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EEB8" w14:textId="77777777"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2474C025" w14:textId="77777777" w:rsidR="0053654F" w:rsidRDefault="0053654F" w:rsidP="000B391B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p w14:paraId="1176CECF" w14:textId="6E24195D" w:rsidR="00B93B18" w:rsidRPr="00DC0EB8" w:rsidRDefault="00B93B18" w:rsidP="00DC0EB8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Красногвардейский район</w:t>
      </w:r>
      <w:r w:rsidR="003B4224" w:rsidRPr="003B4224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="003B4224" w:rsidRPr="003B4224">
        <w:rPr>
          <w:rFonts w:ascii="Times New Roman" w:hAnsi="Times New Roman" w:cs="Times New Roman"/>
          <w:sz w:val="28"/>
          <w:szCs w:val="28"/>
        </w:rPr>
        <w:t xml:space="preserve"> Палатовка-Вторая</w:t>
      </w:r>
      <w:r w:rsidR="003B4224">
        <w:rPr>
          <w:rFonts w:ascii="Times New Roman" w:hAnsi="Times New Roman" w:cs="Times New Roman"/>
          <w:sz w:val="28"/>
          <w:szCs w:val="28"/>
        </w:rPr>
        <w:t xml:space="preserve"> (здание нефтебазы) с кадастровым номером 31:21:0101001:2934</w:t>
      </w:r>
      <w:r w:rsidRPr="00DC0EB8">
        <w:rPr>
          <w:rFonts w:ascii="Times New Roman" w:hAnsi="Times New Roman" w:cs="Times New Roman"/>
          <w:sz w:val="28"/>
          <w:szCs w:val="28"/>
        </w:rPr>
        <w:t>;</w:t>
      </w:r>
    </w:p>
    <w:p w14:paraId="5CBBCC10" w14:textId="5A32A0EB" w:rsidR="003B4224" w:rsidRPr="00825535" w:rsidRDefault="00C33F1F" w:rsidP="00825535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Красногвардейский район</w:t>
      </w:r>
      <w:r w:rsidR="00825535" w:rsidRPr="00825535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="00825535" w:rsidRPr="00825535">
        <w:rPr>
          <w:rFonts w:ascii="Times New Roman" w:hAnsi="Times New Roman" w:cs="Times New Roman"/>
          <w:sz w:val="28"/>
          <w:szCs w:val="28"/>
        </w:rPr>
        <w:t xml:space="preserve"> Калиново</w:t>
      </w:r>
      <w:r w:rsidR="00825535">
        <w:rPr>
          <w:rFonts w:ascii="Times New Roman" w:hAnsi="Times New Roman" w:cs="Times New Roman"/>
          <w:sz w:val="28"/>
          <w:szCs w:val="28"/>
        </w:rPr>
        <w:t xml:space="preserve">, </w:t>
      </w:r>
      <w:r w:rsidR="000C5CE7">
        <w:rPr>
          <w:rFonts w:ascii="Times New Roman" w:hAnsi="Times New Roman" w:cs="Times New Roman"/>
          <w:sz w:val="28"/>
          <w:szCs w:val="28"/>
        </w:rPr>
        <w:t xml:space="preserve">улица Центральная </w:t>
      </w:r>
      <w:r w:rsidR="00825535">
        <w:rPr>
          <w:rFonts w:ascii="Times New Roman" w:hAnsi="Times New Roman" w:cs="Times New Roman"/>
          <w:sz w:val="28"/>
          <w:szCs w:val="28"/>
        </w:rPr>
        <w:t>(</w:t>
      </w:r>
      <w:r w:rsidR="000C5CE7">
        <w:rPr>
          <w:rFonts w:ascii="Times New Roman" w:hAnsi="Times New Roman" w:cs="Times New Roman"/>
          <w:sz w:val="28"/>
          <w:szCs w:val="28"/>
        </w:rPr>
        <w:t xml:space="preserve">здание бывшего </w:t>
      </w:r>
      <w:r w:rsidR="00825535">
        <w:rPr>
          <w:rFonts w:ascii="Times New Roman" w:hAnsi="Times New Roman" w:cs="Times New Roman"/>
          <w:sz w:val="28"/>
          <w:szCs w:val="28"/>
        </w:rPr>
        <w:t>детск</w:t>
      </w:r>
      <w:r w:rsidR="000C5CE7">
        <w:rPr>
          <w:rFonts w:ascii="Times New Roman" w:hAnsi="Times New Roman" w:cs="Times New Roman"/>
          <w:sz w:val="28"/>
          <w:szCs w:val="28"/>
        </w:rPr>
        <w:t>ого</w:t>
      </w:r>
      <w:r w:rsidR="00825535">
        <w:rPr>
          <w:rFonts w:ascii="Times New Roman" w:hAnsi="Times New Roman" w:cs="Times New Roman"/>
          <w:sz w:val="28"/>
          <w:szCs w:val="28"/>
        </w:rPr>
        <w:t xml:space="preserve"> сад</w:t>
      </w:r>
      <w:r w:rsidR="000C5CE7">
        <w:rPr>
          <w:rFonts w:ascii="Times New Roman" w:hAnsi="Times New Roman" w:cs="Times New Roman"/>
          <w:sz w:val="28"/>
          <w:szCs w:val="28"/>
        </w:rPr>
        <w:t>а</w:t>
      </w:r>
      <w:r w:rsidR="00825535">
        <w:rPr>
          <w:rFonts w:ascii="Times New Roman" w:hAnsi="Times New Roman" w:cs="Times New Roman"/>
          <w:sz w:val="28"/>
          <w:szCs w:val="28"/>
        </w:rPr>
        <w:t>) с кадастровым номером 31:21:1301001:9;</w:t>
      </w:r>
    </w:p>
    <w:p w14:paraId="53760517" w14:textId="2DAA7C67" w:rsidR="00825535" w:rsidRPr="005C5C4E" w:rsidRDefault="00CB7EE7" w:rsidP="00825535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Красногвардейский район, село Калиново, улица Молодёжная, д.3, пом.1 </w:t>
      </w:r>
      <w:r w:rsidR="00773EC3">
        <w:rPr>
          <w:rFonts w:ascii="Times New Roman" w:hAnsi="Times New Roman" w:cs="Times New Roman"/>
          <w:sz w:val="28"/>
          <w:szCs w:val="28"/>
        </w:rPr>
        <w:t>с кадастровым номером 31:21:1302002:232</w:t>
      </w:r>
      <w:r w:rsidR="005C5C4E">
        <w:rPr>
          <w:rFonts w:ascii="Times New Roman" w:hAnsi="Times New Roman" w:cs="Times New Roman"/>
          <w:sz w:val="28"/>
          <w:szCs w:val="28"/>
        </w:rPr>
        <w:t>;</w:t>
      </w:r>
    </w:p>
    <w:p w14:paraId="00734287" w14:textId="276ABACE" w:rsidR="005C5C4E" w:rsidRPr="00AF63D1" w:rsidRDefault="00AF63D1" w:rsidP="00825535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Красногвардейский район, с</w:t>
      </w:r>
      <w:r w:rsidR="00670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Калиново, ул</w:t>
      </w:r>
      <w:r w:rsidR="00670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Центральная, д.34, кв.1 с кадастровым номером 31:21:1302002:326;</w:t>
      </w:r>
    </w:p>
    <w:p w14:paraId="3F9C9C27" w14:textId="0C7B2FA9" w:rsidR="00AF63D1" w:rsidRPr="006700C1" w:rsidRDefault="006700C1" w:rsidP="00825535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Красногвардейский район, с. Калиново, ул. Молодежная, кв.2 с кадастровым номером 31:21:1302002:298;</w:t>
      </w:r>
    </w:p>
    <w:p w14:paraId="301DD610" w14:textId="01429792" w:rsidR="006700C1" w:rsidRPr="006700C1" w:rsidRDefault="006700C1" w:rsidP="006700C1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Красногвардейский район, с. Калиново, ул. Молодежная, кв.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31:21:1302002:29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BD6EEA" w14:textId="2998CF90" w:rsidR="006700C1" w:rsidRPr="006700C1" w:rsidRDefault="006700C1" w:rsidP="006700C1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Красногвардейский район, с. Калиново, ул. Молодежная, </w:t>
      </w:r>
      <w:r>
        <w:rPr>
          <w:rFonts w:ascii="Times New Roman" w:hAnsi="Times New Roman" w:cs="Times New Roman"/>
          <w:sz w:val="28"/>
          <w:szCs w:val="28"/>
        </w:rPr>
        <w:t>д. 4, пом.4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31:21:1302002:</w:t>
      </w:r>
      <w:r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E01DEA" w14:textId="44FE78CE" w:rsidR="006700C1" w:rsidRPr="0042649B" w:rsidRDefault="0042649B" w:rsidP="00825535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Красногвардейский район, с. Калиново, ул.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Центральная, д. 2, кв. 3 с кадастровым номером 31:21:1302002:310;</w:t>
      </w:r>
    </w:p>
    <w:p w14:paraId="2F7044B4" w14:textId="7FF9D63E" w:rsidR="0042649B" w:rsidRPr="0042649B" w:rsidRDefault="0042649B" w:rsidP="0042649B">
      <w:pPr>
        <w:pStyle w:val="a4"/>
        <w:numPr>
          <w:ilvl w:val="0"/>
          <w:numId w:val="1"/>
        </w:numPr>
        <w:spacing w:after="150"/>
        <w:ind w:left="0" w:firstLine="36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область, Красногвардейский район, с. Калиново,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Центральная, д. 2, кв.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31:21:1302002:31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38E2E8" w14:textId="76E18971" w:rsidR="004D3E43" w:rsidRPr="00430085" w:rsidRDefault="0053654F" w:rsidP="00430085">
      <w:pPr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D90960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</w:t>
      </w:r>
      <w:r w:rsidR="0042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  <w:r w:rsidR="00067DFE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2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67DFE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A01E7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2250BA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067DFE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час.</w:t>
      </w:r>
      <w:r w:rsidR="00AA01E7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42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</w:t>
      </w:r>
      <w:r w:rsidR="00AA01E7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час</w:t>
      </w:r>
      <w:r w:rsidR="00067DFE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МСК</w:t>
      </w:r>
      <w:r w:rsidR="00AA01E7" w:rsidRPr="0043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D3E43" w:rsidRPr="00430085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E70"/>
    <w:multiLevelType w:val="hybridMultilevel"/>
    <w:tmpl w:val="B866DB1E"/>
    <w:lvl w:ilvl="0" w:tplc="B880AC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4F"/>
    <w:rsid w:val="00007EAA"/>
    <w:rsid w:val="0004445F"/>
    <w:rsid w:val="00067DFE"/>
    <w:rsid w:val="000914AC"/>
    <w:rsid w:val="000B391B"/>
    <w:rsid w:val="000B4088"/>
    <w:rsid w:val="000C0DCA"/>
    <w:rsid w:val="000C5CE7"/>
    <w:rsid w:val="000D6B23"/>
    <w:rsid w:val="001431F9"/>
    <w:rsid w:val="00152A11"/>
    <w:rsid w:val="001D4EED"/>
    <w:rsid w:val="001F5178"/>
    <w:rsid w:val="002210D5"/>
    <w:rsid w:val="00224DDF"/>
    <w:rsid w:val="002250BA"/>
    <w:rsid w:val="0022624E"/>
    <w:rsid w:val="0026637F"/>
    <w:rsid w:val="003259D8"/>
    <w:rsid w:val="0035586B"/>
    <w:rsid w:val="00362A45"/>
    <w:rsid w:val="00380D83"/>
    <w:rsid w:val="003B4224"/>
    <w:rsid w:val="003F7EC2"/>
    <w:rsid w:val="0042649B"/>
    <w:rsid w:val="00430085"/>
    <w:rsid w:val="004367B5"/>
    <w:rsid w:val="00497F26"/>
    <w:rsid w:val="004A5B0A"/>
    <w:rsid w:val="004D3E43"/>
    <w:rsid w:val="004F027E"/>
    <w:rsid w:val="0053654F"/>
    <w:rsid w:val="005C5C4E"/>
    <w:rsid w:val="005D3F5C"/>
    <w:rsid w:val="005F51AE"/>
    <w:rsid w:val="00631EC4"/>
    <w:rsid w:val="006700C1"/>
    <w:rsid w:val="006750FE"/>
    <w:rsid w:val="00684C66"/>
    <w:rsid w:val="006C01C1"/>
    <w:rsid w:val="006D18EF"/>
    <w:rsid w:val="00723276"/>
    <w:rsid w:val="00742D2F"/>
    <w:rsid w:val="00773EC3"/>
    <w:rsid w:val="0079248C"/>
    <w:rsid w:val="007B2B25"/>
    <w:rsid w:val="007D32A7"/>
    <w:rsid w:val="0080111F"/>
    <w:rsid w:val="008029DD"/>
    <w:rsid w:val="00825535"/>
    <w:rsid w:val="008261B8"/>
    <w:rsid w:val="0087388D"/>
    <w:rsid w:val="00873CE8"/>
    <w:rsid w:val="00874405"/>
    <w:rsid w:val="0087526A"/>
    <w:rsid w:val="008E48D5"/>
    <w:rsid w:val="00911567"/>
    <w:rsid w:val="0097252F"/>
    <w:rsid w:val="00A10F1B"/>
    <w:rsid w:val="00A507B3"/>
    <w:rsid w:val="00AA01E7"/>
    <w:rsid w:val="00AE25AF"/>
    <w:rsid w:val="00AE7439"/>
    <w:rsid w:val="00AF63D1"/>
    <w:rsid w:val="00B022D1"/>
    <w:rsid w:val="00B11B48"/>
    <w:rsid w:val="00B36FD5"/>
    <w:rsid w:val="00B93B18"/>
    <w:rsid w:val="00BA0360"/>
    <w:rsid w:val="00BA25B9"/>
    <w:rsid w:val="00BF1020"/>
    <w:rsid w:val="00C20389"/>
    <w:rsid w:val="00C33F1F"/>
    <w:rsid w:val="00C4603B"/>
    <w:rsid w:val="00CA3F81"/>
    <w:rsid w:val="00CB084E"/>
    <w:rsid w:val="00CB7EE7"/>
    <w:rsid w:val="00D33407"/>
    <w:rsid w:val="00D90960"/>
    <w:rsid w:val="00DA31F3"/>
    <w:rsid w:val="00DC0EB8"/>
    <w:rsid w:val="00EA206F"/>
    <w:rsid w:val="00EB6098"/>
    <w:rsid w:val="00EC3359"/>
    <w:rsid w:val="00EE27CB"/>
    <w:rsid w:val="00F4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4DE7"/>
  <w15:docId w15:val="{5154CF66-536C-4904-B19F-9681E54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E236-0173-4F3E-B4B9-02E813A4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12</cp:revision>
  <dcterms:created xsi:type="dcterms:W3CDTF">2022-11-28T19:07:00Z</dcterms:created>
  <dcterms:modified xsi:type="dcterms:W3CDTF">2023-03-28T19:58:00Z</dcterms:modified>
</cp:coreProperties>
</file>