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EEB8" w14:textId="77777777"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2474C025" w14:textId="77777777" w:rsidR="0053654F" w:rsidRDefault="0053654F" w:rsidP="000B391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p w14:paraId="53EF90C4" w14:textId="419397FF" w:rsidR="00B36FD5" w:rsidRPr="00BA25B9" w:rsidRDefault="000914AC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Белгородская область, </w:t>
      </w:r>
      <w:r w:rsid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р-н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Красногвардейский</w:t>
      </w:r>
      <w:r w:rsid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х. Ясенев, с кадастровым номером 31:21:1303013:61;</w:t>
      </w:r>
    </w:p>
    <w:p w14:paraId="563AE6E7" w14:textId="47D2959C" w:rsidR="00BA25B9" w:rsidRPr="00BA25B9" w:rsidRDefault="00BA25B9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Белгородская область, Красногвардейский район, хутор Горбунов,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 номером 31:21:1304008:20;</w:t>
      </w:r>
    </w:p>
    <w:p w14:paraId="74C25A3C" w14:textId="57982005" w:rsidR="00BA25B9" w:rsidRPr="004A5B0A" w:rsidRDefault="004A5B0A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хутор Попасное, с кадастровым номером 31:21:1303003:83;</w:t>
      </w:r>
    </w:p>
    <w:p w14:paraId="0211317E" w14:textId="7128A68C" w:rsidR="004A5B0A" w:rsidRPr="00C4603B" w:rsidRDefault="0087388D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хутор Попасное, с кадастровым номером 31:21:0101001:1164;</w:t>
      </w:r>
    </w:p>
    <w:p w14:paraId="3F8A398D" w14:textId="7A3DB974" w:rsidR="00C4603B" w:rsidRPr="00380D83" w:rsidRDefault="00BF1020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хутор Попасное, с кадастровым номером 31:21:1303003:89;</w:t>
      </w:r>
    </w:p>
    <w:p w14:paraId="2D007DB8" w14:textId="366A75DD" w:rsidR="00380D83" w:rsidRPr="00BF1020" w:rsidRDefault="00380D83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посёлок Мирный, с кадастровым номером 31:21:1301004:34;</w:t>
      </w:r>
    </w:p>
    <w:p w14:paraId="5ED7B3E5" w14:textId="1F97BD4A" w:rsidR="00EE27CB" w:rsidRPr="002250BA" w:rsidRDefault="00EE27CB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посёлок Мирный, с кадастровым номером 31:21:1301005:53;</w:t>
      </w:r>
    </w:p>
    <w:p w14:paraId="2F00A549" w14:textId="45DAE028" w:rsidR="00EB6098" w:rsidRPr="002250BA" w:rsidRDefault="00EB6098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село Палатовка-Вторая, с кадастровым номером 31:21:1305008:104;</w:t>
      </w:r>
    </w:p>
    <w:p w14:paraId="64C757B2" w14:textId="17E1D486" w:rsidR="0004445F" w:rsidRPr="002250BA" w:rsidRDefault="0004445F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село Палатовка-Вторая, с кадастровым номером 31:21:1305007:48;</w:t>
      </w:r>
    </w:p>
    <w:p w14:paraId="5BF884E9" w14:textId="119BD71A" w:rsidR="00DA31F3" w:rsidRPr="002250BA" w:rsidRDefault="00DA31F3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Красногвардейский район, село Палатовка-Вторая, с кадастровым номером 31:21:1305008:88;</w:t>
      </w:r>
    </w:p>
    <w:p w14:paraId="622CC7B8" w14:textId="77777777" w:rsidR="000B4088" w:rsidRPr="000B4088" w:rsidRDefault="000B4088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р-н Красногвардейский, с. Калиново, с кадастровым номером 31:21:1302002:58;</w:t>
      </w:r>
    </w:p>
    <w:p w14:paraId="73710F16" w14:textId="5331C727" w:rsidR="00B36FD5" w:rsidRPr="00B36FD5" w:rsidRDefault="00873CE8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область, р-н Красногвардейский, с. Калиново, ул. Центральная, д.5, с кадастровым номером 31:21:1302002:296;</w:t>
      </w:r>
    </w:p>
    <w:p w14:paraId="26736642" w14:textId="0476270F" w:rsidR="00B36FD5" w:rsidRDefault="00B11B48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р-н Красногвардейский, с. Калиново, ул. Октябрьская, д.43, с кадастровым номером 31:21:1302002:74;</w:t>
      </w:r>
    </w:p>
    <w:p w14:paraId="43C51562" w14:textId="5A413F05" w:rsidR="00B11B48" w:rsidRDefault="001F5178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р-н Красногвардейский, с. Калиново, с кадастровым номером 31:21:1302002:155;</w:t>
      </w:r>
    </w:p>
    <w:p w14:paraId="141B8C3E" w14:textId="279A13DE" w:rsidR="001F5178" w:rsidRDefault="001F5178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  <w:r w:rsidR="00723276">
        <w:rPr>
          <w:rFonts w:ascii="Times New Roman" w:hAnsi="Times New Roman" w:cs="Times New Roman"/>
          <w:sz w:val="28"/>
          <w:szCs w:val="28"/>
        </w:rPr>
        <w:t>, р-н Красногвардейский, с. Калиново, с кадастровым номером 31:21:1302002:</w:t>
      </w:r>
      <w:r w:rsidR="000B6255">
        <w:rPr>
          <w:rFonts w:ascii="Times New Roman" w:hAnsi="Times New Roman" w:cs="Times New Roman"/>
          <w:sz w:val="28"/>
          <w:szCs w:val="28"/>
        </w:rPr>
        <w:t>13</w:t>
      </w:r>
      <w:r w:rsidR="00723276">
        <w:rPr>
          <w:rFonts w:ascii="Times New Roman" w:hAnsi="Times New Roman" w:cs="Times New Roman"/>
          <w:sz w:val="28"/>
          <w:szCs w:val="28"/>
        </w:rPr>
        <w:t>3;</w:t>
      </w:r>
    </w:p>
    <w:p w14:paraId="0AC8531A" w14:textId="5819534E" w:rsidR="00CB084E" w:rsidRPr="000B391B" w:rsidRDefault="00CB084E" w:rsidP="000B391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Белгородская область, р-н Красногвардейский, с. Калиново, ул. Заречная, д.25, с кадастровым номером 31:21:1302002:157</w:t>
      </w:r>
      <w:r w:rsidR="000B391B">
        <w:rPr>
          <w:rFonts w:ascii="Times New Roman" w:hAnsi="Times New Roman" w:cs="Times New Roman"/>
          <w:sz w:val="28"/>
          <w:szCs w:val="28"/>
        </w:rPr>
        <w:t>.</w:t>
      </w:r>
    </w:p>
    <w:p w14:paraId="3438E2E8" w14:textId="438998AE" w:rsidR="004D3E43" w:rsidRPr="00B36FD5" w:rsidRDefault="0053654F" w:rsidP="000B391B">
      <w:pPr>
        <w:spacing w:after="15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D90960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067DFE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8D5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2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67DFE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67DFE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</w:t>
      </w:r>
      <w:r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A01E7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22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067DFE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час.</w:t>
      </w:r>
      <w:r w:rsidR="00AA01E7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22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A01E7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r w:rsidR="00067DFE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МСК</w:t>
      </w:r>
      <w:r w:rsidR="00AA01E7" w:rsidRPr="00B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D3E43" w:rsidRPr="00B36FD5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E70"/>
    <w:multiLevelType w:val="hybridMultilevel"/>
    <w:tmpl w:val="B866DB1E"/>
    <w:lvl w:ilvl="0" w:tplc="B880AC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4F"/>
    <w:rsid w:val="00007EAA"/>
    <w:rsid w:val="0004445F"/>
    <w:rsid w:val="00067DFE"/>
    <w:rsid w:val="000914AC"/>
    <w:rsid w:val="000B391B"/>
    <w:rsid w:val="000B4088"/>
    <w:rsid w:val="000B6255"/>
    <w:rsid w:val="000C0DCA"/>
    <w:rsid w:val="000D6B23"/>
    <w:rsid w:val="001431F9"/>
    <w:rsid w:val="00152A11"/>
    <w:rsid w:val="001D4EED"/>
    <w:rsid w:val="001F5178"/>
    <w:rsid w:val="002210D5"/>
    <w:rsid w:val="002250BA"/>
    <w:rsid w:val="0022624E"/>
    <w:rsid w:val="0026637F"/>
    <w:rsid w:val="003259D8"/>
    <w:rsid w:val="0035586B"/>
    <w:rsid w:val="00362A45"/>
    <w:rsid w:val="00380D83"/>
    <w:rsid w:val="003F7EC2"/>
    <w:rsid w:val="004367B5"/>
    <w:rsid w:val="00497F26"/>
    <w:rsid w:val="004A5B0A"/>
    <w:rsid w:val="004D3E43"/>
    <w:rsid w:val="0053654F"/>
    <w:rsid w:val="005D3F5C"/>
    <w:rsid w:val="005F51AE"/>
    <w:rsid w:val="00631EC4"/>
    <w:rsid w:val="006750FE"/>
    <w:rsid w:val="00684C66"/>
    <w:rsid w:val="006C01C1"/>
    <w:rsid w:val="00723276"/>
    <w:rsid w:val="00742D2F"/>
    <w:rsid w:val="0079248C"/>
    <w:rsid w:val="007B2B25"/>
    <w:rsid w:val="007D32A7"/>
    <w:rsid w:val="0080111F"/>
    <w:rsid w:val="008029DD"/>
    <w:rsid w:val="008261B8"/>
    <w:rsid w:val="0087388D"/>
    <w:rsid w:val="00873CE8"/>
    <w:rsid w:val="00874405"/>
    <w:rsid w:val="0087526A"/>
    <w:rsid w:val="008E48D5"/>
    <w:rsid w:val="00911567"/>
    <w:rsid w:val="0097252F"/>
    <w:rsid w:val="00A10F1B"/>
    <w:rsid w:val="00A507B3"/>
    <w:rsid w:val="00AA01E7"/>
    <w:rsid w:val="00AE25AF"/>
    <w:rsid w:val="00AE7439"/>
    <w:rsid w:val="00B022D1"/>
    <w:rsid w:val="00B11B48"/>
    <w:rsid w:val="00B36FD5"/>
    <w:rsid w:val="00BA0360"/>
    <w:rsid w:val="00BA25B9"/>
    <w:rsid w:val="00BF1020"/>
    <w:rsid w:val="00C20389"/>
    <w:rsid w:val="00C4603B"/>
    <w:rsid w:val="00CA3F81"/>
    <w:rsid w:val="00CB084E"/>
    <w:rsid w:val="00D33407"/>
    <w:rsid w:val="00D90960"/>
    <w:rsid w:val="00DA31F3"/>
    <w:rsid w:val="00EA206F"/>
    <w:rsid w:val="00EB6098"/>
    <w:rsid w:val="00EC3359"/>
    <w:rsid w:val="00EE27CB"/>
    <w:rsid w:val="00F4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4DE7"/>
  <w15:docId w15:val="{5154CF66-536C-4904-B19F-9681E54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E236-0173-4F3E-B4B9-02E813A4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24</cp:revision>
  <dcterms:created xsi:type="dcterms:W3CDTF">2022-05-08T10:43:00Z</dcterms:created>
  <dcterms:modified xsi:type="dcterms:W3CDTF">2022-12-15T18:38:00Z</dcterms:modified>
</cp:coreProperties>
</file>