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9A" w:rsidRPr="0030540F" w:rsidRDefault="0097549A" w:rsidP="009754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40F">
        <w:rPr>
          <w:rFonts w:ascii="Times New Roman" w:hAnsi="Times New Roman"/>
          <w:b/>
          <w:bCs/>
          <w:sz w:val="28"/>
          <w:szCs w:val="28"/>
        </w:rPr>
        <w:t>КРАСНОГВАРДЕЙСКИЙ РАЙОН</w:t>
      </w:r>
    </w:p>
    <w:p w:rsidR="0097549A" w:rsidRPr="0030540F" w:rsidRDefault="0097549A" w:rsidP="009754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49A" w:rsidRPr="0030540F" w:rsidRDefault="0097549A" w:rsidP="0097549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40F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97549A" w:rsidRPr="0030540F" w:rsidRDefault="0097549A" w:rsidP="0097549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40F">
        <w:rPr>
          <w:rFonts w:ascii="Times New Roman" w:hAnsi="Times New Roman"/>
          <w:b/>
          <w:bCs/>
          <w:sz w:val="28"/>
          <w:szCs w:val="28"/>
        </w:rPr>
        <w:t xml:space="preserve">КАЛИНОВСКОГО СЕЛЬСКОГО ПОСЕЛЕНИЯ </w:t>
      </w:r>
    </w:p>
    <w:p w:rsidR="0097549A" w:rsidRPr="0030540F" w:rsidRDefault="0097549A" w:rsidP="0097549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40F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«КРАСНОГВАРДЕЙСКИЙ РАЙОН» БЕЛГОРОДСКОЙ ОБЛАСТИ </w:t>
      </w:r>
    </w:p>
    <w:p w:rsidR="0097549A" w:rsidRPr="0030540F" w:rsidRDefault="0097549A" w:rsidP="0097549A">
      <w:pPr>
        <w:pStyle w:val="1"/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49A" w:rsidRPr="0030540F" w:rsidRDefault="0097549A" w:rsidP="0097549A">
      <w:pPr>
        <w:pStyle w:val="1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40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7549A" w:rsidRPr="0030540F" w:rsidRDefault="0097549A" w:rsidP="0097549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49A" w:rsidRPr="0030540F" w:rsidRDefault="0097549A" w:rsidP="0097549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540F">
        <w:rPr>
          <w:rFonts w:ascii="Times New Roman" w:hAnsi="Times New Roman"/>
          <w:b/>
          <w:bCs/>
          <w:sz w:val="28"/>
          <w:szCs w:val="28"/>
        </w:rPr>
        <w:t>Калиново</w:t>
      </w:r>
    </w:p>
    <w:p w:rsidR="007E5EA7" w:rsidRDefault="007E5EA7" w:rsidP="0097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« 03 » октября </w:t>
      </w:r>
      <w:r w:rsidR="007E5EA7">
        <w:rPr>
          <w:rFonts w:ascii="Times New Roman" w:hAnsi="Times New Roman"/>
          <w:sz w:val="28"/>
          <w:szCs w:val="28"/>
        </w:rPr>
        <w:t xml:space="preserve"> 2022 года</w:t>
      </w:r>
      <w:r w:rsidR="007E5EA7">
        <w:rPr>
          <w:rFonts w:ascii="Times New Roman" w:hAnsi="Times New Roman"/>
          <w:sz w:val="28"/>
          <w:szCs w:val="28"/>
        </w:rPr>
        <w:tab/>
      </w:r>
      <w:r w:rsidR="007E5EA7">
        <w:rPr>
          <w:rFonts w:ascii="Times New Roman" w:hAnsi="Times New Roman"/>
          <w:sz w:val="28"/>
          <w:szCs w:val="28"/>
        </w:rPr>
        <w:tab/>
      </w:r>
      <w:r w:rsidR="007E5EA7">
        <w:rPr>
          <w:rFonts w:ascii="Times New Roman" w:hAnsi="Times New Roman"/>
          <w:sz w:val="28"/>
          <w:szCs w:val="28"/>
        </w:rPr>
        <w:tab/>
      </w:r>
      <w:r w:rsidR="007E5EA7">
        <w:rPr>
          <w:rFonts w:ascii="Times New Roman" w:hAnsi="Times New Roman"/>
          <w:sz w:val="28"/>
          <w:szCs w:val="28"/>
        </w:rPr>
        <w:tab/>
      </w:r>
      <w:r w:rsidR="007E5EA7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30540F">
        <w:rPr>
          <w:rFonts w:ascii="Times New Roman" w:hAnsi="Times New Roman"/>
          <w:sz w:val="28"/>
          <w:szCs w:val="28"/>
        </w:rPr>
        <w:t>№ </w:t>
      </w:r>
      <w:r w:rsidRPr="0030540F">
        <w:rPr>
          <w:rFonts w:ascii="Times New Roman" w:hAnsi="Times New Roman"/>
          <w:sz w:val="28"/>
          <w:szCs w:val="28"/>
          <w:u w:val="single"/>
        </w:rPr>
        <w:t>12</w:t>
      </w:r>
    </w:p>
    <w:p w:rsidR="0097549A" w:rsidRPr="0030540F" w:rsidRDefault="0097549A" w:rsidP="009754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97549A" w:rsidRPr="0030540F" w:rsidTr="0097549A">
        <w:trPr>
          <w:trHeight w:val="884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97549A" w:rsidRPr="007E5EA7" w:rsidRDefault="0097549A" w:rsidP="009754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5EA7">
              <w:rPr>
                <w:rFonts w:ascii="Times New Roman" w:hAnsi="Times New Roman"/>
                <w:b/>
                <w:sz w:val="28"/>
                <w:szCs w:val="28"/>
              </w:rPr>
              <w:t>О создании жилищной комиссии</w:t>
            </w:r>
          </w:p>
        </w:tc>
      </w:tr>
    </w:tbl>
    <w:p w:rsidR="0097549A" w:rsidRPr="0030540F" w:rsidRDefault="0097549A" w:rsidP="0097549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97549A" w:rsidRPr="0030540F" w:rsidRDefault="0097549A" w:rsidP="0097549A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pStyle w:val="w3-tw3-center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0540F">
        <w:rPr>
          <w:sz w:val="28"/>
          <w:szCs w:val="28"/>
        </w:rP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Калиновского сельского поселения,  администрация Калиновского сельского  поселения  </w:t>
      </w:r>
      <w:r w:rsidRPr="0030540F">
        <w:rPr>
          <w:b/>
          <w:spacing w:val="40"/>
          <w:sz w:val="28"/>
          <w:szCs w:val="28"/>
        </w:rPr>
        <w:t>постановляет</w:t>
      </w:r>
      <w:r w:rsidRPr="0030540F">
        <w:rPr>
          <w:b/>
          <w:sz w:val="28"/>
          <w:szCs w:val="28"/>
        </w:rPr>
        <w:t>:</w:t>
      </w: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Утвердить</w:t>
      </w:r>
      <w:r w:rsidR="0030540F" w:rsidRPr="0030540F">
        <w:rPr>
          <w:rFonts w:ascii="Times New Roman" w:hAnsi="Times New Roman"/>
          <w:sz w:val="28"/>
          <w:szCs w:val="28"/>
        </w:rPr>
        <w:t xml:space="preserve"> Положение о Жилищной комиссии (прилагается).</w:t>
      </w:r>
    </w:p>
    <w:p w:rsidR="0097549A" w:rsidRPr="0030540F" w:rsidRDefault="0097549A" w:rsidP="0097549A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color w:val="000000"/>
          <w:sz w:val="28"/>
          <w:szCs w:val="28"/>
        </w:rPr>
        <w:t>Утвердить состав жилищной комиссии</w:t>
      </w:r>
      <w:r w:rsidR="0030540F" w:rsidRPr="0030540F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97549A" w:rsidRPr="0030540F" w:rsidRDefault="0097549A" w:rsidP="0097549A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Калиновского сельского поселения  </w:t>
      </w:r>
      <w:r w:rsidR="0030540F" w:rsidRPr="0030540F">
        <w:rPr>
          <w:rFonts w:ascii="Times New Roman" w:hAnsi="Times New Roman"/>
          <w:color w:val="000000"/>
          <w:sz w:val="28"/>
          <w:szCs w:val="28"/>
        </w:rPr>
        <w:t>от 18 мая 2017 года №2а «О создании жилищной комиссии».</w:t>
      </w:r>
    </w:p>
    <w:p w:rsidR="0097549A" w:rsidRPr="0030540F" w:rsidRDefault="0097549A" w:rsidP="0097549A">
      <w:pPr>
        <w:numPr>
          <w:ilvl w:val="0"/>
          <w:numId w:val="1"/>
        </w:numPr>
        <w:tabs>
          <w:tab w:val="clear" w:pos="1440"/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40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0540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Калиновского сельского поселения.</w:t>
      </w:r>
    </w:p>
    <w:p w:rsidR="0097549A" w:rsidRPr="0030540F" w:rsidRDefault="0097549A" w:rsidP="0097549A">
      <w:pPr>
        <w:tabs>
          <w:tab w:val="left" w:pos="1080"/>
        </w:tabs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rPr>
          <w:rFonts w:ascii="Times New Roman" w:hAnsi="Times New Roman"/>
          <w:b/>
          <w:sz w:val="28"/>
          <w:szCs w:val="28"/>
        </w:rPr>
      </w:pPr>
      <w:r w:rsidRPr="0030540F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7549A" w:rsidRPr="0030540F" w:rsidRDefault="0097549A" w:rsidP="0097549A">
      <w:pPr>
        <w:spacing w:after="0"/>
        <w:rPr>
          <w:rFonts w:ascii="Times New Roman" w:hAnsi="Times New Roman"/>
          <w:b/>
          <w:sz w:val="28"/>
          <w:szCs w:val="28"/>
        </w:rPr>
      </w:pPr>
      <w:r w:rsidRPr="0030540F">
        <w:rPr>
          <w:rFonts w:ascii="Times New Roman" w:hAnsi="Times New Roman"/>
          <w:b/>
          <w:sz w:val="28"/>
          <w:szCs w:val="28"/>
        </w:rPr>
        <w:t>Калиновского сельского поселения                                      А.Н. Малыхин</w:t>
      </w:r>
    </w:p>
    <w:p w:rsidR="0097549A" w:rsidRPr="0030540F" w:rsidRDefault="0097549A" w:rsidP="0097549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hd w:val="clear" w:color="auto" w:fill="FFFFFF"/>
        <w:spacing w:after="0" w:line="156" w:lineRule="atLeast"/>
        <w:ind w:firstLine="709"/>
        <w:textAlignment w:val="top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97549A" w:rsidRPr="0030540F" w:rsidRDefault="0097549A" w:rsidP="0097549A">
      <w:pPr>
        <w:shd w:val="clear" w:color="auto" w:fill="FFFFFF"/>
        <w:spacing w:after="0" w:line="156" w:lineRule="atLeast"/>
        <w:ind w:firstLine="709"/>
        <w:textAlignment w:val="top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97549A" w:rsidRPr="0030540F" w:rsidRDefault="0097549A" w:rsidP="0097549A">
      <w:pPr>
        <w:shd w:val="clear" w:color="auto" w:fill="FFFFFF"/>
        <w:spacing w:after="0" w:line="156" w:lineRule="atLeast"/>
        <w:ind w:firstLine="709"/>
        <w:textAlignment w:val="top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97549A" w:rsidRPr="0030540F" w:rsidRDefault="0097549A" w:rsidP="0097549A">
      <w:pPr>
        <w:shd w:val="clear" w:color="auto" w:fill="FFFFFF"/>
        <w:spacing w:after="0" w:line="156" w:lineRule="atLeast"/>
        <w:ind w:firstLine="709"/>
        <w:textAlignment w:val="top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sectPr w:rsidR="0097549A" w:rsidRPr="0030540F" w:rsidSect="005C6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0540F">
        <w:rPr>
          <w:sz w:val="28"/>
          <w:szCs w:val="28"/>
        </w:rPr>
        <w:lastRenderedPageBreak/>
        <w:t xml:space="preserve">Приложение </w:t>
      </w:r>
    </w:p>
    <w:p w:rsidR="0097549A" w:rsidRPr="0030540F" w:rsidRDefault="0097549A" w:rsidP="0097549A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Утверждено </w:t>
      </w:r>
    </w:p>
    <w:p w:rsidR="0097549A" w:rsidRPr="0030540F" w:rsidRDefault="0030540F" w:rsidP="0097549A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постановлением </w:t>
      </w:r>
      <w:r w:rsidR="0097549A" w:rsidRPr="0030540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7549A" w:rsidRPr="0030540F" w:rsidRDefault="0030540F" w:rsidP="0097549A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Калиновского </w:t>
      </w:r>
      <w:r w:rsidR="0097549A" w:rsidRPr="0030540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7549A" w:rsidRPr="0030540F" w:rsidRDefault="0030540F" w:rsidP="0097549A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№ 12 от 03.10.2022</w:t>
      </w:r>
      <w:r w:rsidR="0097549A" w:rsidRPr="0030540F">
        <w:rPr>
          <w:rFonts w:ascii="Times New Roman" w:hAnsi="Times New Roman"/>
          <w:sz w:val="28"/>
          <w:szCs w:val="28"/>
        </w:rPr>
        <w:t xml:space="preserve"> г.</w:t>
      </w:r>
    </w:p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7549A" w:rsidRPr="007E5EA7" w:rsidRDefault="0097549A" w:rsidP="0097549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5EA7">
        <w:rPr>
          <w:b/>
          <w:sz w:val="28"/>
          <w:szCs w:val="28"/>
        </w:rPr>
        <w:t>ПОЛОЖЕНИЕ</w:t>
      </w:r>
      <w:r w:rsidRPr="007E5EA7">
        <w:rPr>
          <w:b/>
          <w:sz w:val="28"/>
          <w:szCs w:val="28"/>
        </w:rPr>
        <w:br/>
        <w:t>о жилищной комиссии</w:t>
      </w:r>
    </w:p>
    <w:p w:rsidR="0097549A" w:rsidRPr="0030540F" w:rsidRDefault="0097549A" w:rsidP="0097549A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1.Общие положения.</w:t>
      </w:r>
    </w:p>
    <w:p w:rsidR="0097549A" w:rsidRPr="0030540F" w:rsidRDefault="0097549A" w:rsidP="0097549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1.1. Жилищная комиссия (да</w:t>
      </w:r>
      <w:r w:rsidR="0030540F">
        <w:rPr>
          <w:rFonts w:ascii="Times New Roman" w:hAnsi="Times New Roman"/>
          <w:sz w:val="28"/>
          <w:szCs w:val="28"/>
        </w:rPr>
        <w:t xml:space="preserve">лее комиссия) создается  </w:t>
      </w:r>
      <w:r w:rsidRPr="0030540F">
        <w:rPr>
          <w:rFonts w:ascii="Times New Roman" w:hAnsi="Times New Roman"/>
          <w:sz w:val="28"/>
          <w:szCs w:val="28"/>
        </w:rPr>
        <w:t xml:space="preserve"> администрацией </w:t>
      </w:r>
      <w:r w:rsidR="0030540F">
        <w:rPr>
          <w:rFonts w:ascii="Times New Roman" w:hAnsi="Times New Roman"/>
          <w:sz w:val="28"/>
          <w:szCs w:val="28"/>
        </w:rPr>
        <w:t xml:space="preserve">Калиновского сельского поселения муниципального района «Красногвардейский район»  Белгородской </w:t>
      </w:r>
      <w:r w:rsidRPr="0030540F">
        <w:rPr>
          <w:rFonts w:ascii="Times New Roman" w:hAnsi="Times New Roman"/>
          <w:sz w:val="28"/>
          <w:szCs w:val="28"/>
        </w:rPr>
        <w:t xml:space="preserve"> области   как единая, постоянно действующая, комиссия по рассмотрению вопросов, связанных с обеспечением жильем граждан, прож</w:t>
      </w:r>
      <w:r w:rsidR="0030540F">
        <w:rPr>
          <w:rFonts w:ascii="Times New Roman" w:hAnsi="Times New Roman"/>
          <w:sz w:val="28"/>
          <w:szCs w:val="28"/>
        </w:rPr>
        <w:t>ивающих на территории Калиновского</w:t>
      </w:r>
      <w:r w:rsidRPr="0030540F">
        <w:rPr>
          <w:rFonts w:ascii="Times New Roman" w:hAnsi="Times New Roman"/>
          <w:sz w:val="28"/>
          <w:szCs w:val="28"/>
        </w:rPr>
        <w:t xml:space="preserve"> сельского поселения (далее сельское поселение).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1.2. 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Федерации», Уставом муни</w:t>
      </w:r>
      <w:r w:rsidR="0030540F">
        <w:rPr>
          <w:rFonts w:ascii="Times New Roman" w:hAnsi="Times New Roman"/>
          <w:sz w:val="28"/>
          <w:szCs w:val="28"/>
        </w:rPr>
        <w:t xml:space="preserve">ципального образования Калиновское </w:t>
      </w:r>
      <w:r w:rsidRPr="0030540F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30540F">
        <w:rPr>
          <w:rFonts w:ascii="Times New Roman" w:hAnsi="Times New Roman"/>
          <w:sz w:val="28"/>
          <w:szCs w:val="28"/>
        </w:rPr>
        <w:t>муниципального района «Красногвардейский район» Белгородской области.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1.3. Решения комиссии носят рекомендательный характер.</w:t>
      </w:r>
    </w:p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549A" w:rsidRPr="0030540F" w:rsidRDefault="0097549A" w:rsidP="00975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2.Основные задачи комиссии.</w:t>
      </w: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2.1. Основными задачами комиссии являются: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- обеспечение максимальной эффективности использования муниципального жилищного фонда </w:t>
      </w:r>
      <w:r w:rsidR="00B73A68">
        <w:rPr>
          <w:rFonts w:ascii="Times New Roman" w:hAnsi="Times New Roman"/>
          <w:sz w:val="28"/>
          <w:szCs w:val="28"/>
        </w:rPr>
        <w:t xml:space="preserve">Калиновского </w:t>
      </w:r>
      <w:r w:rsidRPr="0030540F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- осуществление объективного рассмотрения вопросов учета и распределения муниципального жилого фонда в пределах своих полномочий;</w:t>
      </w:r>
      <w:r w:rsidRPr="0030540F">
        <w:rPr>
          <w:rFonts w:ascii="Times New Roman" w:hAnsi="Times New Roman"/>
          <w:sz w:val="28"/>
          <w:szCs w:val="28"/>
        </w:rPr>
        <w:br/>
        <w:t>- обеспечение реализации жилищных прав граждан, проживающих на территории сельского поселения, в соответствии с жилищным законодательством, отнесенным к компетенции органов местного самоуправления.</w:t>
      </w: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3.Функции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3.1. Комиссия выполняет следующие функции: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3.1.1. Рассматривает обращения граждан и организаций: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- о признании граждан </w:t>
      </w:r>
      <w:proofErr w:type="gramStart"/>
      <w:r w:rsidRPr="0030540F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Pr="0030540F">
        <w:rPr>
          <w:rFonts w:ascii="Times New Roman" w:hAnsi="Times New Roman"/>
          <w:sz w:val="28"/>
          <w:szCs w:val="28"/>
        </w:rPr>
        <w:t xml:space="preserve"> и (или) нуждающимися в улучшении жилищных условий;</w:t>
      </w:r>
      <w:r w:rsidRPr="0030540F">
        <w:rPr>
          <w:rFonts w:ascii="Times New Roman" w:hAnsi="Times New Roman"/>
          <w:sz w:val="28"/>
          <w:szCs w:val="28"/>
        </w:rPr>
        <w:br/>
      </w:r>
      <w:r w:rsidRPr="0030540F">
        <w:rPr>
          <w:rFonts w:ascii="Times New Roman" w:hAnsi="Times New Roman"/>
          <w:sz w:val="28"/>
          <w:szCs w:val="28"/>
        </w:rPr>
        <w:lastRenderedPageBreak/>
        <w:t xml:space="preserve">- признание граждан нуждающимися в жилых помещениях, в том числе для участия в жилищных программах, и приобретающих жилые помещения по сертификатам, а также 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По всем видам ипотечного кредитования;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- об изменении договоров найма жилого помещения;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- о включении жилого помещения в муниципальный специализированный фонд, с отнесением такого жилого помещения к определенному виду специализированных жилых помещений;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- о предоставлении жилых помещений муниципального специализированного жилищного фонда;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- об исключении помещения из специализированного муниципального жилищного фонда;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- об обмене жилых помещений, предоставленных по договору социального найма;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- о внесении изменений в учетные дела граждан, состоящих на учете в качестве 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40F">
        <w:rPr>
          <w:rFonts w:ascii="Times New Roman" w:hAnsi="Times New Roman"/>
          <w:sz w:val="28"/>
          <w:szCs w:val="28"/>
        </w:rPr>
        <w:t>нуждающихся в жилых помещениях;</w:t>
      </w:r>
      <w:proofErr w:type="gramEnd"/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- о предоставлении жилья;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-о снятии с учета граждан, нуждающихся в жилых помещениях.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3.1.2. Осуществляет подготовку проектов постановлений и распо</w:t>
      </w:r>
      <w:r w:rsidR="00B73A68">
        <w:rPr>
          <w:rFonts w:ascii="Times New Roman" w:hAnsi="Times New Roman"/>
          <w:sz w:val="28"/>
          <w:szCs w:val="28"/>
        </w:rPr>
        <w:t>ряжений Администрации Калиновского</w:t>
      </w:r>
      <w:r w:rsidRPr="0030540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3A68">
        <w:rPr>
          <w:rFonts w:ascii="Times New Roman" w:hAnsi="Times New Roman"/>
          <w:sz w:val="28"/>
          <w:szCs w:val="28"/>
        </w:rPr>
        <w:t xml:space="preserve">муниципального района «Красногвардейский район»  Белгородской  </w:t>
      </w:r>
      <w:r w:rsidRPr="0030540F">
        <w:rPr>
          <w:rFonts w:ascii="Times New Roman" w:hAnsi="Times New Roman"/>
          <w:sz w:val="28"/>
          <w:szCs w:val="28"/>
        </w:rPr>
        <w:t>области по жилищным вопросам в пределах компетенций, предусмотренных действующим законодательством.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3.1.3. Осуществляет иные полномочия в соответствии с жилищным законодательством Российской Федерации, </w:t>
      </w:r>
      <w:r w:rsidR="00B73A68">
        <w:rPr>
          <w:rFonts w:ascii="Times New Roman" w:hAnsi="Times New Roman"/>
          <w:sz w:val="28"/>
          <w:szCs w:val="28"/>
        </w:rPr>
        <w:t xml:space="preserve">Белгородской </w:t>
      </w:r>
      <w:r w:rsidRPr="0030540F">
        <w:rPr>
          <w:rFonts w:ascii="Times New Roman" w:hAnsi="Times New Roman"/>
          <w:sz w:val="28"/>
          <w:szCs w:val="28"/>
        </w:rPr>
        <w:t>области, правовыми</w:t>
      </w:r>
      <w:r w:rsidR="00B73A68">
        <w:rPr>
          <w:rFonts w:ascii="Times New Roman" w:hAnsi="Times New Roman"/>
          <w:sz w:val="28"/>
          <w:szCs w:val="28"/>
        </w:rPr>
        <w:t xml:space="preserve"> актами Администрации Калиновского </w:t>
      </w:r>
      <w:r w:rsidRPr="0030540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4.Организация деятельности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4.1. Формой деятельности комиссии является заседание, которое проводится по мере необходимости.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4.2. Комиссию возглавляет председатель, который руководит ее деятельностью, несет 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ответственность за организацию работы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В случае отсутствия председателя комиссии, временное исполнение его обязанностей возлагается на заместителя председателя комиссии, а в случае отсутствия председателя комиссии, его заместителя - на одного из членов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4.3. Председатель комиссии: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 осуществляет общее руководство работой комиссии и обеспечивает выполнение 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настоящего постановления;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lastRenderedPageBreak/>
        <w:t xml:space="preserve"> -устанавливает дату и время проведения заседаний комиссии;</w:t>
      </w:r>
      <w:r w:rsidRPr="0030540F">
        <w:rPr>
          <w:rFonts w:ascii="Times New Roman" w:hAnsi="Times New Roman"/>
          <w:sz w:val="28"/>
          <w:szCs w:val="28"/>
        </w:rPr>
        <w:br/>
        <w:t xml:space="preserve"> - объявляет заседание правомочным или выносит решение о его переносе в случае 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отсутствия кворума;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-открывает и ведет заседания комиссии, объявляет перерывы;</w:t>
      </w:r>
      <w:r w:rsidRPr="0030540F">
        <w:rPr>
          <w:rFonts w:ascii="Times New Roman" w:hAnsi="Times New Roman"/>
          <w:sz w:val="28"/>
          <w:szCs w:val="28"/>
        </w:rPr>
        <w:br/>
        <w:t>- объявляет состав комиссии, порядок рассмотрения вопросов для обсуждения;</w:t>
      </w:r>
      <w:r w:rsidRPr="0030540F">
        <w:rPr>
          <w:rFonts w:ascii="Times New Roman" w:hAnsi="Times New Roman"/>
          <w:sz w:val="28"/>
          <w:szCs w:val="28"/>
        </w:rPr>
        <w:br/>
        <w:t xml:space="preserve">- осуществляет иные действия в соответствии с законодательством Российской Федерации 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и настоящим положением.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4.4. По решению председателя комиссии секретарь комиссии организует заседание и подготовку вопросов, подлежащих к рассмотрению на нем.</w:t>
      </w:r>
      <w:r w:rsidRPr="0030540F">
        <w:rPr>
          <w:rFonts w:ascii="Times New Roman" w:hAnsi="Times New Roman"/>
          <w:sz w:val="28"/>
          <w:szCs w:val="28"/>
        </w:rPr>
        <w:br/>
        <w:t>Секретарь комиссии: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 осуществляет подготовку заседаний комиссии, включая оформление и рассылку необходимых документов, информирование членов комиссии по всем вопросам организационного характера, в том числе извещает лиц, принимающих участие в работе комиссии, о времени и месте проведения заседания и обеспечивает членов комиссии 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необходимыми материалами;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 оформляет решение комиссии;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 уведомляет граждан о принятых решениях комиссии;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 готовит по поручению председателя комиссии проекты правовых актов об утверждении решений жилищной комиссии;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 готовит проекты ответов на обращения граждан;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 осуществляет хранение решений и принятых правовых актов, принятых по результатам    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заседания комиссии;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 - осуществляет иные действия организационно-технического характера, связанные с работой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 xml:space="preserve">4.5. Материалы, подлежащие рассмотрению на заседании жилищной комиссии, готовят специалисты </w:t>
      </w:r>
      <w:r w:rsidR="00B73A68">
        <w:rPr>
          <w:rFonts w:ascii="Times New Roman" w:hAnsi="Times New Roman"/>
          <w:sz w:val="28"/>
          <w:szCs w:val="28"/>
        </w:rPr>
        <w:t>Администрации Калиновского</w:t>
      </w:r>
      <w:r w:rsidRPr="0030540F">
        <w:rPr>
          <w:rFonts w:ascii="Times New Roman" w:hAnsi="Times New Roman"/>
          <w:sz w:val="28"/>
          <w:szCs w:val="28"/>
        </w:rPr>
        <w:t xml:space="preserve"> сельского поселения, в чьи полномочия входит подготовка документов в пределах своих должностных обязанностей, и представляют указанные материалы секретарю жилищной комиссии для подготовки заседания не позднее 5 рабочих дней до дня проведения заседания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4.6. Заседание комиссии считается правомочным, если на нем присутствует не менее половины списочного состава комиссии. Заседание комиссии ведет ее председатель.</w:t>
      </w:r>
      <w:r w:rsidRPr="0030540F">
        <w:rPr>
          <w:rFonts w:ascii="Times New Roman" w:hAnsi="Times New Roman"/>
          <w:sz w:val="28"/>
          <w:szCs w:val="28"/>
        </w:rPr>
        <w:br/>
        <w:t>На заседании комиссии по согласованию с председателем, в случае отсутствия члена комиссии по объективным обстоятельствам, его замещает лицо, уполномоченное выполнять его функции в соответствии с должностными обязанностями.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4.7. Решение комиссии считается принятым, если за него проголосовало не менее половины присутствующих на заседании.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lastRenderedPageBreak/>
        <w:t>Решение комиссии подписывается всеми присутствующими на заседании членами комиссии и председателем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4.8. На основании решения комиссии секретарь комиссии готовит проект правового акта об утверждении решений жилищной комиссии и представляет его н</w:t>
      </w:r>
      <w:r w:rsidR="00B73A68">
        <w:rPr>
          <w:rFonts w:ascii="Times New Roman" w:hAnsi="Times New Roman"/>
          <w:sz w:val="28"/>
          <w:szCs w:val="28"/>
        </w:rPr>
        <w:t>а утверждение Главе администрации Калиновского сельского поселения</w:t>
      </w:r>
      <w:r w:rsidRPr="0030540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73A68">
        <w:rPr>
          <w:rFonts w:ascii="Times New Roman" w:hAnsi="Times New Roman"/>
          <w:sz w:val="28"/>
          <w:szCs w:val="28"/>
        </w:rPr>
        <w:t xml:space="preserve"> «Красногвардейский район» Белгородской </w:t>
      </w:r>
      <w:r w:rsidRPr="0030540F">
        <w:rPr>
          <w:rFonts w:ascii="Times New Roman" w:hAnsi="Times New Roman"/>
          <w:sz w:val="28"/>
          <w:szCs w:val="28"/>
        </w:rPr>
        <w:t xml:space="preserve"> области.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5.Права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5.1. Комиссия для выполнения своих задач имеет право: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5.1.1. Запрашивать в установленном порядке у органов исполнительной власти области, территориальных федеральных органов государственной власти, органов местного самоуправления документы и материалы, необходимые для работы.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5.1.2. Рассматривать на заседаниях комиссии результаты реализации мероприятий программы с приглашением потенциальных участников программы.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5.1.3. Самостоятельно определять регламент работы.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6.Обжалование решений и действий комиссии.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</w:rPr>
        <w:t>6.1. Все решения и действия комиссии могут быть обжалованы в судебном порядке, в порядке, установленном действующим законодательством.</w:t>
      </w: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Default="0097549A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A68" w:rsidRDefault="00B73A68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A68" w:rsidRDefault="00B73A68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A68" w:rsidRPr="0030540F" w:rsidRDefault="00B73A68" w:rsidP="00975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7549A" w:rsidRPr="0030540F" w:rsidRDefault="00B73A68" w:rsidP="0097549A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постановлением </w:t>
      </w:r>
      <w:r w:rsidR="0097549A" w:rsidRPr="0030540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7549A" w:rsidRPr="0030540F" w:rsidRDefault="00B73A68" w:rsidP="0097549A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</w:t>
      </w:r>
      <w:r w:rsidR="0097549A" w:rsidRPr="0030540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0540F">
        <w:rPr>
          <w:sz w:val="28"/>
          <w:szCs w:val="28"/>
        </w:rPr>
        <w:t xml:space="preserve">от </w:t>
      </w:r>
      <w:r w:rsidR="00B73A68">
        <w:rPr>
          <w:sz w:val="28"/>
          <w:szCs w:val="28"/>
        </w:rPr>
        <w:t>03.10.2022</w:t>
      </w:r>
      <w:r w:rsidRPr="0030540F">
        <w:rPr>
          <w:sz w:val="28"/>
          <w:szCs w:val="28"/>
        </w:rPr>
        <w:t xml:space="preserve"> г. № </w:t>
      </w:r>
      <w:r w:rsidR="00B73A68">
        <w:rPr>
          <w:sz w:val="28"/>
          <w:szCs w:val="28"/>
        </w:rPr>
        <w:t>12</w:t>
      </w:r>
    </w:p>
    <w:p w:rsidR="0097549A" w:rsidRDefault="0097549A" w:rsidP="009754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540F">
        <w:rPr>
          <w:sz w:val="28"/>
          <w:szCs w:val="28"/>
        </w:rPr>
        <w:t>СОСТАВ</w:t>
      </w:r>
      <w:r w:rsidRPr="0030540F">
        <w:rPr>
          <w:sz w:val="28"/>
          <w:szCs w:val="28"/>
        </w:rPr>
        <w:br/>
        <w:t>жилищной комиссии</w:t>
      </w:r>
      <w:r w:rsidR="00267227">
        <w:rPr>
          <w:sz w:val="28"/>
          <w:szCs w:val="28"/>
        </w:rPr>
        <w:t xml:space="preserve"> Калиновского сельского поселения</w:t>
      </w:r>
    </w:p>
    <w:p w:rsidR="00267227" w:rsidRPr="0030540F" w:rsidRDefault="00267227" w:rsidP="0097549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497"/>
        <w:gridCol w:w="5948"/>
      </w:tblGrid>
      <w:tr w:rsidR="0097549A" w:rsidRPr="0030540F" w:rsidTr="00B079F7">
        <w:tc>
          <w:tcPr>
            <w:tcW w:w="3645" w:type="dxa"/>
          </w:tcPr>
          <w:p w:rsidR="0097549A" w:rsidRPr="0030540F" w:rsidRDefault="0097549A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7549A" w:rsidRPr="0030540F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Малыхин А.Н.</w:t>
            </w:r>
            <w:r w:rsidR="0097549A" w:rsidRPr="0030540F">
              <w:rPr>
                <w:rFonts w:ascii="Times New Roman" w:hAnsi="Times New Roman"/>
                <w:sz w:val="28"/>
                <w:szCs w:val="28"/>
              </w:rPr>
              <w:t>    </w:t>
            </w:r>
          </w:p>
        </w:tc>
        <w:tc>
          <w:tcPr>
            <w:tcW w:w="6240" w:type="dxa"/>
          </w:tcPr>
          <w:p w:rsidR="0097549A" w:rsidRPr="0030540F" w:rsidRDefault="0097549A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7549A" w:rsidRPr="0030540F" w:rsidRDefault="0097549A" w:rsidP="00B07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540F">
              <w:rPr>
                <w:rFonts w:ascii="Times New Roman" w:hAnsi="Times New Roman"/>
                <w:sz w:val="28"/>
                <w:szCs w:val="28"/>
              </w:rPr>
              <w:t>- г</w:t>
            </w:r>
            <w:r w:rsidR="00267227">
              <w:rPr>
                <w:rFonts w:ascii="Times New Roman" w:hAnsi="Times New Roman"/>
                <w:sz w:val="28"/>
                <w:szCs w:val="28"/>
              </w:rPr>
              <w:t xml:space="preserve">лава  администрации Калиновского </w:t>
            </w:r>
            <w:r w:rsidRPr="0030540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- председатель комиссии</w:t>
            </w:r>
          </w:p>
        </w:tc>
      </w:tr>
      <w:tr w:rsidR="0097549A" w:rsidRPr="0030540F" w:rsidTr="00B079F7">
        <w:tc>
          <w:tcPr>
            <w:tcW w:w="3645" w:type="dxa"/>
          </w:tcPr>
          <w:p w:rsidR="0097549A" w:rsidRPr="0030540F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Кирилихин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240" w:type="dxa"/>
          </w:tcPr>
          <w:p w:rsidR="0097549A" w:rsidRPr="0030540F" w:rsidRDefault="00267227" w:rsidP="00B07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-заместитель главы </w:t>
            </w:r>
            <w:r w:rsidR="0097549A" w:rsidRPr="0030540F">
              <w:rPr>
                <w:rFonts w:ascii="Times New Roman" w:hAnsi="Times New Roman"/>
                <w:sz w:val="28"/>
                <w:szCs w:val="28"/>
              </w:rPr>
              <w:t xml:space="preserve"> администрации - заместитель председателя комиссии</w:t>
            </w:r>
          </w:p>
        </w:tc>
      </w:tr>
      <w:tr w:rsidR="0097549A" w:rsidRPr="0030540F" w:rsidTr="00B079F7">
        <w:trPr>
          <w:trHeight w:val="1207"/>
        </w:trPr>
        <w:tc>
          <w:tcPr>
            <w:tcW w:w="3645" w:type="dxa"/>
          </w:tcPr>
          <w:p w:rsidR="0097549A" w:rsidRPr="0030540F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240" w:type="dxa"/>
          </w:tcPr>
          <w:p w:rsidR="0097549A" w:rsidRPr="0030540F" w:rsidRDefault="00267227" w:rsidP="002672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-ведущий специалист  по </w:t>
            </w:r>
            <w:r w:rsidR="0097549A" w:rsidRPr="00305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ЖКХ </w:t>
            </w:r>
            <w:r w:rsidR="0097549A" w:rsidRPr="0030540F">
              <w:rPr>
                <w:rFonts w:ascii="Times New Roman" w:hAnsi="Times New Roman"/>
                <w:sz w:val="28"/>
                <w:szCs w:val="28"/>
              </w:rPr>
              <w:t>- секретарь комиссии</w:t>
            </w:r>
          </w:p>
        </w:tc>
      </w:tr>
    </w:tbl>
    <w:p w:rsidR="0097549A" w:rsidRPr="0030540F" w:rsidRDefault="0097549A" w:rsidP="0097549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0540F">
        <w:rPr>
          <w:sz w:val="28"/>
          <w:szCs w:val="28"/>
        </w:rPr>
        <w:t>Члены комиссии: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399"/>
        <w:gridCol w:w="6046"/>
      </w:tblGrid>
      <w:tr w:rsidR="0097549A" w:rsidRPr="0030540F" w:rsidTr="00B079F7">
        <w:tc>
          <w:tcPr>
            <w:tcW w:w="3645" w:type="dxa"/>
          </w:tcPr>
          <w:p w:rsidR="0097549A" w:rsidRPr="0030540F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Н.И.</w:t>
            </w:r>
          </w:p>
        </w:tc>
        <w:tc>
          <w:tcPr>
            <w:tcW w:w="6240" w:type="dxa"/>
          </w:tcPr>
          <w:p w:rsidR="0097549A" w:rsidRPr="0030540F" w:rsidRDefault="0097549A" w:rsidP="002672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540F">
              <w:rPr>
                <w:rFonts w:ascii="Times New Roman" w:hAnsi="Times New Roman"/>
                <w:sz w:val="28"/>
                <w:szCs w:val="28"/>
              </w:rPr>
              <w:t>-</w:t>
            </w:r>
            <w:r w:rsidR="00267227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Pr="0030540F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267227">
              <w:rPr>
                <w:rFonts w:ascii="Times New Roman" w:hAnsi="Times New Roman"/>
                <w:sz w:val="28"/>
                <w:szCs w:val="28"/>
              </w:rPr>
              <w:t xml:space="preserve"> по землеустройству и  муниципальной собственностью  </w:t>
            </w:r>
            <w:r w:rsidRPr="0030540F">
              <w:rPr>
                <w:rFonts w:ascii="Times New Roman" w:hAnsi="Times New Roman"/>
                <w:sz w:val="28"/>
                <w:szCs w:val="28"/>
              </w:rPr>
              <w:t xml:space="preserve"> администрации     </w:t>
            </w:r>
            <w:r w:rsidR="00267227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30540F">
              <w:rPr>
                <w:rFonts w:ascii="Times New Roman" w:hAnsi="Times New Roman"/>
                <w:sz w:val="28"/>
                <w:szCs w:val="28"/>
              </w:rPr>
              <w:t>                </w:t>
            </w:r>
          </w:p>
        </w:tc>
      </w:tr>
      <w:tr w:rsidR="0097549A" w:rsidRPr="0030540F" w:rsidTr="00B079F7">
        <w:tc>
          <w:tcPr>
            <w:tcW w:w="3645" w:type="dxa"/>
          </w:tcPr>
          <w:p w:rsidR="0097549A" w:rsidRPr="0030540F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Крухмалев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240" w:type="dxa"/>
          </w:tcPr>
          <w:p w:rsidR="0097549A" w:rsidRPr="0030540F" w:rsidRDefault="0097549A" w:rsidP="002672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54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7227">
              <w:rPr>
                <w:rFonts w:ascii="Times New Roman" w:hAnsi="Times New Roman"/>
                <w:sz w:val="28"/>
                <w:szCs w:val="28"/>
              </w:rPr>
              <w:t xml:space="preserve"> депутат земского собрания Калиновского сельского </w:t>
            </w:r>
            <w:r w:rsidR="00267227" w:rsidRPr="0030540F">
              <w:rPr>
                <w:rFonts w:ascii="Times New Roman" w:hAnsi="Times New Roman"/>
                <w:sz w:val="28"/>
                <w:szCs w:val="28"/>
              </w:rPr>
              <w:t>поселения                        </w:t>
            </w:r>
          </w:p>
        </w:tc>
      </w:tr>
      <w:tr w:rsidR="0097549A" w:rsidRPr="0030540F" w:rsidTr="00B079F7">
        <w:tc>
          <w:tcPr>
            <w:tcW w:w="3645" w:type="dxa"/>
          </w:tcPr>
          <w:p w:rsidR="0097549A" w:rsidRPr="0030540F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6240" w:type="dxa"/>
          </w:tcPr>
          <w:p w:rsidR="0097549A" w:rsidRPr="0030540F" w:rsidRDefault="00267227" w:rsidP="00B079F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-депутат земского собрания Калиновского сельского </w:t>
            </w:r>
            <w:r w:rsidR="0097549A" w:rsidRPr="0030540F">
              <w:rPr>
                <w:rFonts w:ascii="Times New Roman" w:hAnsi="Times New Roman"/>
                <w:sz w:val="28"/>
                <w:szCs w:val="28"/>
              </w:rPr>
              <w:t>поселения                        </w:t>
            </w:r>
          </w:p>
        </w:tc>
      </w:tr>
      <w:tr w:rsidR="0097549A" w:rsidRPr="0030540F" w:rsidTr="00B079F7">
        <w:tc>
          <w:tcPr>
            <w:tcW w:w="3645" w:type="dxa"/>
          </w:tcPr>
          <w:p w:rsidR="0097549A" w:rsidRPr="0030540F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О.Д.</w:t>
            </w:r>
          </w:p>
        </w:tc>
        <w:tc>
          <w:tcPr>
            <w:tcW w:w="6240" w:type="dxa"/>
          </w:tcPr>
          <w:p w:rsidR="0097549A" w:rsidRPr="0030540F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МБДОУ «Детский сад с. Калиново»</w:t>
            </w:r>
          </w:p>
        </w:tc>
      </w:tr>
      <w:tr w:rsidR="00267227" w:rsidRPr="0030540F" w:rsidTr="00B079F7">
        <w:tc>
          <w:tcPr>
            <w:tcW w:w="3645" w:type="dxa"/>
          </w:tcPr>
          <w:p w:rsidR="00267227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О.А.</w:t>
            </w:r>
          </w:p>
        </w:tc>
        <w:tc>
          <w:tcPr>
            <w:tcW w:w="6240" w:type="dxa"/>
          </w:tcPr>
          <w:p w:rsidR="00267227" w:rsidRDefault="00267227" w:rsidP="002672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по делопроизводству сельского поселения</w:t>
            </w:r>
          </w:p>
        </w:tc>
      </w:tr>
      <w:tr w:rsidR="00267227" w:rsidRPr="0030540F" w:rsidTr="00B079F7">
        <w:tc>
          <w:tcPr>
            <w:tcW w:w="3645" w:type="dxa"/>
          </w:tcPr>
          <w:p w:rsidR="00267227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</w:tcPr>
          <w:p w:rsidR="00267227" w:rsidRDefault="00267227" w:rsidP="00B079F7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49A" w:rsidRPr="0030540F" w:rsidRDefault="0097549A" w:rsidP="0097549A">
      <w:pPr>
        <w:spacing w:after="0" w:line="156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0540F">
        <w:rPr>
          <w:rFonts w:ascii="Times New Roman" w:hAnsi="Times New Roman"/>
          <w:sz w:val="28"/>
          <w:szCs w:val="28"/>
          <w:lang w:eastAsia="ru-RU"/>
        </w:rPr>
        <w:t> </w:t>
      </w:r>
    </w:p>
    <w:p w:rsidR="0097549A" w:rsidRPr="0030540F" w:rsidRDefault="0097549A" w:rsidP="0097549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0540F">
        <w:rPr>
          <w:rFonts w:ascii="Times New Roman" w:hAnsi="Times New Roman"/>
          <w:sz w:val="28"/>
          <w:szCs w:val="28"/>
          <w:lang w:eastAsia="ru-RU"/>
        </w:rPr>
        <w:t> </w:t>
      </w:r>
    </w:p>
    <w:p w:rsidR="005511D6" w:rsidRPr="0030540F" w:rsidRDefault="005511D6">
      <w:pPr>
        <w:rPr>
          <w:rFonts w:ascii="Times New Roman" w:hAnsi="Times New Roman"/>
          <w:sz w:val="28"/>
          <w:szCs w:val="28"/>
        </w:rPr>
      </w:pPr>
    </w:p>
    <w:sectPr w:rsidR="005511D6" w:rsidRPr="0030540F" w:rsidSect="005C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FC66AA3"/>
    <w:multiLevelType w:val="hybridMultilevel"/>
    <w:tmpl w:val="F13291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549A"/>
    <w:rsid w:val="00267227"/>
    <w:rsid w:val="002D0E0F"/>
    <w:rsid w:val="0030540F"/>
    <w:rsid w:val="005511D6"/>
    <w:rsid w:val="00671DDB"/>
    <w:rsid w:val="007E5EA7"/>
    <w:rsid w:val="0097549A"/>
    <w:rsid w:val="00B7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75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3-tw3-center">
    <w:name w:val="w3-t w3-center"/>
    <w:basedOn w:val="a"/>
    <w:uiPriority w:val="99"/>
    <w:rsid w:val="009754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49A"/>
    <w:rPr>
      <w:rFonts w:ascii="Tahoma" w:eastAsia="Calibri" w:hAnsi="Tahoma" w:cs="Tahoma"/>
      <w:sz w:val="16"/>
      <w:szCs w:val="16"/>
    </w:rPr>
  </w:style>
  <w:style w:type="paragraph" w:customStyle="1" w:styleId="1">
    <w:name w:val="Абзац списка1"/>
    <w:basedOn w:val="a"/>
    <w:rsid w:val="0097549A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2022-11-23T12:39:00Z</cp:lastPrinted>
  <dcterms:created xsi:type="dcterms:W3CDTF">2022-11-23T11:50:00Z</dcterms:created>
  <dcterms:modified xsi:type="dcterms:W3CDTF">2022-11-23T12:40:00Z</dcterms:modified>
</cp:coreProperties>
</file>