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79" w:rsidRPr="00E3534B" w:rsidRDefault="00170279" w:rsidP="00170279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>Приложение</w:t>
      </w:r>
    </w:p>
    <w:p w:rsidR="00170279" w:rsidRPr="00E3534B" w:rsidRDefault="00170279" w:rsidP="00170279">
      <w:pPr>
        <w:ind w:left="4536"/>
        <w:jc w:val="center"/>
        <w:rPr>
          <w:color w:val="000000"/>
        </w:rPr>
      </w:pPr>
      <w:r w:rsidRPr="00E3534B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>Калиновского сельского поселения</w:t>
      </w:r>
      <w:r w:rsidRPr="009A6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«Красногвардейский район»</w:t>
      </w:r>
      <w:r w:rsidRPr="009A66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Белгородской области</w:t>
      </w:r>
    </w:p>
    <w:p w:rsidR="00170279" w:rsidRPr="000600D3" w:rsidRDefault="00170279" w:rsidP="00170279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 w:rsidRPr="00E3534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Pr="000600D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февраля  2022 ода </w:t>
      </w:r>
      <w:r w:rsidRPr="00E3534B">
        <w:rPr>
          <w:color w:val="000000"/>
          <w:sz w:val="28"/>
          <w:szCs w:val="28"/>
        </w:rPr>
        <w:t xml:space="preserve">№ </w:t>
      </w:r>
      <w:r w:rsidRPr="000600D3">
        <w:rPr>
          <w:color w:val="000000"/>
          <w:sz w:val="28"/>
          <w:szCs w:val="28"/>
        </w:rPr>
        <w:t>4</w:t>
      </w:r>
    </w:p>
    <w:p w:rsidR="00170279" w:rsidRPr="0087032B" w:rsidRDefault="00170279" w:rsidP="001702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0279" w:rsidRPr="0087032B" w:rsidRDefault="00170279" w:rsidP="0017027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70279" w:rsidRPr="00A03366" w:rsidRDefault="00170279" w:rsidP="0017027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03366">
        <w:rPr>
          <w:b/>
          <w:color w:val="000000"/>
          <w:sz w:val="28"/>
          <w:szCs w:val="28"/>
        </w:rPr>
        <w:t>ФОРМА</w:t>
      </w:r>
    </w:p>
    <w:p w:rsidR="00170279" w:rsidRPr="0087032B" w:rsidRDefault="00170279" w:rsidP="0017027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70279" w:rsidRPr="0087032B" w:rsidRDefault="00170279" w:rsidP="00170279">
      <w:pPr>
        <w:jc w:val="center"/>
        <w:rPr>
          <w:color w:val="000000"/>
          <w:sz w:val="28"/>
          <w:szCs w:val="28"/>
        </w:rPr>
      </w:pPr>
      <w:r w:rsidRPr="0087032B">
        <w:rPr>
          <w:b/>
          <w:bCs/>
          <w:color w:val="000000"/>
          <w:sz w:val="28"/>
          <w:szCs w:val="28"/>
        </w:rPr>
        <w:t xml:space="preserve">Проверочный лист, используемый при осуществлении муниципального контроля </w:t>
      </w:r>
      <w:r w:rsidRPr="00D16ADB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сфере благоустройства на территории Калиновского сельского поселения</w:t>
      </w:r>
      <w:r w:rsidRPr="00475F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муниципального района «Красногвардейский район»</w:t>
      </w:r>
      <w:r w:rsidRPr="00475F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Белгородской области</w:t>
      </w:r>
      <w:r w:rsidRPr="0087032B">
        <w:rPr>
          <w:b/>
          <w:bCs/>
          <w:color w:val="000000"/>
          <w:sz w:val="28"/>
          <w:szCs w:val="28"/>
        </w:rPr>
        <w:br/>
      </w:r>
      <w:r w:rsidRPr="0087032B">
        <w:rPr>
          <w:color w:val="000000"/>
          <w:sz w:val="28"/>
          <w:szCs w:val="28"/>
        </w:rPr>
        <w:t>(далее  – проверочный лист)</w:t>
      </w:r>
    </w:p>
    <w:p w:rsidR="00170279" w:rsidRDefault="00170279" w:rsidP="00170279">
      <w:pPr>
        <w:rPr>
          <w:sz w:val="28"/>
          <w:szCs w:val="28"/>
        </w:rPr>
      </w:pPr>
    </w:p>
    <w:p w:rsidR="00170279" w:rsidRPr="0087032B" w:rsidRDefault="00170279" w:rsidP="0017027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87032B">
        <w:rPr>
          <w:bCs/>
          <w:color w:val="000000"/>
          <w:szCs w:val="28"/>
        </w:rPr>
        <w:t xml:space="preserve">                                                                                                           «____» ___________20 ___ </w:t>
      </w:r>
      <w:r>
        <w:rPr>
          <w:bCs/>
          <w:color w:val="000000"/>
          <w:szCs w:val="28"/>
        </w:rPr>
        <w:t>с. Калиново</w:t>
      </w:r>
    </w:p>
    <w:p w:rsidR="00170279" w:rsidRPr="00EB6F30" w:rsidRDefault="00170279" w:rsidP="0017027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170279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 налогоплательщика и (или) основной </w:t>
      </w:r>
      <w:r w:rsidRPr="00FF2AE0">
        <w:rPr>
          <w:color w:val="22272F"/>
          <w:sz w:val="28"/>
          <w:szCs w:val="28"/>
        </w:rPr>
        <w:lastRenderedPageBreak/>
        <w:t>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:rsidR="00170279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170279" w:rsidRPr="00FF2AE0" w:rsidRDefault="00170279" w:rsidP="001702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70279" w:rsidRDefault="00170279" w:rsidP="00170279"/>
    <w:p w:rsidR="00170279" w:rsidRDefault="00170279" w:rsidP="00170279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86"/>
        <w:gridCol w:w="2953"/>
        <w:gridCol w:w="682"/>
        <w:gridCol w:w="712"/>
        <w:gridCol w:w="1300"/>
      </w:tblGrid>
      <w:tr w:rsidR="00170279" w:rsidTr="0010288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279" w:rsidRDefault="00170279" w:rsidP="0010288C">
            <w:pPr>
              <w:rPr>
                <w:sz w:val="2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279" w:rsidRDefault="00170279" w:rsidP="0010288C">
            <w:pPr>
              <w:rPr>
                <w:sz w:val="2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279" w:rsidRDefault="00170279" w:rsidP="0010288C">
            <w:pPr>
              <w:rPr>
                <w:sz w:val="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279" w:rsidRDefault="00170279" w:rsidP="0010288C">
            <w:pPr>
              <w:rPr>
                <w:sz w:val="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279" w:rsidRDefault="00170279" w:rsidP="0010288C">
            <w:pPr>
              <w:rPr>
                <w:sz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279" w:rsidRDefault="00170279" w:rsidP="0010288C">
            <w:pPr>
              <w:rPr>
                <w:sz w:val="2"/>
              </w:rPr>
            </w:pPr>
          </w:p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Варианты ответа</w:t>
            </w:r>
          </w:p>
        </w:tc>
      </w:tr>
      <w:tr w:rsidR="00170279" w:rsidTr="0010288C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30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29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нет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не требуется</w:t>
            </w:r>
          </w:p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зданиям, строениям, сооружениям, а также земельным участками?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Pr="00DF0007" w:rsidRDefault="00170279" w:rsidP="0010288C">
            <w:r w:rsidRPr="00DF0007">
              <w:t xml:space="preserve">Глава 9 Правил благоустройства территории </w:t>
            </w:r>
            <w:r>
              <w:t>Калиновского</w:t>
            </w:r>
            <w:r w:rsidRPr="00DF0007">
              <w:t xml:space="preserve"> сельского поселения муниципального района «Красногвардейский район» Белгородской области, утвержденных </w:t>
            </w:r>
            <w:r w:rsidRPr="00DF0007">
              <w:lastRenderedPageBreak/>
              <w:t xml:space="preserve">решением Земского собрания </w:t>
            </w:r>
            <w:r>
              <w:t>Калиновского</w:t>
            </w:r>
            <w:r w:rsidRPr="00DF0007">
              <w:t xml:space="preserve"> сельского поселения муниципального района «Красногвардейский район» Белгородской области</w:t>
            </w:r>
          </w:p>
          <w:p w:rsidR="00170279" w:rsidRPr="00DF0007" w:rsidRDefault="00170279" w:rsidP="0010288C">
            <w:r w:rsidRPr="00DF0007">
              <w:t>от 18.09.2018г. № 6.</w:t>
            </w:r>
          </w:p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 (далее - Правил благоустройства)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Обеспечивается ли своевременная уборка прилегающих территорий?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Глава 10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Pr="00165CA4" w:rsidRDefault="00170279" w:rsidP="0010288C">
            <w:pPr>
              <w:jc w:val="both"/>
            </w:pPr>
            <w:r w:rsidRPr="00165CA4">
              <w:t>Очищается ли контролируемым лицом (собственник и (или) иной законный владелец здания, строения, сооружения, земельного участка)</w:t>
            </w:r>
          </w:p>
          <w:p w:rsidR="00170279" w:rsidRPr="00165CA4" w:rsidRDefault="00170279" w:rsidP="0010288C">
            <w:pPr>
              <w:jc w:val="both"/>
            </w:pPr>
            <w:r w:rsidRPr="00165CA4">
              <w:t xml:space="preserve">прилегающая  к МКД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</w:t>
            </w:r>
            <w:r w:rsidRPr="00165CA4">
              <w:lastRenderedPageBreak/>
              <w:t>кустарников?</w:t>
            </w:r>
          </w:p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пункт 1.1.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6.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Организовано ли парковочное пространство, площадка автостоянки?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1.5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глава 6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Pr="00165CA4" w:rsidRDefault="00170279" w:rsidP="0010288C">
            <w:pPr>
              <w:jc w:val="both"/>
            </w:pPr>
            <w:r w:rsidRPr="00165CA4">
              <w:t>Осуществляются ли контролируемым лицом (собственник и (или) иной законный владелец здания, строения, сооружения, земельного участка)</w:t>
            </w:r>
          </w:p>
          <w:p w:rsidR="00170279" w:rsidRPr="00165CA4" w:rsidRDefault="00170279" w:rsidP="0010288C">
            <w:pPr>
              <w:jc w:val="both"/>
            </w:pPr>
            <w:r w:rsidRPr="00165CA4">
              <w:t xml:space="preserve">на прилегающей территории покос травы и </w:t>
            </w:r>
            <w:r w:rsidRPr="00165CA4">
              <w:lastRenderedPageBreak/>
              <w:t>обрезка поросли?</w:t>
            </w:r>
          </w:p>
          <w:p w:rsidR="00170279" w:rsidRPr="00165CA4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пункт 1.1. главы 1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12.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13.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Осуществляется ли своевременная уборка территории, прилегающей к многоквартирным домам?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Имеются ли урны возле нестационарных объектов?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глава 7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16.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r>
              <w:br/>
            </w:r>
            <w:proofErr w:type="gramEnd"/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6.1 главы 6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17.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Соблюдаются ли требования к установке отдельно стоящих информационных и рекламных конструкций?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6.1 главы 6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18.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глава 5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19.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t>оказывающую</w:t>
            </w:r>
            <w:proofErr w:type="gramEnd"/>
            <w:r>
              <w:t xml:space="preserve"> негативное воздействие на территориях с зелеными насаждениями?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глава 5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1. 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21.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пункт 1.1. главы 1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22.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Обеспечивается ли </w:t>
            </w:r>
            <w:r>
              <w:lastRenderedPageBreak/>
              <w:t>содержание и ремонт малых архитектурных форм?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 xml:space="preserve">раздел 4 Правил </w:t>
            </w:r>
            <w:r>
              <w:lastRenderedPageBreak/>
              <w:t>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23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глава  11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  <w:tr w:rsidR="00170279" w:rsidTr="0010288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Имеется ли ордер (разрешение) на проведение (производство) земляных работ?</w:t>
            </w:r>
            <w:r>
              <w:br/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>
            <w:pPr>
              <w:pStyle w:val="formattext"/>
              <w:spacing w:before="0" w:beforeAutospacing="0" w:after="0" w:afterAutospacing="0"/>
              <w:textAlignment w:val="baseline"/>
            </w:pPr>
            <w:r>
              <w:t>глава 12 Правил благоустройства</w:t>
            </w:r>
            <w:r>
              <w:br/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279" w:rsidRDefault="00170279" w:rsidP="0010288C"/>
        </w:tc>
      </w:tr>
    </w:tbl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>________________________________________________      ______________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proofErr w:type="gramStart"/>
      <w:r>
        <w:rPr>
          <w:rFonts w:ascii="Courier New" w:hAnsi="Courier New" w:cs="Courier New"/>
          <w:color w:val="444444"/>
          <w:spacing w:val="-18"/>
        </w:rPr>
        <w:t>(фамилия, имя, отчество, должность                       (подпись)</w:t>
      </w:r>
      <w:proofErr w:type="gramEnd"/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уполномоченного представителя юридического лица,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индивидуального предпринимателя,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его уполномоченного представителя)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>                                                      ______________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                         (дата)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br/>
        <w:t>________________________________________________      ______________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proofErr w:type="gramStart"/>
      <w:r>
        <w:rPr>
          <w:rFonts w:ascii="Courier New" w:hAnsi="Courier New" w:cs="Courier New"/>
          <w:color w:val="444444"/>
          <w:spacing w:val="-18"/>
        </w:rPr>
        <w:t>(фамилия, имя, отчество, должность                      (подпись)</w:t>
      </w:r>
      <w:proofErr w:type="gramEnd"/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лица, проводящего плановую проверку и 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</w:t>
      </w:r>
      <w:proofErr w:type="gramStart"/>
      <w:r>
        <w:rPr>
          <w:rFonts w:ascii="Courier New" w:hAnsi="Courier New" w:cs="Courier New"/>
          <w:color w:val="444444"/>
          <w:spacing w:val="-18"/>
        </w:rPr>
        <w:t>заполняющего</w:t>
      </w:r>
      <w:proofErr w:type="gramEnd"/>
      <w:r>
        <w:rPr>
          <w:rFonts w:ascii="Courier New" w:hAnsi="Courier New" w:cs="Courier New"/>
          <w:color w:val="444444"/>
          <w:spacing w:val="-18"/>
        </w:rPr>
        <w:t xml:space="preserve"> проверочный лист)</w:t>
      </w:r>
      <w:r>
        <w:rPr>
          <w:rFonts w:ascii="Courier New" w:hAnsi="Courier New" w:cs="Courier New"/>
          <w:color w:val="444444"/>
          <w:spacing w:val="-18"/>
        </w:rPr>
        <w:br/>
        <w:t>                                                      ______________</w:t>
      </w:r>
    </w:p>
    <w:p w:rsidR="00170279" w:rsidRDefault="00170279" w:rsidP="00170279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                                                      (дата)</w:t>
      </w:r>
    </w:p>
    <w:p w:rsidR="00170279" w:rsidRDefault="00170279" w:rsidP="00170279"/>
    <w:p w:rsidR="00170279" w:rsidRDefault="00170279" w:rsidP="00170279"/>
    <w:p w:rsidR="00913301" w:rsidRDefault="00913301"/>
    <w:sectPr w:rsidR="00913301" w:rsidSect="00E9347D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170279">
    <w:pPr>
      <w:pStyle w:val="a5"/>
      <w:jc w:val="center"/>
    </w:pPr>
  </w:p>
  <w:p w:rsidR="00E9347D" w:rsidRDefault="0017027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1702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E9347D" w:rsidRDefault="001702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79"/>
    <w:rsid w:val="00170279"/>
    <w:rsid w:val="0091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7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02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027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7027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17027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702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2022-12-28T12:32:00Z</dcterms:created>
  <dcterms:modified xsi:type="dcterms:W3CDTF">2022-12-28T12:33:00Z</dcterms:modified>
</cp:coreProperties>
</file>