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B406AE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B406AE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Калиново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767E17" w:rsidRDefault="007C1228" w:rsidP="007C122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67E17">
        <w:rPr>
          <w:rFonts w:ascii="Times New Roman" w:hAnsi="Times New Roman"/>
          <w:b/>
          <w:bCs/>
          <w:sz w:val="28"/>
          <w:szCs w:val="28"/>
        </w:rPr>
        <w:t>«</w:t>
      </w:r>
      <w:r w:rsidR="00765466">
        <w:rPr>
          <w:rFonts w:ascii="Times New Roman" w:hAnsi="Times New Roman"/>
          <w:b/>
          <w:bCs/>
          <w:sz w:val="28"/>
          <w:szCs w:val="28"/>
          <w:lang w:val="en-US"/>
        </w:rPr>
        <w:t>14</w:t>
      </w:r>
      <w:r w:rsidR="00765466">
        <w:rPr>
          <w:rFonts w:ascii="Times New Roman" w:hAnsi="Times New Roman"/>
          <w:b/>
          <w:bCs/>
          <w:sz w:val="28"/>
          <w:szCs w:val="28"/>
        </w:rPr>
        <w:t xml:space="preserve">» декабря 2022 </w:t>
      </w:r>
      <w:r w:rsidRPr="00767E17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</w:t>
      </w:r>
      <w:r w:rsidR="00B97ACB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67E17">
        <w:rPr>
          <w:rFonts w:ascii="Times New Roman" w:hAnsi="Times New Roman"/>
          <w:b/>
          <w:bCs/>
          <w:sz w:val="28"/>
          <w:szCs w:val="28"/>
        </w:rPr>
        <w:t>№ </w:t>
      </w:r>
      <w:r w:rsidR="00765466">
        <w:rPr>
          <w:rFonts w:ascii="Times New Roman" w:hAnsi="Times New Roman"/>
          <w:b/>
          <w:bCs/>
          <w:sz w:val="28"/>
          <w:szCs w:val="28"/>
        </w:rPr>
        <w:t>16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D762A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2023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55DF"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75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«Красногвардейский район»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Белгородской области</w:t>
            </w: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1755DF">
      <w:pPr>
        <w:rPr>
          <w:b/>
          <w:bCs/>
          <w:sz w:val="28"/>
          <w:szCs w:val="28"/>
        </w:rPr>
      </w:pPr>
    </w:p>
    <w:p w:rsidR="00A84310" w:rsidRPr="00A84310" w:rsidRDefault="00A84310" w:rsidP="00A84310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6916DC">
        <w:rPr>
          <w:rFonts w:ascii="Times New Roman" w:hAnsi="Times New Roman" w:cs="Times New Roman"/>
          <w:bCs/>
          <w:sz w:val="28"/>
          <w:szCs w:val="28"/>
        </w:rPr>
        <w:t xml:space="preserve">с Федеральным законом от 06 октября 2003 года № 131 –ФЗ «Об общих принципах организации местного самоуправления в Российской Федерации», частью 2 статьи 44   Федерального закона от 31 июля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2020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а Российской Федерации от 25 июня </w:t>
      </w:r>
      <w:r w:rsidRPr="00A84310">
        <w:rPr>
          <w:rFonts w:ascii="Times New Roman" w:hAnsi="Times New Roman" w:cs="Times New Roman"/>
          <w:bCs/>
          <w:sz w:val="28"/>
          <w:szCs w:val="28"/>
        </w:rPr>
        <w:t>2021</w:t>
      </w:r>
      <w:r w:rsidR="00FD08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№ 990 «Об утверждении Правил разработки и утверждения контрольными</w:t>
      </w:r>
      <w:proofErr w:type="gramEnd"/>
      <w:r w:rsidRPr="00A8431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A84310">
        <w:rPr>
          <w:rFonts w:ascii="Times New Roman" w:hAnsi="Times New Roman" w:cs="Times New Roman"/>
          <w:bCs/>
          <w:sz w:val="28"/>
          <w:szCs w:val="28"/>
        </w:rPr>
        <w:t xml:space="preserve">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 w:rsidR="00B406AE">
        <w:rPr>
          <w:rFonts w:ascii="Times New Roman" w:hAnsi="Times New Roman"/>
          <w:sz w:val="28"/>
          <w:szCs w:val="28"/>
          <w:lang w:eastAsia="ar-SA"/>
        </w:rPr>
        <w:t>Калиновского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rFonts w:ascii="Times New Roman" w:hAnsi="Times New Roman"/>
          <w:sz w:val="28"/>
          <w:szCs w:val="28"/>
          <w:lang w:eastAsia="ar-SA"/>
        </w:rPr>
        <w:t>айон» Белгородской области от 29 декабря 2021   № 6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 «</w:t>
      </w:r>
      <w:r w:rsidR="007B465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7B4653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="007B4653">
        <w:rPr>
          <w:rFonts w:ascii="Times New Roman" w:hAnsi="Times New Roman"/>
          <w:sz w:val="28"/>
          <w:szCs w:val="28"/>
        </w:rPr>
        <w:t>в с</w:t>
      </w:r>
      <w:r w:rsidR="001755DF">
        <w:rPr>
          <w:rFonts w:ascii="Times New Roman" w:hAnsi="Times New Roman"/>
          <w:sz w:val="28"/>
          <w:szCs w:val="28"/>
        </w:rPr>
        <w:t>фере благоустройства в Калиновском</w:t>
      </w:r>
      <w:r w:rsidR="007B4653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406AE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8431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A84310" w:rsidRPr="00A84310" w:rsidRDefault="00A84310" w:rsidP="00A8431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</w:t>
      </w:r>
      <w:r w:rsidR="00AD762A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в </w:t>
      </w:r>
      <w:r w:rsidR="001755DF">
        <w:rPr>
          <w:rFonts w:ascii="Times New Roman" w:hAnsi="Times New Roman" w:cs="Times New Roman"/>
          <w:sz w:val="28"/>
          <w:szCs w:val="28"/>
        </w:rPr>
        <w:t>Калиновском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55DF">
        <w:rPr>
          <w:rFonts w:ascii="Times New Roman" w:hAnsi="Times New Roman" w:cs="Times New Roman"/>
          <w:sz w:val="28"/>
          <w:szCs w:val="28"/>
        </w:rPr>
        <w:t xml:space="preserve"> «Красногвардейский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8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B406AE">
        <w:rPr>
          <w:rFonts w:ascii="Times New Roman" w:hAnsi="Times New Roman"/>
          <w:sz w:val="28"/>
          <w:szCs w:val="28"/>
        </w:rPr>
        <w:t>Калиновского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8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3C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C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</w:t>
      </w:r>
      <w:r w:rsidR="001755DF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1755DF">
        <w:rPr>
          <w:rFonts w:ascii="Times New Roman" w:hAnsi="Times New Roman" w:cs="Times New Roman"/>
          <w:sz w:val="28"/>
          <w:szCs w:val="28"/>
        </w:rPr>
        <w:t>Кирилихина</w:t>
      </w:r>
      <w:proofErr w:type="spellEnd"/>
      <w:r w:rsidR="001755D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765466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Заместитель главы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A84310" w:rsidRPr="00A84310" w:rsidRDefault="00B406AE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Калиновского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65466">
        <w:rPr>
          <w:rFonts w:ascii="Times New Roman" w:hAnsi="Times New Roman" w:cs="Times New Roman"/>
          <w:b/>
          <w:bCs/>
          <w:sz w:val="28"/>
          <w:szCs w:val="28"/>
        </w:rPr>
        <w:t xml:space="preserve">           А.А. </w:t>
      </w:r>
      <w:proofErr w:type="spellStart"/>
      <w:r w:rsidR="00765466">
        <w:rPr>
          <w:rFonts w:ascii="Times New Roman" w:hAnsi="Times New Roman" w:cs="Times New Roman"/>
          <w:b/>
          <w:bCs/>
          <w:sz w:val="28"/>
          <w:szCs w:val="28"/>
        </w:rPr>
        <w:t>Кирилихин</w:t>
      </w:r>
      <w:proofErr w:type="spellEnd"/>
    </w:p>
    <w:p w:rsidR="00A84310" w:rsidRDefault="00A84310" w:rsidP="00A84310">
      <w:pPr>
        <w:jc w:val="both"/>
        <w:rPr>
          <w:bCs/>
          <w:sz w:val="28"/>
          <w:szCs w:val="28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B406AE"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Калиновского</w:t>
            </w: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765466" w:rsidP="00D20AB3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от 14 декабря 2022</w:t>
            </w:r>
            <w:r w:rsidR="00113C22" w:rsidRPr="00D2566F">
              <w:rPr>
                <w:b/>
                <w:sz w:val="28"/>
                <w:szCs w:val="28"/>
              </w:rPr>
              <w:t xml:space="preserve"> года №</w:t>
            </w:r>
            <w:r w:rsidR="00AD762A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</w:rPr>
              <w:t>16</w:t>
            </w:r>
            <w:r w:rsidR="00AD762A">
              <w:rPr>
                <w:b/>
                <w:sz w:val="28"/>
                <w:szCs w:val="28"/>
              </w:rPr>
              <w:t>_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Default="00D20AB3" w:rsidP="00FD08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</w:t>
      </w:r>
      <w:r w:rsidR="00AD762A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в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755DF">
        <w:rPr>
          <w:rFonts w:ascii="Times New Roman" w:hAnsi="Times New Roman" w:cs="Times New Roman"/>
          <w:b/>
          <w:sz w:val="28"/>
          <w:szCs w:val="28"/>
        </w:rPr>
        <w:t>фере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 благоустройства на территории Калиновского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</w:t>
      </w:r>
      <w:r w:rsidR="001755DF">
        <w:rPr>
          <w:rFonts w:ascii="Times New Roman" w:hAnsi="Times New Roman" w:cs="Times New Roman"/>
          <w:b/>
          <w:sz w:val="28"/>
          <w:szCs w:val="28"/>
        </w:rPr>
        <w:t xml:space="preserve">оселении муниципального района «Красногвардейский район» 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  <w:r w:rsidR="00FD082C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56895" w:rsidRDefault="00D20AB3" w:rsidP="001568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B406AE">
        <w:rPr>
          <w:rFonts w:ascii="Times New Roman" w:hAnsi="Times New Roman" w:cs="Times New Roman"/>
          <w:sz w:val="28"/>
          <w:szCs w:val="28"/>
          <w:lang w:eastAsia="ar-SA"/>
        </w:rPr>
        <w:t>Калиновского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1755DF">
        <w:rPr>
          <w:rFonts w:ascii="Times New Roman" w:hAnsi="Times New Roman" w:cs="Times New Roman"/>
          <w:sz w:val="28"/>
          <w:szCs w:val="28"/>
          <w:lang w:eastAsia="ar-SA"/>
        </w:rPr>
        <w:t>айон» Белгородской области</w:t>
      </w:r>
      <w:proofErr w:type="gramEnd"/>
      <w:r w:rsidR="001755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755DF">
        <w:rPr>
          <w:rFonts w:ascii="Times New Roman" w:hAnsi="Times New Roman" w:cs="Times New Roman"/>
          <w:sz w:val="28"/>
          <w:szCs w:val="28"/>
          <w:lang w:eastAsia="ar-SA"/>
        </w:rPr>
        <w:t>от 29 декабря 2021   № 6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DC70F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</w:t>
      </w:r>
      <w:r w:rsidR="001755DF">
        <w:rPr>
          <w:rFonts w:ascii="Times New Roman" w:hAnsi="Times New Roman" w:cs="Times New Roman"/>
          <w:sz w:val="28"/>
          <w:szCs w:val="28"/>
        </w:rPr>
        <w:t xml:space="preserve">фере благоустройства в Калиновском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B406AE">
        <w:rPr>
          <w:rFonts w:ascii="Times New Roman" w:hAnsi="Times New Roman"/>
          <w:color w:val="000000"/>
          <w:sz w:val="28"/>
          <w:szCs w:val="28"/>
        </w:rPr>
        <w:t>Калиновского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  <w:proofErr w:type="gramEnd"/>
    </w:p>
    <w:p w:rsidR="007B4653" w:rsidRPr="00DC70F3" w:rsidRDefault="007B465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7B4653" w:rsidRPr="00DC70F3" w:rsidTr="009A43D6">
        <w:trPr>
          <w:trHeight w:hRule="exact" w:val="1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B40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AD7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34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9A43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406AE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DC70F3" w:rsidTr="009A43D6">
        <w:trPr>
          <w:trHeight w:hRule="exact" w:val="46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DC70F3" w:rsidTr="009A43D6">
        <w:trPr>
          <w:trHeight w:hRule="exact" w:val="57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9A43D6">
        <w:trPr>
          <w:trHeight w:hRule="exact" w:val="499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B406AE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9A43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9A43D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70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D762A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9A43D6">
        <w:trPr>
          <w:trHeight w:val="25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 контроля подконтрольными субъектами;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DC70F3" w:rsidTr="009A43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1755DF">
        <w:rPr>
          <w:rFonts w:ascii="Times New Roman" w:hAnsi="Times New Roman" w:cs="Times New Roman"/>
          <w:sz w:val="28"/>
          <w:szCs w:val="28"/>
        </w:rPr>
        <w:t>о поселения от 18.09.2018 г. № 14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B406AE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с Правилами;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>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соблюдением выполнения предписаний органов муниципального 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B406AE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D20AB3" w:rsidRPr="00DC70F3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Pr="00DC70F3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Программные профилактические мероприятия осуществляются должностными л</w:t>
      </w:r>
      <w:r w:rsidR="001755DF">
        <w:rPr>
          <w:rFonts w:ascii="Times New Roman" w:hAnsi="Times New Roman"/>
          <w:bCs/>
          <w:color w:val="000000"/>
          <w:sz w:val="28"/>
          <w:szCs w:val="28"/>
        </w:rPr>
        <w:t>ицами администрации Калиновского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75478F" w:rsidRDefault="0075478F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40A" w:rsidRPr="00DC70F3" w:rsidRDefault="004F640A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 </w:t>
            </w:r>
            <w:proofErr w:type="spellStart"/>
            <w:proofErr w:type="gram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4F640A">
        <w:trPr>
          <w:trHeight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684F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</w:t>
            </w:r>
          </w:p>
          <w:p w:rsidR="0096684F" w:rsidRDefault="0096684F" w:rsidP="0096684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регулирующих осуществление муниципального контроля   в сфере благоустройства;</w:t>
            </w:r>
          </w:p>
          <w:p w:rsidR="004F640A" w:rsidRDefault="0096684F" w:rsidP="0096684F">
            <w:pPr>
              <w:pStyle w:val="ConsPlusNormal"/>
              <w:numPr>
                <w:ilvl w:val="0"/>
                <w:numId w:val="7"/>
              </w:numPr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</w:t>
            </w:r>
          </w:p>
          <w:p w:rsidR="0096684F" w:rsidRPr="004F640A" w:rsidRDefault="0096684F" w:rsidP="004F640A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внесенных в нормативные правовые акты, регулирующие осуществление </w:t>
            </w:r>
            <w:r w:rsidRPr="004F640A">
              <w:rPr>
                <w:sz w:val="24"/>
                <w:szCs w:val="24"/>
              </w:rPr>
              <w:t>муниципального контроля в сфере благоустройства</w:t>
            </w:r>
            <w:r w:rsidR="004F640A">
              <w:rPr>
                <w:sz w:val="24"/>
                <w:szCs w:val="24"/>
              </w:rPr>
              <w:t xml:space="preserve"> </w:t>
            </w:r>
            <w:r w:rsidRPr="004F640A">
              <w:rPr>
                <w:sz w:val="24"/>
                <w:szCs w:val="24"/>
              </w:rPr>
              <w:t>о сроках и порядке их вступления в силу;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</w:t>
            </w:r>
            <w:r w:rsidRPr="004F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Федерации»;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7) программу профилактики рисков причинения вреда;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6684F" w:rsidRPr="004F640A" w:rsidRDefault="0096684F" w:rsidP="0096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0A">
              <w:rPr>
                <w:rFonts w:ascii="Times New Roman" w:hAnsi="Times New Roman" w:cs="Times New Roman"/>
                <w:sz w:val="28"/>
                <w:szCs w:val="28"/>
              </w:rPr>
              <w:t>11) доклады о муниципальном контроле в сфере благоустройства;</w:t>
            </w:r>
          </w:p>
          <w:p w:rsidR="0075478F" w:rsidRPr="004F640A" w:rsidRDefault="0096684F" w:rsidP="009668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40A">
              <w:rPr>
                <w:rFonts w:ascii="Times New Roman" w:hAnsi="Times New Roman" w:cs="Times New Roman"/>
                <w:sz w:val="28"/>
                <w:szCs w:val="28"/>
              </w:rPr>
              <w:t xml:space="preserve"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</w:t>
            </w:r>
            <w:r w:rsidRPr="004F6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вреда</w:t>
            </w:r>
            <w:r w:rsidRPr="004F6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75478F" w:rsidRPr="00DC70F3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DC70F3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75478F">
        <w:trPr>
          <w:trHeight w:hRule="exact" w:val="3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75478F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7"/>
      </w:tblGrid>
      <w:tr w:rsidR="00D20AB3" w:rsidRPr="00DC70F3" w:rsidTr="005E45F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B00856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B00856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D20AB3" w:rsidRPr="00DC70F3" w:rsidTr="00B00856">
        <w:trPr>
          <w:trHeight w:hRule="exact" w:val="5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5E45F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754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40B" w:rsidRDefault="0039040B" w:rsidP="00223BCC">
      <w:pPr>
        <w:spacing w:after="0" w:line="240" w:lineRule="auto"/>
      </w:pPr>
      <w:r>
        <w:separator/>
      </w:r>
    </w:p>
  </w:endnote>
  <w:endnote w:type="continuationSeparator" w:id="0">
    <w:p w:rsidR="0039040B" w:rsidRDefault="0039040B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3904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3904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3904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40B" w:rsidRDefault="0039040B" w:rsidP="00223BCC">
      <w:pPr>
        <w:spacing w:after="0" w:line="240" w:lineRule="auto"/>
      </w:pPr>
      <w:r>
        <w:separator/>
      </w:r>
    </w:p>
  </w:footnote>
  <w:footnote w:type="continuationSeparator" w:id="0">
    <w:p w:rsidR="0039040B" w:rsidRDefault="0039040B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3904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866043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765466">
      <w:rPr>
        <w:noProof/>
      </w:rPr>
      <w:t>6</w:t>
    </w:r>
    <w:r>
      <w:rPr>
        <w:noProof/>
      </w:rPr>
      <w:fldChar w:fldCharType="end"/>
    </w:r>
  </w:p>
  <w:p w:rsidR="004663EB" w:rsidRDefault="003904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39040B">
    <w:pPr>
      <w:pStyle w:val="a3"/>
      <w:jc w:val="center"/>
    </w:pPr>
  </w:p>
  <w:p w:rsidR="004663EB" w:rsidRDefault="003904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21732"/>
    <w:multiLevelType w:val="hybridMultilevel"/>
    <w:tmpl w:val="4176AC0E"/>
    <w:lvl w:ilvl="0" w:tplc="620CF24E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7C190FD8"/>
    <w:multiLevelType w:val="hybridMultilevel"/>
    <w:tmpl w:val="BFAA9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228"/>
    <w:rsid w:val="00034233"/>
    <w:rsid w:val="0008275A"/>
    <w:rsid w:val="000907D5"/>
    <w:rsid w:val="000B4CAC"/>
    <w:rsid w:val="000D640A"/>
    <w:rsid w:val="00113C22"/>
    <w:rsid w:val="0012705B"/>
    <w:rsid w:val="00156895"/>
    <w:rsid w:val="001755DF"/>
    <w:rsid w:val="00184AA8"/>
    <w:rsid w:val="001B1654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5616F"/>
    <w:rsid w:val="00356743"/>
    <w:rsid w:val="0039040B"/>
    <w:rsid w:val="003B2A69"/>
    <w:rsid w:val="00412C72"/>
    <w:rsid w:val="00423754"/>
    <w:rsid w:val="00430B6F"/>
    <w:rsid w:val="00442A44"/>
    <w:rsid w:val="00495FEB"/>
    <w:rsid w:val="004F640A"/>
    <w:rsid w:val="005130DB"/>
    <w:rsid w:val="00585980"/>
    <w:rsid w:val="005F0D7C"/>
    <w:rsid w:val="00635715"/>
    <w:rsid w:val="00651BE3"/>
    <w:rsid w:val="006531D5"/>
    <w:rsid w:val="00681434"/>
    <w:rsid w:val="006916DC"/>
    <w:rsid w:val="006E6B98"/>
    <w:rsid w:val="00710194"/>
    <w:rsid w:val="0075478F"/>
    <w:rsid w:val="00765466"/>
    <w:rsid w:val="007714E7"/>
    <w:rsid w:val="00783E8E"/>
    <w:rsid w:val="007B4653"/>
    <w:rsid w:val="007C1228"/>
    <w:rsid w:val="007F71DA"/>
    <w:rsid w:val="00866043"/>
    <w:rsid w:val="0096684F"/>
    <w:rsid w:val="00975E91"/>
    <w:rsid w:val="00995B7F"/>
    <w:rsid w:val="009A43D6"/>
    <w:rsid w:val="009E2EAB"/>
    <w:rsid w:val="00A66496"/>
    <w:rsid w:val="00A6652A"/>
    <w:rsid w:val="00A84310"/>
    <w:rsid w:val="00AB4BAE"/>
    <w:rsid w:val="00AB5EF8"/>
    <w:rsid w:val="00AD762A"/>
    <w:rsid w:val="00B00856"/>
    <w:rsid w:val="00B406AE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F55A5"/>
    <w:rsid w:val="00D20AB3"/>
    <w:rsid w:val="00D2566F"/>
    <w:rsid w:val="00D6749C"/>
    <w:rsid w:val="00DC70F3"/>
    <w:rsid w:val="00DF7E46"/>
    <w:rsid w:val="00EB1A0F"/>
    <w:rsid w:val="00EC24F2"/>
    <w:rsid w:val="00EC6B81"/>
    <w:rsid w:val="00ED6C6A"/>
    <w:rsid w:val="00EE6B5A"/>
    <w:rsid w:val="00EF5A79"/>
    <w:rsid w:val="00F27B04"/>
    <w:rsid w:val="00F34C92"/>
    <w:rsid w:val="00FD082C"/>
    <w:rsid w:val="00FE48C2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  <w:style w:type="paragraph" w:styleId="af2">
    <w:name w:val="List Paragraph"/>
    <w:basedOn w:val="a"/>
    <w:uiPriority w:val="34"/>
    <w:qFormat/>
    <w:rsid w:val="00966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52FD-BA81-41A9-B19E-09BEFAD0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2022-12-14T12:52:00Z</cp:lastPrinted>
  <dcterms:created xsi:type="dcterms:W3CDTF">2021-12-27T10:32:00Z</dcterms:created>
  <dcterms:modified xsi:type="dcterms:W3CDTF">2022-12-14T12:56:00Z</dcterms:modified>
</cp:coreProperties>
</file>