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DA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6042DA" w:rsidRDefault="00E04617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6042D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  <w:r w:rsidR="000E68AB">
        <w:rPr>
          <w:rFonts w:ascii="Arial Narrow" w:hAnsi="Arial Narrow" w:cs="Arial"/>
          <w:b/>
          <w:sz w:val="36"/>
          <w:szCs w:val="36"/>
        </w:rPr>
        <w:t>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6042DA" w:rsidRPr="009F236D" w:rsidRDefault="000F2C9B" w:rsidP="006042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двенадцатое</w:t>
      </w:r>
      <w:r w:rsidR="002909AE">
        <w:rPr>
          <w:rFonts w:ascii="Arial" w:hAnsi="Arial" w:cs="Arial"/>
          <w:b/>
          <w:sz w:val="18"/>
          <w:szCs w:val="18"/>
        </w:rPr>
        <w:t xml:space="preserve"> </w:t>
      </w:r>
      <w:r w:rsidR="006042DA" w:rsidRPr="009F236D">
        <w:rPr>
          <w:rFonts w:ascii="Arial" w:hAnsi="Arial" w:cs="Arial"/>
          <w:b/>
          <w:sz w:val="18"/>
          <w:szCs w:val="18"/>
        </w:rPr>
        <w:t>заседание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042DA" w:rsidRDefault="006042DA" w:rsidP="006042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042DA" w:rsidRPr="002A34CC" w:rsidRDefault="00E04617" w:rsidP="006042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6042DA" w:rsidRDefault="006042DA" w:rsidP="006042D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042DA" w:rsidRPr="0000501D" w:rsidRDefault="006042DA" w:rsidP="006042DA">
      <w:pPr>
        <w:spacing w:after="0" w:line="240" w:lineRule="auto"/>
        <w:rPr>
          <w:b/>
          <w:sz w:val="28"/>
          <w:szCs w:val="28"/>
        </w:rPr>
      </w:pPr>
    </w:p>
    <w:p w:rsidR="006042DA" w:rsidRPr="00ED3855" w:rsidRDefault="0011117A" w:rsidP="00E32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E0924" w:rsidRPr="001874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B6D76">
        <w:rPr>
          <w:rFonts w:ascii="Times New Roman" w:hAnsi="Times New Roman" w:cs="Times New Roman"/>
          <w:sz w:val="26"/>
          <w:szCs w:val="26"/>
        </w:rPr>
        <w:t>вгуста</w:t>
      </w:r>
      <w:r w:rsidR="00EE0924" w:rsidRPr="00187444">
        <w:rPr>
          <w:rFonts w:ascii="Times New Roman" w:hAnsi="Times New Roman" w:cs="Times New Roman"/>
          <w:sz w:val="26"/>
          <w:szCs w:val="26"/>
        </w:rPr>
        <w:t xml:space="preserve"> </w:t>
      </w:r>
      <w:r w:rsidR="006042DA" w:rsidRPr="00187444">
        <w:rPr>
          <w:rFonts w:ascii="Times New Roman" w:hAnsi="Times New Roman" w:cs="Times New Roman"/>
          <w:sz w:val="26"/>
          <w:szCs w:val="26"/>
        </w:rPr>
        <w:t>2</w:t>
      </w:r>
      <w:r w:rsidR="00EE0924" w:rsidRPr="00187444">
        <w:rPr>
          <w:rFonts w:ascii="Times New Roman" w:hAnsi="Times New Roman" w:cs="Times New Roman"/>
          <w:sz w:val="26"/>
          <w:szCs w:val="26"/>
        </w:rPr>
        <w:t>02</w:t>
      </w:r>
      <w:r w:rsidR="0043661E">
        <w:rPr>
          <w:rFonts w:ascii="Times New Roman" w:hAnsi="Times New Roman" w:cs="Times New Roman"/>
          <w:sz w:val="26"/>
          <w:szCs w:val="26"/>
        </w:rPr>
        <w:t>4</w:t>
      </w:r>
      <w:r w:rsidR="00187444">
        <w:rPr>
          <w:rFonts w:ascii="Times New Roman" w:hAnsi="Times New Roman" w:cs="Times New Roman"/>
          <w:sz w:val="26"/>
          <w:szCs w:val="26"/>
        </w:rPr>
        <w:t> год</w:t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32BBA">
        <w:rPr>
          <w:rFonts w:ascii="Times New Roman" w:hAnsi="Times New Roman" w:cs="Times New Roman"/>
          <w:sz w:val="26"/>
          <w:szCs w:val="26"/>
        </w:rPr>
        <w:tab/>
      </w:r>
      <w:r w:rsidR="00E32BBA">
        <w:rPr>
          <w:rFonts w:ascii="Times New Roman" w:hAnsi="Times New Roman" w:cs="Times New Roman"/>
          <w:sz w:val="26"/>
          <w:szCs w:val="26"/>
        </w:rPr>
        <w:tab/>
      </w:r>
      <w:r w:rsidR="00187444">
        <w:rPr>
          <w:rFonts w:ascii="Times New Roman" w:hAnsi="Times New Roman" w:cs="Times New Roman"/>
          <w:sz w:val="26"/>
          <w:szCs w:val="26"/>
        </w:rPr>
        <w:tab/>
      </w:r>
      <w:r w:rsidR="0018744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  <w:t>№</w:t>
      </w:r>
      <w:r w:rsidR="000F2C9B">
        <w:rPr>
          <w:rFonts w:ascii="Times New Roman" w:hAnsi="Times New Roman" w:cs="Times New Roman"/>
          <w:sz w:val="26"/>
          <w:szCs w:val="26"/>
        </w:rPr>
        <w:t>8</w:t>
      </w:r>
    </w:p>
    <w:p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71FE6" w:rsidTr="00A71FE6">
        <w:tc>
          <w:tcPr>
            <w:tcW w:w="4503" w:type="dxa"/>
          </w:tcPr>
          <w:p w:rsidR="00161075" w:rsidRPr="00161075" w:rsidRDefault="00161075" w:rsidP="00161075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актуализации и утверждении </w:t>
            </w:r>
          </w:p>
          <w:p w:rsidR="00A71FE6" w:rsidRDefault="00161075" w:rsidP="0016107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ключевых и индикативных показателей муниципального контроля в сфере благоустройства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Pr="00161075">
              <w:rPr>
                <w:rFonts w:ascii="Times New Roman" w:hAnsi="Times New Roman" w:cs="Times New Roman"/>
                <w:bCs/>
                <w:sz w:val="28"/>
                <w:szCs w:val="28"/>
              </w:rPr>
              <w:t>Калиновского сельск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161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61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2024 год</w:t>
            </w:r>
          </w:p>
        </w:tc>
      </w:tr>
    </w:tbl>
    <w:p w:rsidR="00164D91" w:rsidRDefault="00164D91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D76" w:rsidRPr="00D35C47" w:rsidRDefault="00FB6D76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075" w:rsidRPr="00161075" w:rsidRDefault="00161075" w:rsidP="00FB6D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075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1610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16107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FB6D76" w:rsidRPr="00161075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proofErr w:type="gramStart"/>
      <w:r w:rsidR="00FB6D76" w:rsidRPr="00FB6D7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FB6D76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161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07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61075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161075">
        <w:rPr>
          <w:rFonts w:ascii="Times New Roman" w:hAnsi="Times New Roman" w:cs="Times New Roman"/>
          <w:bCs/>
          <w:sz w:val="28"/>
          <w:szCs w:val="28"/>
        </w:rPr>
        <w:t>:</w:t>
      </w:r>
    </w:p>
    <w:p w:rsidR="00161075" w:rsidRPr="00FB6D76" w:rsidRDefault="00161075" w:rsidP="00FB6D76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 xml:space="preserve">Актуализировать и утвердить ключевые и индикативные показатели муниципального контроля в сфере благоустройства </w:t>
      </w:r>
      <w:r w:rsidR="00FB6D76" w:rsidRPr="00FB6D76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FB6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D76" w:rsidRPr="00FB6D76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FB6D76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FB6D76" w:rsidRPr="00FB6D76">
        <w:rPr>
          <w:rFonts w:ascii="Times New Roman" w:hAnsi="Times New Roman" w:cs="Times New Roman"/>
          <w:bCs/>
          <w:sz w:val="28"/>
          <w:szCs w:val="28"/>
        </w:rPr>
        <w:t>го</w:t>
      </w:r>
      <w:r w:rsidRPr="00FB6D76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FB6D76" w:rsidRPr="00FB6D76">
        <w:rPr>
          <w:rFonts w:ascii="Times New Roman" w:hAnsi="Times New Roman" w:cs="Times New Roman"/>
          <w:bCs/>
          <w:sz w:val="28"/>
          <w:szCs w:val="28"/>
        </w:rPr>
        <w:t>я</w:t>
      </w:r>
      <w:r w:rsidRPr="00FB6D76">
        <w:rPr>
          <w:rFonts w:ascii="Times New Roman" w:hAnsi="Times New Roman" w:cs="Times New Roman"/>
          <w:bCs/>
          <w:sz w:val="28"/>
          <w:szCs w:val="28"/>
        </w:rPr>
        <w:t xml:space="preserve"> (приложения №1, №2) на 2024 год.</w:t>
      </w:r>
    </w:p>
    <w:p w:rsidR="00FB6D76" w:rsidRPr="00FB6D76" w:rsidRDefault="00FB6D76" w:rsidP="00FB6D76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порядке, предусмотренного Уставом Калиновского сельского поселения.</w:t>
      </w:r>
    </w:p>
    <w:p w:rsidR="005B275E" w:rsidRPr="00FB6D76" w:rsidRDefault="00161075" w:rsidP="00FB6D7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7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A07B23" w:rsidRPr="0029396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07B23" w:rsidRPr="0029396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</w:t>
      </w:r>
      <w:r w:rsidR="005B275E" w:rsidRPr="00293960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293960">
        <w:rPr>
          <w:rFonts w:ascii="Times New Roman" w:hAnsi="Times New Roman" w:cs="Times New Roman"/>
          <w:bCs/>
          <w:sz w:val="28"/>
          <w:szCs w:val="28"/>
        </w:rPr>
        <w:t xml:space="preserve">постоянную комиссию по </w:t>
      </w:r>
      <w:r w:rsidR="005820F2">
        <w:rPr>
          <w:rFonts w:ascii="Times New Roman" w:hAnsi="Times New Roman" w:cs="Times New Roman"/>
          <w:bCs/>
          <w:sz w:val="28"/>
          <w:szCs w:val="28"/>
        </w:rPr>
        <w:t>вопросам экономического развития, бюджету, предпринимательству и инновационной деятельности</w:t>
      </w:r>
      <w:r w:rsidR="00293960">
        <w:rPr>
          <w:rFonts w:ascii="Times New Roman" w:hAnsi="Times New Roman" w:cs="Times New Roman"/>
          <w:bCs/>
          <w:sz w:val="28"/>
          <w:szCs w:val="28"/>
        </w:rPr>
        <w:t xml:space="preserve"> Земского собрания Калиновского сельского поселения (</w:t>
      </w:r>
      <w:proofErr w:type="spellStart"/>
      <w:r w:rsidR="005820F2">
        <w:rPr>
          <w:rFonts w:ascii="Times New Roman" w:hAnsi="Times New Roman" w:cs="Times New Roman"/>
          <w:bCs/>
          <w:sz w:val="28"/>
          <w:szCs w:val="28"/>
        </w:rPr>
        <w:t>Остапенко</w:t>
      </w:r>
      <w:proofErr w:type="spellEnd"/>
      <w:r w:rsidR="005820F2">
        <w:rPr>
          <w:rFonts w:ascii="Times New Roman" w:hAnsi="Times New Roman" w:cs="Times New Roman"/>
          <w:bCs/>
          <w:sz w:val="28"/>
          <w:szCs w:val="28"/>
        </w:rPr>
        <w:t xml:space="preserve"> В.М.</w:t>
      </w:r>
      <w:r w:rsidR="00293960">
        <w:rPr>
          <w:rFonts w:ascii="Times New Roman" w:hAnsi="Times New Roman" w:cs="Times New Roman"/>
          <w:bCs/>
          <w:sz w:val="28"/>
          <w:szCs w:val="28"/>
        </w:rPr>
        <w:t>)</w:t>
      </w:r>
      <w:r w:rsidR="005B275E" w:rsidRPr="00293960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B6D76" w:rsidRPr="00293960" w:rsidRDefault="00FB6D7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0556" w:rsidRPr="00293960" w:rsidRDefault="0055055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04347" w:rsidRDefault="00580892" w:rsidP="00580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88">
        <w:rPr>
          <w:rFonts w:ascii="Times New Roman" w:hAnsi="Times New Roman"/>
          <w:b/>
          <w:sz w:val="28"/>
          <w:szCs w:val="28"/>
        </w:rPr>
        <w:t>Глава</w:t>
      </w:r>
    </w:p>
    <w:p w:rsidR="008B59E5" w:rsidRDefault="00E04617" w:rsidP="008B59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8B59E5" w:rsidSect="00234140">
          <w:headerReference w:type="default" r:id="rId8"/>
          <w:pgSz w:w="11906" w:h="16838"/>
          <w:pgMar w:top="1021" w:right="567" w:bottom="1134" w:left="1701" w:header="709" w:footer="709" w:gutter="0"/>
          <w:pgNumType w:start="9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F0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2" w:rsidRPr="00204C88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З.В. </w:t>
      </w:r>
      <w:proofErr w:type="spellStart"/>
      <w:r>
        <w:rPr>
          <w:rFonts w:ascii="Times New Roman" w:hAnsi="Times New Roman"/>
          <w:b/>
          <w:sz w:val="28"/>
          <w:szCs w:val="28"/>
        </w:rPr>
        <w:t>Хорошилова</w:t>
      </w:r>
      <w:proofErr w:type="spellEnd"/>
    </w:p>
    <w:tbl>
      <w:tblPr>
        <w:tblStyle w:val="ad"/>
        <w:tblW w:w="0" w:type="auto"/>
        <w:tblInd w:w="10348" w:type="dxa"/>
        <w:tblLook w:val="04A0"/>
      </w:tblPr>
      <w:tblGrid>
        <w:gridCol w:w="4325"/>
      </w:tblGrid>
      <w:tr w:rsidR="00456B71" w:rsidRPr="00456B71" w:rsidTr="00456B71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456B71" w:rsidRPr="00456B71" w:rsidRDefault="00456B71" w:rsidP="00456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B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456B71" w:rsidRPr="00456B71" w:rsidRDefault="00456B71" w:rsidP="00456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56B71">
              <w:rPr>
                <w:rFonts w:ascii="Times New Roman" w:hAnsi="Times New Roman"/>
                <w:b/>
                <w:sz w:val="24"/>
                <w:szCs w:val="24"/>
              </w:rPr>
              <w:t xml:space="preserve"> Решению Земского собрания Калиновского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28 августа 2024 года №8</w:t>
            </w:r>
          </w:p>
        </w:tc>
      </w:tr>
    </w:tbl>
    <w:p w:rsidR="00456B71" w:rsidRDefault="00456B71" w:rsidP="008B59E5">
      <w:pPr>
        <w:rPr>
          <w:rFonts w:ascii="Times New Roman" w:hAnsi="Times New Roman"/>
          <w:b/>
          <w:sz w:val="28"/>
          <w:szCs w:val="28"/>
        </w:rPr>
      </w:pPr>
    </w:p>
    <w:p w:rsidR="0013568D" w:rsidRDefault="008B59E5" w:rsidP="00135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9E5">
        <w:rPr>
          <w:rFonts w:ascii="Times New Roman" w:hAnsi="Times New Roman"/>
          <w:b/>
          <w:sz w:val="28"/>
          <w:szCs w:val="28"/>
        </w:rPr>
        <w:t>Перечень</w:t>
      </w:r>
    </w:p>
    <w:p w:rsidR="0013568D" w:rsidRDefault="008B59E5" w:rsidP="00135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9E5">
        <w:rPr>
          <w:rFonts w:ascii="Times New Roman" w:hAnsi="Times New Roman"/>
          <w:b/>
          <w:sz w:val="28"/>
          <w:szCs w:val="28"/>
        </w:rPr>
        <w:t>ключевых показателей оценки результативности и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9E5">
        <w:rPr>
          <w:rFonts w:ascii="Times New Roman" w:hAnsi="Times New Roman"/>
          <w:b/>
          <w:sz w:val="28"/>
          <w:szCs w:val="28"/>
        </w:rPr>
        <w:t>контрольной деятельности</w:t>
      </w:r>
    </w:p>
    <w:p w:rsidR="00FB6D76" w:rsidRDefault="008B59E5" w:rsidP="00135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9E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8B59E5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их целевые значения</w:t>
      </w:r>
    </w:p>
    <w:tbl>
      <w:tblPr>
        <w:tblpPr w:leftFromText="180" w:rightFromText="180" w:vertAnchor="text" w:horzAnchor="margin" w:tblpY="144"/>
        <w:tblW w:w="15310" w:type="dxa"/>
        <w:tblLayout w:type="fixed"/>
        <w:tblCellMar>
          <w:left w:w="0" w:type="dxa"/>
        </w:tblCellMar>
        <w:tblLook w:val="0000"/>
      </w:tblPr>
      <w:tblGrid>
        <w:gridCol w:w="990"/>
        <w:gridCol w:w="1841"/>
        <w:gridCol w:w="1840"/>
        <w:gridCol w:w="2409"/>
        <w:gridCol w:w="1425"/>
        <w:gridCol w:w="1701"/>
        <w:gridCol w:w="1417"/>
        <w:gridCol w:w="2127"/>
        <w:gridCol w:w="1560"/>
      </w:tblGrid>
      <w:tr w:rsidR="0013568D" w:rsidTr="00FE5527">
        <w:trPr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Pr="000A6512" w:rsidRDefault="0013568D" w:rsidP="000A6512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Номер (индекс)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показа-теля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0A65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13568D" w:rsidRDefault="0013568D" w:rsidP="000A65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(текущее/</w:t>
            </w:r>
            <w:proofErr w:type="gramEnd"/>
          </w:p>
          <w:p w:rsidR="0013568D" w:rsidRDefault="0013568D" w:rsidP="000A65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базовое)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FE552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Международные сопоставления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Целевые 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FE552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Источник данных для определения значения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Сведения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  <w:t>о документах стратегического планирования, содержащих показатель</w:t>
            </w:r>
          </w:p>
        </w:tc>
      </w:tr>
      <w:tr w:rsidR="0013568D" w:rsidTr="00FE5527">
        <w:trPr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68D" w:rsidRDefault="0013568D" w:rsidP="0013568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FE5527" w:rsidTr="004203FC">
        <w:trPr>
          <w:tblHeader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B1" w:rsidRPr="005579B1" w:rsidRDefault="00FE5527" w:rsidP="005579B1">
            <w:pPr>
              <w:pStyle w:val="ac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Наименование органа контроля: </w:t>
            </w:r>
          </w:p>
          <w:p w:rsidR="00FE5527" w:rsidRPr="005579B1" w:rsidRDefault="00FE5527" w:rsidP="005579B1">
            <w:pPr>
              <w:pStyle w:val="ac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579B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r w:rsidR="004F7A46" w:rsidRPr="005579B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Калиновского</w:t>
            </w:r>
            <w:r w:rsidRPr="005579B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FE5527" w:rsidTr="007B652F">
        <w:trPr>
          <w:tblHeader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B1" w:rsidRPr="005579B1" w:rsidRDefault="005579B1" w:rsidP="005579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579B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вида контрольной деятельности:</w:t>
            </w:r>
          </w:p>
          <w:p w:rsidR="00FE5527" w:rsidRPr="005579B1" w:rsidRDefault="005579B1" w:rsidP="005579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579B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Муниципальный контроль в сфере благоустройства</w:t>
            </w:r>
          </w:p>
        </w:tc>
      </w:tr>
      <w:tr w:rsidR="00B03C6E" w:rsidTr="00C23EBB">
        <w:trPr>
          <w:trHeight w:val="2193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bookmarkStart w:id="0" w:name="_Hlk175754147"/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граждан, получивших вред (ущерб) здоровью</w:t>
            </w:r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  <w:t xml:space="preserve">в зимний период (ноябрь-март), в связи </w:t>
            </w:r>
            <w:proofErr w:type="gramStart"/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B03C6E">
              <w:rPr>
                <w:rFonts w:ascii="Times New Roman" w:eastAsia="Calibri" w:hAnsi="Times New Roman" w:cs="Calibri"/>
                <w:color w:val="000000"/>
                <w:sz w:val="23"/>
                <w:szCs w:val="23"/>
              </w:rPr>
              <w:t xml:space="preserve">= </w:t>
            </w:r>
            <w:proofErr w:type="gramStart"/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Pr="00B03C6E" w:rsidRDefault="00B03C6E" w:rsidP="00B03C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 – доля граждан, получивших вред (ущерб) здоровью</w:t>
            </w:r>
          </w:p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03C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зимний период (ноябрь-март), в связи с несоблюдением юридическими лицами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ФАП с. Калиново</w:t>
            </w:r>
            <w:r w:rsidR="000A651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МБОУ «Калиновская СОШ»,</w:t>
            </w:r>
          </w:p>
          <w:p w:rsidR="000A6512" w:rsidRDefault="003D00D0" w:rsidP="00B03C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ИП Иванова О.А.,</w:t>
            </w:r>
          </w:p>
          <w:p w:rsidR="003D00D0" w:rsidRDefault="003D00D0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Ливикина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6E" w:rsidRDefault="00B03C6E" w:rsidP="00B03C6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</w:p>
        </w:tc>
      </w:tr>
      <w:bookmarkEnd w:id="0"/>
    </w:tbl>
    <w:tbl>
      <w:tblPr>
        <w:tblpPr w:leftFromText="180" w:rightFromText="180" w:horzAnchor="margin" w:tblpY="-225"/>
        <w:tblW w:w="15310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E438EA" w:rsidTr="00E438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ind w:left="34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несоблюдением юридическими 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ind w:left="2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материалами покрытий проезжей части дорог, мостов, улиц, тротуаров, проездов;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количество пострадавших граждан;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 – численность населения Калиновского сельского поселения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</w:p>
        </w:tc>
      </w:tr>
      <w:tr w:rsidR="00E438EA" w:rsidTr="00E438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Доля граждан, получивших вред (ущерб) имуществу в весенне-осенний период от самовозгорания (возгорания) сухой травы и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мусора, в связи с несоблюдением гражданами правил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Calibri"/>
                <w:sz w:val="23"/>
                <w:szCs w:val="23"/>
              </w:rPr>
              <w:lastRenderedPageBreak/>
              <w:t xml:space="preserve">Д =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 – доля граждан, получивших вред (ущерб) имуществу в весенне-осенний период от самовозгорания (возгорания) сухой травы и мусора, в связи с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несоблюдением гражданами правил благоустройства;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количество пострадавших граждан;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 – численность населения Калиновского сельского поселения</w:t>
            </w:r>
          </w:p>
          <w:p w:rsidR="00E438EA" w:rsidRDefault="00E438EA" w:rsidP="00E438E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Обращения граждан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EA" w:rsidRDefault="00E438EA" w:rsidP="00E438EA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</w:p>
        </w:tc>
      </w:tr>
    </w:tbl>
    <w:p w:rsidR="0013568D" w:rsidRDefault="0013568D" w:rsidP="0013568D">
      <w:pPr>
        <w:rPr>
          <w:vanish/>
        </w:rPr>
      </w:pPr>
    </w:p>
    <w:p w:rsidR="00456B71" w:rsidRDefault="00456B71" w:rsidP="0013568D">
      <w:pPr>
        <w:rPr>
          <w:rFonts w:ascii="Times New Roman" w:hAnsi="Times New Roman"/>
          <w:b/>
          <w:sz w:val="28"/>
          <w:szCs w:val="28"/>
        </w:rPr>
      </w:pPr>
    </w:p>
    <w:p w:rsidR="000A6512" w:rsidRDefault="000A6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512" w:rsidRDefault="000A6512" w:rsidP="005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A6512" w:rsidSect="008B59E5">
          <w:pgSz w:w="16838" w:h="11906" w:orient="landscape"/>
          <w:pgMar w:top="1701" w:right="1021" w:bottom="567" w:left="1134" w:header="709" w:footer="709" w:gutter="0"/>
          <w:pgNumType w:start="9"/>
          <w:cols w:space="708"/>
          <w:docGrid w:linePitch="360"/>
        </w:sectPr>
      </w:pPr>
    </w:p>
    <w:tbl>
      <w:tblPr>
        <w:tblStyle w:val="ad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0A6512" w:rsidTr="000A6512">
        <w:tc>
          <w:tcPr>
            <w:tcW w:w="4388" w:type="dxa"/>
          </w:tcPr>
          <w:p w:rsidR="000A6512" w:rsidRPr="00456B71" w:rsidRDefault="000A6512" w:rsidP="000A6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B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A6512" w:rsidRPr="000A6512" w:rsidRDefault="000A6512" w:rsidP="000A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56B71">
              <w:rPr>
                <w:rFonts w:ascii="Times New Roman" w:hAnsi="Times New Roman"/>
                <w:b/>
                <w:sz w:val="24"/>
                <w:szCs w:val="24"/>
              </w:rPr>
              <w:t xml:space="preserve"> Решению Земского собрания Калиновского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28 августа 2024 года №8</w:t>
            </w:r>
          </w:p>
        </w:tc>
      </w:tr>
    </w:tbl>
    <w:p w:rsidR="00580892" w:rsidRDefault="00580892" w:rsidP="000A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D0" w:rsidRPr="003D00D0" w:rsidRDefault="003D00D0" w:rsidP="003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D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D00D0" w:rsidRPr="003D00D0" w:rsidRDefault="003D00D0" w:rsidP="003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D0">
        <w:rPr>
          <w:rFonts w:ascii="Times New Roman" w:hAnsi="Times New Roman" w:cs="Times New Roman"/>
          <w:b/>
          <w:sz w:val="28"/>
          <w:szCs w:val="28"/>
        </w:rPr>
        <w:t>индикативных показателей оценки результативности</w:t>
      </w:r>
    </w:p>
    <w:p w:rsidR="003D00D0" w:rsidRDefault="003D00D0" w:rsidP="003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D0">
        <w:rPr>
          <w:rFonts w:ascii="Times New Roman" w:hAnsi="Times New Roman" w:cs="Times New Roman"/>
          <w:b/>
          <w:sz w:val="28"/>
          <w:szCs w:val="28"/>
        </w:rPr>
        <w:t>и эффективности контрольной деятельности</w:t>
      </w:r>
    </w:p>
    <w:p w:rsidR="003D00D0" w:rsidRDefault="003D00D0" w:rsidP="003D0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D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3D00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tbl>
      <w:tblPr>
        <w:tblW w:w="0" w:type="auto"/>
        <w:tblInd w:w="-550" w:type="dxa"/>
        <w:tblLayout w:type="fixed"/>
        <w:tblCellMar>
          <w:left w:w="0" w:type="dxa"/>
        </w:tblCellMar>
        <w:tblLook w:val="0000"/>
      </w:tblPr>
      <w:tblGrid>
        <w:gridCol w:w="992"/>
        <w:gridCol w:w="8640"/>
      </w:tblGrid>
      <w:tr w:rsidR="003D00D0" w:rsidTr="003F16A4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D0" w:rsidRDefault="003D00D0" w:rsidP="003F16A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D0" w:rsidRDefault="003D00D0" w:rsidP="003F16A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показателя</w:t>
            </w:r>
          </w:p>
        </w:tc>
      </w:tr>
      <w:tr w:rsidR="003D00D0" w:rsidTr="003F16A4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0D0" w:rsidRPr="003D00D0" w:rsidRDefault="003D00D0" w:rsidP="003D00D0">
            <w:pPr>
              <w:pStyle w:val="ac"/>
              <w:tabs>
                <w:tab w:val="left" w:pos="398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3D00D0">
              <w:rPr>
                <w:rFonts w:ascii="Times New Roman" w:eastAsia="Calibri" w:hAnsi="Times New Roman" w:cs="Times New Roman"/>
                <w:b/>
                <w:color w:val="00000A"/>
              </w:rPr>
              <w:t>Наименование органа контроля:</w:t>
            </w:r>
          </w:p>
          <w:p w:rsidR="003D00D0" w:rsidRDefault="003D00D0" w:rsidP="003D00D0">
            <w:pPr>
              <w:pStyle w:val="ac"/>
              <w:tabs>
                <w:tab w:val="left" w:pos="398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3D00D0">
              <w:rPr>
                <w:rFonts w:ascii="Times New Roman" w:hAnsi="Times New Roman" w:cs="Times New Roman"/>
                <w:bCs/>
              </w:rPr>
              <w:t>администрации Калиновского сельского поселения муниципального района «Красногвардейский район» Белгородской области</w:t>
            </w:r>
          </w:p>
        </w:tc>
      </w:tr>
      <w:tr w:rsidR="003D00D0" w:rsidTr="003F16A4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3F" w:rsidRPr="0013143F" w:rsidRDefault="003D00D0" w:rsidP="003D00D0">
            <w:pPr>
              <w:pStyle w:val="ac"/>
              <w:numPr>
                <w:ilvl w:val="3"/>
                <w:numId w:val="18"/>
              </w:numPr>
              <w:suppressAutoHyphens/>
              <w:spacing w:after="0" w:line="240" w:lineRule="auto"/>
              <w:ind w:left="114" w:hanging="5"/>
              <w:jc w:val="center"/>
            </w:pPr>
            <w:r w:rsidRPr="003D00D0">
              <w:rPr>
                <w:rFonts w:ascii="Times New Roman" w:eastAsia="Calibri" w:hAnsi="Times New Roman" w:cs="Times New Roman"/>
                <w:b/>
                <w:color w:val="00000A"/>
              </w:rPr>
              <w:t>Наименование вида контрольной деятельности:</w:t>
            </w:r>
          </w:p>
          <w:p w:rsidR="003D00D0" w:rsidRDefault="003D00D0" w:rsidP="0013143F">
            <w:pPr>
              <w:pStyle w:val="ac"/>
              <w:suppressAutoHyphens/>
              <w:spacing w:after="0" w:line="240" w:lineRule="auto"/>
              <w:ind w:left="114"/>
              <w:jc w:val="center"/>
            </w:pPr>
            <w:r w:rsidRPr="0013143F">
              <w:rPr>
                <w:rFonts w:ascii="Times New Roman" w:eastAsia="Calibri" w:hAnsi="Times New Roman" w:cs="Times New Roman"/>
                <w:bCs/>
                <w:color w:val="00000A"/>
              </w:rPr>
              <w:t>муниципальный контроль в сфере благоустройства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 с взаимодействием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каждому виду КНМ, проведенных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tabs>
                <w:tab w:val="left" w:pos="329"/>
              </w:tabs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Количество направленных в органы прокуратуры заявлений о согласовании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D00D0" w:rsidTr="002755F5">
        <w:trPr>
          <w:trHeight w:val="4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737" w:hanging="55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3D00D0" w:rsidTr="002755F5">
        <w:trPr>
          <w:trHeight w:val="3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каждой из категорий риска на конец отчетного периода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right="-108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итогам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2755F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рассмотрения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которых принято решение о полной либо частичной отмене решения контрольного </w:t>
            </w:r>
            <w:r w:rsidR="002755F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органа,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2755F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3D00D0" w:rsidTr="002755F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after="0"/>
              <w:ind w:left="624" w:hanging="437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0D0" w:rsidRDefault="003D00D0" w:rsidP="002755F5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(или) отменены за отчетный период</w:t>
            </w:r>
          </w:p>
        </w:tc>
      </w:tr>
    </w:tbl>
    <w:p w:rsidR="003D00D0" w:rsidRPr="00F04347" w:rsidRDefault="003D00D0" w:rsidP="003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00D0" w:rsidRPr="00F04347" w:rsidSect="000A6512">
      <w:pgSz w:w="11906" w:h="16838"/>
      <w:pgMar w:top="1021" w:right="567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52" w:rsidRDefault="009D0652" w:rsidP="00DA3519">
      <w:pPr>
        <w:spacing w:after="0" w:line="240" w:lineRule="auto"/>
      </w:pPr>
      <w:r>
        <w:separator/>
      </w:r>
    </w:p>
  </w:endnote>
  <w:endnote w:type="continuationSeparator" w:id="0">
    <w:p w:rsidR="009D0652" w:rsidRDefault="009D0652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52" w:rsidRDefault="009D0652" w:rsidP="00DA3519">
      <w:pPr>
        <w:spacing w:after="0" w:line="240" w:lineRule="auto"/>
      </w:pPr>
      <w:r>
        <w:separator/>
      </w:r>
    </w:p>
  </w:footnote>
  <w:footnote w:type="continuationSeparator" w:id="0">
    <w:p w:rsidR="009D0652" w:rsidRDefault="009D0652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6D" w:rsidRDefault="00A4106D" w:rsidP="008B59E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2BAF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A7695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0D643DA"/>
    <w:multiLevelType w:val="hybridMultilevel"/>
    <w:tmpl w:val="084E1BFA"/>
    <w:lvl w:ilvl="0" w:tplc="AA560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400F3E56"/>
    <w:multiLevelType w:val="hybridMultilevel"/>
    <w:tmpl w:val="297CE584"/>
    <w:lvl w:ilvl="0" w:tplc="D9669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9225E8B"/>
    <w:multiLevelType w:val="hybridMultilevel"/>
    <w:tmpl w:val="91F6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5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6">
    <w:nsid w:val="4E351999"/>
    <w:multiLevelType w:val="hybridMultilevel"/>
    <w:tmpl w:val="60DA0296"/>
    <w:lvl w:ilvl="0" w:tplc="6BF4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8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8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7DD9"/>
    <w:rsid w:val="00011B8B"/>
    <w:rsid w:val="000236C0"/>
    <w:rsid w:val="000264DA"/>
    <w:rsid w:val="0003029D"/>
    <w:rsid w:val="00035FF8"/>
    <w:rsid w:val="000372F7"/>
    <w:rsid w:val="0004107C"/>
    <w:rsid w:val="00041248"/>
    <w:rsid w:val="00041AE3"/>
    <w:rsid w:val="00044B09"/>
    <w:rsid w:val="0004648F"/>
    <w:rsid w:val="000476E9"/>
    <w:rsid w:val="00055971"/>
    <w:rsid w:val="00063CED"/>
    <w:rsid w:val="000679FE"/>
    <w:rsid w:val="00076F07"/>
    <w:rsid w:val="00082B82"/>
    <w:rsid w:val="00091972"/>
    <w:rsid w:val="000921B6"/>
    <w:rsid w:val="00092C8A"/>
    <w:rsid w:val="000A45F0"/>
    <w:rsid w:val="000A5964"/>
    <w:rsid w:val="000A6512"/>
    <w:rsid w:val="000B063E"/>
    <w:rsid w:val="000B0AD6"/>
    <w:rsid w:val="000B1E2C"/>
    <w:rsid w:val="000C227A"/>
    <w:rsid w:val="000D0868"/>
    <w:rsid w:val="000D248C"/>
    <w:rsid w:val="000D65ED"/>
    <w:rsid w:val="000D77CC"/>
    <w:rsid w:val="000D7904"/>
    <w:rsid w:val="000E26C9"/>
    <w:rsid w:val="000E476D"/>
    <w:rsid w:val="000E68AB"/>
    <w:rsid w:val="000F118B"/>
    <w:rsid w:val="000F2C9B"/>
    <w:rsid w:val="000F7A75"/>
    <w:rsid w:val="0010036C"/>
    <w:rsid w:val="00100929"/>
    <w:rsid w:val="001060AD"/>
    <w:rsid w:val="0011117A"/>
    <w:rsid w:val="00111331"/>
    <w:rsid w:val="00111E4D"/>
    <w:rsid w:val="0012077F"/>
    <w:rsid w:val="001209F6"/>
    <w:rsid w:val="00124D00"/>
    <w:rsid w:val="001271FA"/>
    <w:rsid w:val="001303BD"/>
    <w:rsid w:val="0013143F"/>
    <w:rsid w:val="0013568D"/>
    <w:rsid w:val="001372BF"/>
    <w:rsid w:val="00137F19"/>
    <w:rsid w:val="00144FB7"/>
    <w:rsid w:val="001459A6"/>
    <w:rsid w:val="001476C0"/>
    <w:rsid w:val="00150219"/>
    <w:rsid w:val="0015115C"/>
    <w:rsid w:val="001524EF"/>
    <w:rsid w:val="001552B6"/>
    <w:rsid w:val="00161075"/>
    <w:rsid w:val="001620E4"/>
    <w:rsid w:val="0016336E"/>
    <w:rsid w:val="00164D91"/>
    <w:rsid w:val="00166BA1"/>
    <w:rsid w:val="00172046"/>
    <w:rsid w:val="00181550"/>
    <w:rsid w:val="001818B3"/>
    <w:rsid w:val="00185236"/>
    <w:rsid w:val="00187444"/>
    <w:rsid w:val="00187E3F"/>
    <w:rsid w:val="00190E8F"/>
    <w:rsid w:val="00194758"/>
    <w:rsid w:val="00194951"/>
    <w:rsid w:val="00194C61"/>
    <w:rsid w:val="00194F9E"/>
    <w:rsid w:val="001A17AE"/>
    <w:rsid w:val="001A6166"/>
    <w:rsid w:val="001A7566"/>
    <w:rsid w:val="001A7A55"/>
    <w:rsid w:val="001B479F"/>
    <w:rsid w:val="001B503E"/>
    <w:rsid w:val="001B57B3"/>
    <w:rsid w:val="001B729B"/>
    <w:rsid w:val="001C3FE5"/>
    <w:rsid w:val="001D106F"/>
    <w:rsid w:val="001D3EBE"/>
    <w:rsid w:val="001E2B8E"/>
    <w:rsid w:val="001E46D2"/>
    <w:rsid w:val="001E66CD"/>
    <w:rsid w:val="001F4DA1"/>
    <w:rsid w:val="001F5E8D"/>
    <w:rsid w:val="001F7FA8"/>
    <w:rsid w:val="0020005E"/>
    <w:rsid w:val="00203FA4"/>
    <w:rsid w:val="00206C44"/>
    <w:rsid w:val="00207C92"/>
    <w:rsid w:val="0021290B"/>
    <w:rsid w:val="00215D3C"/>
    <w:rsid w:val="002236EF"/>
    <w:rsid w:val="00223D2F"/>
    <w:rsid w:val="002267E8"/>
    <w:rsid w:val="00230CE6"/>
    <w:rsid w:val="00230ECF"/>
    <w:rsid w:val="00234140"/>
    <w:rsid w:val="002361FE"/>
    <w:rsid w:val="00242EAC"/>
    <w:rsid w:val="002436C3"/>
    <w:rsid w:val="0024582F"/>
    <w:rsid w:val="0025583F"/>
    <w:rsid w:val="00261C5C"/>
    <w:rsid w:val="00262ED2"/>
    <w:rsid w:val="002635C3"/>
    <w:rsid w:val="00267C91"/>
    <w:rsid w:val="00274677"/>
    <w:rsid w:val="002755F5"/>
    <w:rsid w:val="00277882"/>
    <w:rsid w:val="002819CB"/>
    <w:rsid w:val="00290926"/>
    <w:rsid w:val="002909AE"/>
    <w:rsid w:val="00290B14"/>
    <w:rsid w:val="00292092"/>
    <w:rsid w:val="00292FED"/>
    <w:rsid w:val="002932D8"/>
    <w:rsid w:val="00293960"/>
    <w:rsid w:val="002A106C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58F"/>
    <w:rsid w:val="002E4C00"/>
    <w:rsid w:val="002F29F8"/>
    <w:rsid w:val="002F773D"/>
    <w:rsid w:val="00300520"/>
    <w:rsid w:val="00300E9D"/>
    <w:rsid w:val="00302ADD"/>
    <w:rsid w:val="00303549"/>
    <w:rsid w:val="003242AD"/>
    <w:rsid w:val="00331455"/>
    <w:rsid w:val="0033498F"/>
    <w:rsid w:val="0033501D"/>
    <w:rsid w:val="00343CD9"/>
    <w:rsid w:val="003453CC"/>
    <w:rsid w:val="003458C3"/>
    <w:rsid w:val="0034722F"/>
    <w:rsid w:val="00360042"/>
    <w:rsid w:val="003604A0"/>
    <w:rsid w:val="0036074D"/>
    <w:rsid w:val="00362C21"/>
    <w:rsid w:val="00366394"/>
    <w:rsid w:val="00370119"/>
    <w:rsid w:val="00373DA7"/>
    <w:rsid w:val="003757C6"/>
    <w:rsid w:val="00377FA3"/>
    <w:rsid w:val="0038046A"/>
    <w:rsid w:val="00383D57"/>
    <w:rsid w:val="003906FB"/>
    <w:rsid w:val="00391217"/>
    <w:rsid w:val="00394AB8"/>
    <w:rsid w:val="00394BBE"/>
    <w:rsid w:val="00396DEC"/>
    <w:rsid w:val="003A1446"/>
    <w:rsid w:val="003A518A"/>
    <w:rsid w:val="003A5F1B"/>
    <w:rsid w:val="003A7433"/>
    <w:rsid w:val="003B147C"/>
    <w:rsid w:val="003B3C30"/>
    <w:rsid w:val="003B5477"/>
    <w:rsid w:val="003B6441"/>
    <w:rsid w:val="003C025B"/>
    <w:rsid w:val="003C2EF5"/>
    <w:rsid w:val="003C6C8A"/>
    <w:rsid w:val="003C70E9"/>
    <w:rsid w:val="003D00D0"/>
    <w:rsid w:val="003D37D8"/>
    <w:rsid w:val="003D6CFC"/>
    <w:rsid w:val="003D78CB"/>
    <w:rsid w:val="003E2695"/>
    <w:rsid w:val="003E2B31"/>
    <w:rsid w:val="003E32BA"/>
    <w:rsid w:val="003E3E21"/>
    <w:rsid w:val="003E6297"/>
    <w:rsid w:val="003E6AD4"/>
    <w:rsid w:val="003F018C"/>
    <w:rsid w:val="003F2D46"/>
    <w:rsid w:val="003F754C"/>
    <w:rsid w:val="00405172"/>
    <w:rsid w:val="0041212E"/>
    <w:rsid w:val="00413069"/>
    <w:rsid w:val="00413527"/>
    <w:rsid w:val="00415EDD"/>
    <w:rsid w:val="0042259C"/>
    <w:rsid w:val="00424730"/>
    <w:rsid w:val="004266A6"/>
    <w:rsid w:val="0043162E"/>
    <w:rsid w:val="00435AED"/>
    <w:rsid w:val="0043661E"/>
    <w:rsid w:val="004409BE"/>
    <w:rsid w:val="00443E17"/>
    <w:rsid w:val="00445854"/>
    <w:rsid w:val="00450CF7"/>
    <w:rsid w:val="00456B71"/>
    <w:rsid w:val="00462412"/>
    <w:rsid w:val="00463101"/>
    <w:rsid w:val="00480F0E"/>
    <w:rsid w:val="00481344"/>
    <w:rsid w:val="004821A3"/>
    <w:rsid w:val="00482EA0"/>
    <w:rsid w:val="00484CFC"/>
    <w:rsid w:val="00487745"/>
    <w:rsid w:val="00487DD0"/>
    <w:rsid w:val="00492327"/>
    <w:rsid w:val="004944F0"/>
    <w:rsid w:val="0049553A"/>
    <w:rsid w:val="0049598E"/>
    <w:rsid w:val="004968B0"/>
    <w:rsid w:val="00497472"/>
    <w:rsid w:val="004A4C4B"/>
    <w:rsid w:val="004A5EBD"/>
    <w:rsid w:val="004A732B"/>
    <w:rsid w:val="004A7BBF"/>
    <w:rsid w:val="004B2523"/>
    <w:rsid w:val="004B497D"/>
    <w:rsid w:val="004B4A57"/>
    <w:rsid w:val="004B7481"/>
    <w:rsid w:val="004C09AA"/>
    <w:rsid w:val="004D492E"/>
    <w:rsid w:val="004F2F5C"/>
    <w:rsid w:val="004F3DC4"/>
    <w:rsid w:val="004F6F6E"/>
    <w:rsid w:val="004F7A46"/>
    <w:rsid w:val="00501596"/>
    <w:rsid w:val="00502CCF"/>
    <w:rsid w:val="00502FD3"/>
    <w:rsid w:val="00504350"/>
    <w:rsid w:val="005066AE"/>
    <w:rsid w:val="00506F84"/>
    <w:rsid w:val="00511349"/>
    <w:rsid w:val="005166FB"/>
    <w:rsid w:val="00527D47"/>
    <w:rsid w:val="00530AD8"/>
    <w:rsid w:val="005328B3"/>
    <w:rsid w:val="00535252"/>
    <w:rsid w:val="0053629C"/>
    <w:rsid w:val="00536C40"/>
    <w:rsid w:val="00541638"/>
    <w:rsid w:val="0054236F"/>
    <w:rsid w:val="00545ACB"/>
    <w:rsid w:val="00550556"/>
    <w:rsid w:val="005546B3"/>
    <w:rsid w:val="00556F3C"/>
    <w:rsid w:val="005579B1"/>
    <w:rsid w:val="0056444D"/>
    <w:rsid w:val="005652BD"/>
    <w:rsid w:val="00570F2C"/>
    <w:rsid w:val="00580892"/>
    <w:rsid w:val="005820F2"/>
    <w:rsid w:val="00585747"/>
    <w:rsid w:val="00587BEF"/>
    <w:rsid w:val="00593188"/>
    <w:rsid w:val="005A4BE1"/>
    <w:rsid w:val="005A5CA0"/>
    <w:rsid w:val="005B0468"/>
    <w:rsid w:val="005B275E"/>
    <w:rsid w:val="005B3B9F"/>
    <w:rsid w:val="005C0679"/>
    <w:rsid w:val="005D024A"/>
    <w:rsid w:val="005D62DD"/>
    <w:rsid w:val="005E6B78"/>
    <w:rsid w:val="005E7252"/>
    <w:rsid w:val="006009D7"/>
    <w:rsid w:val="00600B69"/>
    <w:rsid w:val="006023EC"/>
    <w:rsid w:val="006042DA"/>
    <w:rsid w:val="00604528"/>
    <w:rsid w:val="006048B7"/>
    <w:rsid w:val="00607167"/>
    <w:rsid w:val="0061597D"/>
    <w:rsid w:val="00625259"/>
    <w:rsid w:val="00631C4C"/>
    <w:rsid w:val="00634351"/>
    <w:rsid w:val="00636316"/>
    <w:rsid w:val="0063754D"/>
    <w:rsid w:val="0064050F"/>
    <w:rsid w:val="00642072"/>
    <w:rsid w:val="0064695C"/>
    <w:rsid w:val="00655FA9"/>
    <w:rsid w:val="00656C33"/>
    <w:rsid w:val="00664B4D"/>
    <w:rsid w:val="006652CE"/>
    <w:rsid w:val="00670A18"/>
    <w:rsid w:val="006774DF"/>
    <w:rsid w:val="00685AA3"/>
    <w:rsid w:val="00694A94"/>
    <w:rsid w:val="006A194F"/>
    <w:rsid w:val="006B25D6"/>
    <w:rsid w:val="006B3220"/>
    <w:rsid w:val="006B3AAD"/>
    <w:rsid w:val="006B43E0"/>
    <w:rsid w:val="006C021A"/>
    <w:rsid w:val="006C62A9"/>
    <w:rsid w:val="006C690D"/>
    <w:rsid w:val="006C766F"/>
    <w:rsid w:val="006D003B"/>
    <w:rsid w:val="006D3EE1"/>
    <w:rsid w:val="006D4858"/>
    <w:rsid w:val="006D488D"/>
    <w:rsid w:val="006D6C4F"/>
    <w:rsid w:val="006E1B14"/>
    <w:rsid w:val="006E5A4F"/>
    <w:rsid w:val="006E61D2"/>
    <w:rsid w:val="006E7F37"/>
    <w:rsid w:val="006F3345"/>
    <w:rsid w:val="00702085"/>
    <w:rsid w:val="00710FD2"/>
    <w:rsid w:val="00713C37"/>
    <w:rsid w:val="00714C78"/>
    <w:rsid w:val="00715C9C"/>
    <w:rsid w:val="00716999"/>
    <w:rsid w:val="00720752"/>
    <w:rsid w:val="00720DD4"/>
    <w:rsid w:val="007242C8"/>
    <w:rsid w:val="00732716"/>
    <w:rsid w:val="00733EEF"/>
    <w:rsid w:val="007350D3"/>
    <w:rsid w:val="007351EA"/>
    <w:rsid w:val="00736C1E"/>
    <w:rsid w:val="007412D5"/>
    <w:rsid w:val="00752466"/>
    <w:rsid w:val="007557DA"/>
    <w:rsid w:val="0076022C"/>
    <w:rsid w:val="00761912"/>
    <w:rsid w:val="007631C5"/>
    <w:rsid w:val="007638AF"/>
    <w:rsid w:val="007657D4"/>
    <w:rsid w:val="00767FD3"/>
    <w:rsid w:val="00773593"/>
    <w:rsid w:val="007739A3"/>
    <w:rsid w:val="007763F5"/>
    <w:rsid w:val="007838FD"/>
    <w:rsid w:val="0078428B"/>
    <w:rsid w:val="0078753E"/>
    <w:rsid w:val="00790C83"/>
    <w:rsid w:val="007923C3"/>
    <w:rsid w:val="007A6707"/>
    <w:rsid w:val="007B219B"/>
    <w:rsid w:val="007C11E6"/>
    <w:rsid w:val="007C5C50"/>
    <w:rsid w:val="007C617B"/>
    <w:rsid w:val="007D0A07"/>
    <w:rsid w:val="007D5438"/>
    <w:rsid w:val="007E035C"/>
    <w:rsid w:val="007E200F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32BC4"/>
    <w:rsid w:val="00843C84"/>
    <w:rsid w:val="00845BDC"/>
    <w:rsid w:val="0084643B"/>
    <w:rsid w:val="008467D8"/>
    <w:rsid w:val="00851FD7"/>
    <w:rsid w:val="008550B3"/>
    <w:rsid w:val="00855DD7"/>
    <w:rsid w:val="00864619"/>
    <w:rsid w:val="0086582E"/>
    <w:rsid w:val="00870684"/>
    <w:rsid w:val="00871078"/>
    <w:rsid w:val="00871C73"/>
    <w:rsid w:val="00880CBE"/>
    <w:rsid w:val="00881777"/>
    <w:rsid w:val="0088519E"/>
    <w:rsid w:val="0089704C"/>
    <w:rsid w:val="008A2396"/>
    <w:rsid w:val="008A56AD"/>
    <w:rsid w:val="008A7405"/>
    <w:rsid w:val="008B1C5B"/>
    <w:rsid w:val="008B307D"/>
    <w:rsid w:val="008B59E5"/>
    <w:rsid w:val="008D372C"/>
    <w:rsid w:val="008D4A7B"/>
    <w:rsid w:val="008D659E"/>
    <w:rsid w:val="008E65E5"/>
    <w:rsid w:val="008E68C8"/>
    <w:rsid w:val="008F16B7"/>
    <w:rsid w:val="008F1981"/>
    <w:rsid w:val="008F4371"/>
    <w:rsid w:val="008F505A"/>
    <w:rsid w:val="008F6C59"/>
    <w:rsid w:val="00900253"/>
    <w:rsid w:val="00901BF5"/>
    <w:rsid w:val="00903E31"/>
    <w:rsid w:val="00905D05"/>
    <w:rsid w:val="009070C6"/>
    <w:rsid w:val="009071F6"/>
    <w:rsid w:val="009147CE"/>
    <w:rsid w:val="00914802"/>
    <w:rsid w:val="009175F1"/>
    <w:rsid w:val="009262FC"/>
    <w:rsid w:val="00930609"/>
    <w:rsid w:val="009308FE"/>
    <w:rsid w:val="00931F0D"/>
    <w:rsid w:val="00936F22"/>
    <w:rsid w:val="0093764D"/>
    <w:rsid w:val="0093797D"/>
    <w:rsid w:val="00952DF8"/>
    <w:rsid w:val="009532BE"/>
    <w:rsid w:val="00957F2B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80F69"/>
    <w:rsid w:val="00981BC8"/>
    <w:rsid w:val="009929CD"/>
    <w:rsid w:val="00994107"/>
    <w:rsid w:val="0099605D"/>
    <w:rsid w:val="009A3E5C"/>
    <w:rsid w:val="009A6604"/>
    <w:rsid w:val="009A798F"/>
    <w:rsid w:val="009B1659"/>
    <w:rsid w:val="009B622A"/>
    <w:rsid w:val="009C6363"/>
    <w:rsid w:val="009C7435"/>
    <w:rsid w:val="009C7F28"/>
    <w:rsid w:val="009D0652"/>
    <w:rsid w:val="009D3073"/>
    <w:rsid w:val="009E1786"/>
    <w:rsid w:val="009E3E1B"/>
    <w:rsid w:val="009F040F"/>
    <w:rsid w:val="009F3EE6"/>
    <w:rsid w:val="009F47DC"/>
    <w:rsid w:val="009F5129"/>
    <w:rsid w:val="009F7AA6"/>
    <w:rsid w:val="00A063F0"/>
    <w:rsid w:val="00A07B23"/>
    <w:rsid w:val="00A1578C"/>
    <w:rsid w:val="00A15F08"/>
    <w:rsid w:val="00A1620C"/>
    <w:rsid w:val="00A261B9"/>
    <w:rsid w:val="00A3103D"/>
    <w:rsid w:val="00A36BD3"/>
    <w:rsid w:val="00A4106D"/>
    <w:rsid w:val="00A50C2C"/>
    <w:rsid w:val="00A54834"/>
    <w:rsid w:val="00A551E7"/>
    <w:rsid w:val="00A62D3F"/>
    <w:rsid w:val="00A638AE"/>
    <w:rsid w:val="00A71FD4"/>
    <w:rsid w:val="00A71FE6"/>
    <w:rsid w:val="00A7556B"/>
    <w:rsid w:val="00A81C3B"/>
    <w:rsid w:val="00A8386F"/>
    <w:rsid w:val="00AA4BCE"/>
    <w:rsid w:val="00AB30BA"/>
    <w:rsid w:val="00AB51E8"/>
    <w:rsid w:val="00AB6B00"/>
    <w:rsid w:val="00AC0AD2"/>
    <w:rsid w:val="00AC385C"/>
    <w:rsid w:val="00AC3B37"/>
    <w:rsid w:val="00AC5A69"/>
    <w:rsid w:val="00AC5AF9"/>
    <w:rsid w:val="00AD15B1"/>
    <w:rsid w:val="00AD7FEF"/>
    <w:rsid w:val="00AE19F5"/>
    <w:rsid w:val="00AE29F1"/>
    <w:rsid w:val="00AE370E"/>
    <w:rsid w:val="00AF12A4"/>
    <w:rsid w:val="00B00D46"/>
    <w:rsid w:val="00B03C6E"/>
    <w:rsid w:val="00B10D5F"/>
    <w:rsid w:val="00B12488"/>
    <w:rsid w:val="00B14375"/>
    <w:rsid w:val="00B170CE"/>
    <w:rsid w:val="00B426BA"/>
    <w:rsid w:val="00B43B70"/>
    <w:rsid w:val="00B47E55"/>
    <w:rsid w:val="00B5038D"/>
    <w:rsid w:val="00B51566"/>
    <w:rsid w:val="00B52A34"/>
    <w:rsid w:val="00B543D1"/>
    <w:rsid w:val="00B70F4E"/>
    <w:rsid w:val="00B746CA"/>
    <w:rsid w:val="00B76BF9"/>
    <w:rsid w:val="00B806BF"/>
    <w:rsid w:val="00B92D42"/>
    <w:rsid w:val="00B94059"/>
    <w:rsid w:val="00BA315D"/>
    <w:rsid w:val="00BA49C9"/>
    <w:rsid w:val="00BA56F8"/>
    <w:rsid w:val="00BA6ACB"/>
    <w:rsid w:val="00BB31BA"/>
    <w:rsid w:val="00BC2E09"/>
    <w:rsid w:val="00BC3919"/>
    <w:rsid w:val="00BC3A10"/>
    <w:rsid w:val="00BD131E"/>
    <w:rsid w:val="00BD1647"/>
    <w:rsid w:val="00BD3F71"/>
    <w:rsid w:val="00BD41A9"/>
    <w:rsid w:val="00BE17E4"/>
    <w:rsid w:val="00BE2883"/>
    <w:rsid w:val="00BE76EF"/>
    <w:rsid w:val="00BF1793"/>
    <w:rsid w:val="00BF1A35"/>
    <w:rsid w:val="00BF5022"/>
    <w:rsid w:val="00BF6BFF"/>
    <w:rsid w:val="00BF6F03"/>
    <w:rsid w:val="00C02778"/>
    <w:rsid w:val="00C0407A"/>
    <w:rsid w:val="00C0688F"/>
    <w:rsid w:val="00C10157"/>
    <w:rsid w:val="00C1142C"/>
    <w:rsid w:val="00C12EF1"/>
    <w:rsid w:val="00C13A1E"/>
    <w:rsid w:val="00C1761A"/>
    <w:rsid w:val="00C227EC"/>
    <w:rsid w:val="00C23EBB"/>
    <w:rsid w:val="00C257FA"/>
    <w:rsid w:val="00C33247"/>
    <w:rsid w:val="00C403D3"/>
    <w:rsid w:val="00C40E95"/>
    <w:rsid w:val="00C413DD"/>
    <w:rsid w:val="00C42B62"/>
    <w:rsid w:val="00C461D3"/>
    <w:rsid w:val="00C5170C"/>
    <w:rsid w:val="00C527B9"/>
    <w:rsid w:val="00C6695B"/>
    <w:rsid w:val="00C72739"/>
    <w:rsid w:val="00C74CB8"/>
    <w:rsid w:val="00C74D9B"/>
    <w:rsid w:val="00C82663"/>
    <w:rsid w:val="00C82F90"/>
    <w:rsid w:val="00C83E70"/>
    <w:rsid w:val="00C868EB"/>
    <w:rsid w:val="00C87086"/>
    <w:rsid w:val="00C906C8"/>
    <w:rsid w:val="00C93A9E"/>
    <w:rsid w:val="00C95151"/>
    <w:rsid w:val="00C96114"/>
    <w:rsid w:val="00C96FF2"/>
    <w:rsid w:val="00CA36C5"/>
    <w:rsid w:val="00CA783B"/>
    <w:rsid w:val="00CA798F"/>
    <w:rsid w:val="00CA7FC9"/>
    <w:rsid w:val="00CB4DB2"/>
    <w:rsid w:val="00CB4E51"/>
    <w:rsid w:val="00CC2802"/>
    <w:rsid w:val="00CC5723"/>
    <w:rsid w:val="00CD003E"/>
    <w:rsid w:val="00CF0703"/>
    <w:rsid w:val="00D000EE"/>
    <w:rsid w:val="00D0050B"/>
    <w:rsid w:val="00D01C16"/>
    <w:rsid w:val="00D03667"/>
    <w:rsid w:val="00D11161"/>
    <w:rsid w:val="00D1426A"/>
    <w:rsid w:val="00D14F71"/>
    <w:rsid w:val="00D257D8"/>
    <w:rsid w:val="00D320BD"/>
    <w:rsid w:val="00D340B1"/>
    <w:rsid w:val="00D35C47"/>
    <w:rsid w:val="00D36752"/>
    <w:rsid w:val="00D44DB3"/>
    <w:rsid w:val="00D45591"/>
    <w:rsid w:val="00D516ED"/>
    <w:rsid w:val="00D55AE3"/>
    <w:rsid w:val="00D607E0"/>
    <w:rsid w:val="00D60D9E"/>
    <w:rsid w:val="00D60F7F"/>
    <w:rsid w:val="00D621DE"/>
    <w:rsid w:val="00D64146"/>
    <w:rsid w:val="00D70073"/>
    <w:rsid w:val="00D72630"/>
    <w:rsid w:val="00D75D95"/>
    <w:rsid w:val="00D906A6"/>
    <w:rsid w:val="00D91968"/>
    <w:rsid w:val="00D956EE"/>
    <w:rsid w:val="00D95A73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38E7"/>
    <w:rsid w:val="00DC47B3"/>
    <w:rsid w:val="00DC5A16"/>
    <w:rsid w:val="00DD058E"/>
    <w:rsid w:val="00DD3CE6"/>
    <w:rsid w:val="00DD7B19"/>
    <w:rsid w:val="00DE0146"/>
    <w:rsid w:val="00DF01DC"/>
    <w:rsid w:val="00DF2F7F"/>
    <w:rsid w:val="00DF4757"/>
    <w:rsid w:val="00DF730C"/>
    <w:rsid w:val="00E04617"/>
    <w:rsid w:val="00E059C4"/>
    <w:rsid w:val="00E0675F"/>
    <w:rsid w:val="00E071F9"/>
    <w:rsid w:val="00E120E2"/>
    <w:rsid w:val="00E144EF"/>
    <w:rsid w:val="00E15F93"/>
    <w:rsid w:val="00E17109"/>
    <w:rsid w:val="00E1795D"/>
    <w:rsid w:val="00E235D8"/>
    <w:rsid w:val="00E23741"/>
    <w:rsid w:val="00E2411F"/>
    <w:rsid w:val="00E25A6E"/>
    <w:rsid w:val="00E25E9A"/>
    <w:rsid w:val="00E26AED"/>
    <w:rsid w:val="00E32BBA"/>
    <w:rsid w:val="00E32EEA"/>
    <w:rsid w:val="00E34874"/>
    <w:rsid w:val="00E352A3"/>
    <w:rsid w:val="00E400B0"/>
    <w:rsid w:val="00E438EA"/>
    <w:rsid w:val="00E44C87"/>
    <w:rsid w:val="00E45D43"/>
    <w:rsid w:val="00E512DD"/>
    <w:rsid w:val="00E52E32"/>
    <w:rsid w:val="00E54451"/>
    <w:rsid w:val="00E60DCC"/>
    <w:rsid w:val="00E61A8D"/>
    <w:rsid w:val="00E65270"/>
    <w:rsid w:val="00E67D28"/>
    <w:rsid w:val="00E71793"/>
    <w:rsid w:val="00E7185B"/>
    <w:rsid w:val="00E83D41"/>
    <w:rsid w:val="00E84F39"/>
    <w:rsid w:val="00EA0675"/>
    <w:rsid w:val="00EA4085"/>
    <w:rsid w:val="00EA4D61"/>
    <w:rsid w:val="00EA5EF5"/>
    <w:rsid w:val="00EA61E7"/>
    <w:rsid w:val="00EA6410"/>
    <w:rsid w:val="00EA6599"/>
    <w:rsid w:val="00EA7B07"/>
    <w:rsid w:val="00EB2EC8"/>
    <w:rsid w:val="00EB555C"/>
    <w:rsid w:val="00EC11B2"/>
    <w:rsid w:val="00EC11C0"/>
    <w:rsid w:val="00EC183D"/>
    <w:rsid w:val="00EC285C"/>
    <w:rsid w:val="00EC4105"/>
    <w:rsid w:val="00ED0498"/>
    <w:rsid w:val="00ED3855"/>
    <w:rsid w:val="00ED6E92"/>
    <w:rsid w:val="00ED7B6E"/>
    <w:rsid w:val="00EE0924"/>
    <w:rsid w:val="00EE3198"/>
    <w:rsid w:val="00EE3911"/>
    <w:rsid w:val="00EE3E69"/>
    <w:rsid w:val="00EF70A6"/>
    <w:rsid w:val="00EF7E33"/>
    <w:rsid w:val="00F02ECD"/>
    <w:rsid w:val="00F04347"/>
    <w:rsid w:val="00F17ED9"/>
    <w:rsid w:val="00F30B1E"/>
    <w:rsid w:val="00F352EE"/>
    <w:rsid w:val="00F35EB3"/>
    <w:rsid w:val="00F41D7C"/>
    <w:rsid w:val="00F46B9C"/>
    <w:rsid w:val="00F5336F"/>
    <w:rsid w:val="00F55151"/>
    <w:rsid w:val="00F55489"/>
    <w:rsid w:val="00F604D9"/>
    <w:rsid w:val="00F621BD"/>
    <w:rsid w:val="00F63E51"/>
    <w:rsid w:val="00F64443"/>
    <w:rsid w:val="00F667E5"/>
    <w:rsid w:val="00F70E54"/>
    <w:rsid w:val="00F749C3"/>
    <w:rsid w:val="00F74B82"/>
    <w:rsid w:val="00F77563"/>
    <w:rsid w:val="00F77CC9"/>
    <w:rsid w:val="00F83099"/>
    <w:rsid w:val="00F902E2"/>
    <w:rsid w:val="00F91359"/>
    <w:rsid w:val="00F92D7C"/>
    <w:rsid w:val="00F93E6D"/>
    <w:rsid w:val="00F94616"/>
    <w:rsid w:val="00F959A4"/>
    <w:rsid w:val="00F97204"/>
    <w:rsid w:val="00FA1EC3"/>
    <w:rsid w:val="00FA27E9"/>
    <w:rsid w:val="00FA777F"/>
    <w:rsid w:val="00FA7D6C"/>
    <w:rsid w:val="00FB2F3B"/>
    <w:rsid w:val="00FB3F51"/>
    <w:rsid w:val="00FB3FB1"/>
    <w:rsid w:val="00FB5633"/>
    <w:rsid w:val="00FB6D76"/>
    <w:rsid w:val="00FC0142"/>
    <w:rsid w:val="00FC1D92"/>
    <w:rsid w:val="00FC4CA3"/>
    <w:rsid w:val="00FC652D"/>
    <w:rsid w:val="00FD087A"/>
    <w:rsid w:val="00FD3AF7"/>
    <w:rsid w:val="00FD4D75"/>
    <w:rsid w:val="00FD7160"/>
    <w:rsid w:val="00FE0C82"/>
    <w:rsid w:val="00FE4254"/>
    <w:rsid w:val="00FE5527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70073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B21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6935-C5FC-4F98-BAA5-3E81ACAB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</cp:lastModifiedBy>
  <cp:revision>5</cp:revision>
  <cp:lastPrinted>2023-07-19T13:36:00Z</cp:lastPrinted>
  <dcterms:created xsi:type="dcterms:W3CDTF">2024-08-23T19:16:00Z</dcterms:created>
  <dcterms:modified xsi:type="dcterms:W3CDTF">2024-08-29T07:11:00Z</dcterms:modified>
</cp:coreProperties>
</file>