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C01B" w14:textId="77777777" w:rsidR="00B37C8D" w:rsidRDefault="00B37C8D" w:rsidP="00B37C8D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C2574">
        <w:rPr>
          <w:rFonts w:ascii="Liberation Serif" w:hAnsi="Liberation Serif" w:cs="Liberation Serif"/>
          <w:b/>
          <w:sz w:val="28"/>
          <w:szCs w:val="28"/>
        </w:rPr>
        <w:t xml:space="preserve">Перечень объектов контроля, </w:t>
      </w:r>
    </w:p>
    <w:p w14:paraId="2EA31FDE" w14:textId="77777777" w:rsidR="00E10628" w:rsidRDefault="00B37C8D" w:rsidP="00B37C8D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C2574">
        <w:rPr>
          <w:rFonts w:ascii="Liberation Serif" w:hAnsi="Liberation Serif" w:cs="Liberation Serif"/>
          <w:b/>
          <w:sz w:val="28"/>
          <w:szCs w:val="28"/>
        </w:rPr>
        <w:t xml:space="preserve">учитываемых в рамках формирования ежегодного плана контрольных мероприятий при осуществлении муниципального контроля в сфере благоустройства территории </w:t>
      </w:r>
      <w:r>
        <w:rPr>
          <w:rFonts w:ascii="Liberation Serif" w:hAnsi="Liberation Serif" w:cs="Liberation Serif"/>
          <w:b/>
          <w:sz w:val="28"/>
          <w:szCs w:val="28"/>
        </w:rPr>
        <w:t>Калиновского сельского поселения</w:t>
      </w:r>
    </w:p>
    <w:p w14:paraId="25D78B6D" w14:textId="5EA178A0" w:rsidR="00B37C8D" w:rsidRPr="00E10628" w:rsidRDefault="00E10628" w:rsidP="00B37C8D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 202</w:t>
      </w:r>
      <w:r w:rsidR="00BC200D">
        <w:rPr>
          <w:rFonts w:ascii="Liberation Serif" w:hAnsi="Liberation Serif" w:cs="Liberation Serif"/>
          <w:b/>
          <w:sz w:val="28"/>
          <w:szCs w:val="28"/>
        </w:rPr>
        <w:t>4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590C903D" w14:textId="77777777" w:rsidR="00B37C8D" w:rsidRDefault="00B37C8D" w:rsidP="00B37C8D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7127"/>
        <w:gridCol w:w="1704"/>
      </w:tblGrid>
      <w:tr w:rsidR="00B37C8D" w:rsidRPr="0004429B" w14:paraId="04AABE6F" w14:textId="77777777" w:rsidTr="00C16C31">
        <w:tc>
          <w:tcPr>
            <w:tcW w:w="514" w:type="dxa"/>
          </w:tcPr>
          <w:p w14:paraId="5206647A" w14:textId="77777777" w:rsidR="00B37C8D" w:rsidRPr="0004429B" w:rsidRDefault="00B37C8D" w:rsidP="00440D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29B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7127" w:type="dxa"/>
          </w:tcPr>
          <w:p w14:paraId="5A4980DF" w14:textId="77777777" w:rsidR="00B37C8D" w:rsidRPr="0004429B" w:rsidRDefault="00B37C8D" w:rsidP="00440D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29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Pr="0004429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адрес объекта</w:t>
            </w:r>
          </w:p>
        </w:tc>
        <w:tc>
          <w:tcPr>
            <w:tcW w:w="1704" w:type="dxa"/>
          </w:tcPr>
          <w:p w14:paraId="50E1E212" w14:textId="77777777" w:rsidR="00B37C8D" w:rsidRPr="0004429B" w:rsidRDefault="00B37C8D" w:rsidP="00440D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29B">
              <w:rPr>
                <w:rFonts w:ascii="Liberation Serif" w:hAnsi="Liberation Serif" w:cs="Liberation Serif"/>
                <w:b/>
                <w:sz w:val="24"/>
                <w:szCs w:val="24"/>
              </w:rPr>
              <w:t>Уровень риска</w:t>
            </w:r>
          </w:p>
        </w:tc>
      </w:tr>
      <w:tr w:rsidR="00B37C8D" w:rsidRPr="0004429B" w14:paraId="6B3AD9E2" w14:textId="77777777" w:rsidTr="00C16C31">
        <w:tc>
          <w:tcPr>
            <w:tcW w:w="514" w:type="dxa"/>
          </w:tcPr>
          <w:p w14:paraId="00AF1DC7" w14:textId="7862C692" w:rsidR="00B37C8D" w:rsidRPr="0004429B" w:rsidRDefault="0039164A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127" w:type="dxa"/>
          </w:tcPr>
          <w:p w14:paraId="5916095F" w14:textId="16DB2402" w:rsidR="00B37C8D" w:rsidRPr="0004429B" w:rsidRDefault="00B37C8D" w:rsidP="00440D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Здание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</w:t>
            </w:r>
            <w:r w:rsidRPr="005F1CD0">
              <w:rPr>
                <w:rFonts w:ascii="Liberation Serif" w:hAnsi="Liberation Serif" w:cs="Liberation Serif"/>
                <w:bCs/>
                <w:sz w:val="24"/>
                <w:szCs w:val="24"/>
              </w:rPr>
              <w:t>униципально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 бюджетного</w:t>
            </w:r>
            <w:r w:rsidRPr="005F1CD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дошкольно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 </w:t>
            </w:r>
            <w:r w:rsidRPr="005F1CD0">
              <w:rPr>
                <w:rFonts w:ascii="Liberation Serif" w:hAnsi="Liberation Serif" w:cs="Liberation Serif"/>
                <w:bCs/>
                <w:sz w:val="24"/>
                <w:szCs w:val="24"/>
              </w:rPr>
              <w:t>образовательно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го</w:t>
            </w:r>
            <w:r w:rsidRPr="005F1CD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я</w:t>
            </w:r>
            <w:r w:rsidRPr="005F1CD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«Детский сад с. Калиново», с. Калиново, ул. Центральная, д. 5</w:t>
            </w:r>
          </w:p>
        </w:tc>
        <w:tc>
          <w:tcPr>
            <w:tcW w:w="1704" w:type="dxa"/>
          </w:tcPr>
          <w:p w14:paraId="3D72768D" w14:textId="77777777" w:rsidR="00B37C8D" w:rsidRPr="0004429B" w:rsidRDefault="00B37C8D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B37C8D" w:rsidRPr="0004429B" w14:paraId="39E49FB6" w14:textId="77777777" w:rsidTr="00C16C31">
        <w:tc>
          <w:tcPr>
            <w:tcW w:w="514" w:type="dxa"/>
          </w:tcPr>
          <w:p w14:paraId="4BC5AB10" w14:textId="0068CC19" w:rsidR="00B37C8D" w:rsidRPr="0004429B" w:rsidRDefault="0039164A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127" w:type="dxa"/>
          </w:tcPr>
          <w:p w14:paraId="7940574E" w14:textId="788A1B9C" w:rsidR="00B37C8D" w:rsidRPr="0004429B" w:rsidRDefault="0071167B" w:rsidP="00B37C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Здание муниципального</w:t>
            </w:r>
            <w:r w:rsidR="00B37C8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бюджетного образовательного</w:t>
            </w:r>
            <w:r w:rsidR="00B37C8D" w:rsidRPr="005F1CD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учреждени</w:t>
            </w:r>
            <w:r w:rsidR="00B37C8D">
              <w:rPr>
                <w:rFonts w:ascii="Liberation Serif" w:hAnsi="Liberation Serif" w:cs="Liberation Serif"/>
                <w:bCs/>
                <w:sz w:val="24"/>
                <w:szCs w:val="24"/>
              </w:rPr>
              <w:t>я «Калиновская средняя общеобразовательная школа», с. Калиново, ул. Центральная, д. 17</w:t>
            </w:r>
          </w:p>
        </w:tc>
        <w:tc>
          <w:tcPr>
            <w:tcW w:w="1704" w:type="dxa"/>
          </w:tcPr>
          <w:p w14:paraId="34624B04" w14:textId="77777777" w:rsidR="00B37C8D" w:rsidRPr="0004429B" w:rsidRDefault="00B37C8D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B37C8D" w:rsidRPr="0004429B" w14:paraId="12FCC3C8" w14:textId="77777777" w:rsidTr="00C16C31">
        <w:tc>
          <w:tcPr>
            <w:tcW w:w="514" w:type="dxa"/>
          </w:tcPr>
          <w:p w14:paraId="090FDFB2" w14:textId="6573835C" w:rsidR="00B37C8D" w:rsidRPr="00045F94" w:rsidRDefault="00C16C31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127" w:type="dxa"/>
          </w:tcPr>
          <w:p w14:paraId="41056204" w14:textId="77777777" w:rsidR="00B37C8D" w:rsidRPr="009E6C3C" w:rsidRDefault="00B37C8D" w:rsidP="00045F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Здание </w:t>
            </w:r>
            <w:r w:rsidR="00045F94">
              <w:rPr>
                <w:rFonts w:ascii="Liberation Serif" w:hAnsi="Liberation Serif" w:cs="Liberation Serif"/>
                <w:sz w:val="24"/>
                <w:szCs w:val="24"/>
              </w:rPr>
              <w:t xml:space="preserve">фельдшерско – акушерского пункта, </w:t>
            </w:r>
            <w:r w:rsidR="00045F94">
              <w:rPr>
                <w:rFonts w:ascii="Liberation Serif" w:hAnsi="Liberation Serif" w:cs="Liberation Serif"/>
                <w:bCs/>
                <w:sz w:val="24"/>
                <w:szCs w:val="24"/>
              </w:rPr>
              <w:t>с. Калиново, ул. Мира, д. 52</w:t>
            </w:r>
          </w:p>
        </w:tc>
        <w:tc>
          <w:tcPr>
            <w:tcW w:w="1704" w:type="dxa"/>
          </w:tcPr>
          <w:p w14:paraId="068E0FB2" w14:textId="77777777" w:rsidR="00B37C8D" w:rsidRPr="0004429B" w:rsidRDefault="00B37C8D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  <w:tr w:rsidR="00B37C8D" w:rsidRPr="0004429B" w14:paraId="1D9EAAA1" w14:textId="77777777" w:rsidTr="00C16C31">
        <w:tc>
          <w:tcPr>
            <w:tcW w:w="514" w:type="dxa"/>
          </w:tcPr>
          <w:p w14:paraId="4B780FCB" w14:textId="1B833C49" w:rsidR="00B37C8D" w:rsidRPr="0004429B" w:rsidRDefault="00C16C31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127" w:type="dxa"/>
          </w:tcPr>
          <w:p w14:paraId="5802CA6B" w14:textId="77777777" w:rsidR="00B37C8D" w:rsidRPr="0004429B" w:rsidRDefault="00B37C8D" w:rsidP="00045F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Здание </w:t>
            </w:r>
            <w:r w:rsidR="00045F94">
              <w:rPr>
                <w:rFonts w:ascii="Liberation Serif" w:hAnsi="Liberation Serif" w:cs="Liberation Serif"/>
                <w:sz w:val="24"/>
                <w:szCs w:val="24"/>
              </w:rPr>
              <w:t xml:space="preserve">Калиновского сельского Дома культуры, </w:t>
            </w:r>
            <w:r w:rsidR="00045F94">
              <w:rPr>
                <w:rFonts w:ascii="Liberation Serif" w:hAnsi="Liberation Serif" w:cs="Liberation Serif"/>
                <w:bCs/>
                <w:sz w:val="24"/>
                <w:szCs w:val="24"/>
              </w:rPr>
              <w:t>с. Калиново, ул. Мира, д. 49а</w:t>
            </w:r>
          </w:p>
        </w:tc>
        <w:tc>
          <w:tcPr>
            <w:tcW w:w="1704" w:type="dxa"/>
          </w:tcPr>
          <w:p w14:paraId="7E1C4562" w14:textId="77777777" w:rsidR="00B37C8D" w:rsidRPr="0004429B" w:rsidRDefault="005B3602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низкий</w:t>
            </w:r>
          </w:p>
        </w:tc>
      </w:tr>
      <w:tr w:rsidR="00B37C8D" w:rsidRPr="0004429B" w14:paraId="0C23D25C" w14:textId="77777777" w:rsidTr="00C16C31">
        <w:tc>
          <w:tcPr>
            <w:tcW w:w="514" w:type="dxa"/>
          </w:tcPr>
          <w:p w14:paraId="70EA5197" w14:textId="14AC8A86" w:rsidR="00B37C8D" w:rsidRPr="0004429B" w:rsidRDefault="00C16C31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127" w:type="dxa"/>
          </w:tcPr>
          <w:p w14:paraId="6849146D" w14:textId="78D35725" w:rsidR="00B37C8D" w:rsidRPr="0004429B" w:rsidRDefault="00DC076F" w:rsidP="00045F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Территория м</w:t>
            </w:r>
            <w:r w:rsidR="00B37C8D">
              <w:rPr>
                <w:rFonts w:ascii="Liberation Serif" w:hAnsi="Liberation Serif" w:cs="Liberation Serif"/>
                <w:sz w:val="24"/>
                <w:szCs w:val="24"/>
              </w:rPr>
              <w:t>агазин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B37C8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45F94">
              <w:rPr>
                <w:rFonts w:ascii="Liberation Serif" w:hAnsi="Liberation Serif" w:cs="Liberation Serif"/>
                <w:sz w:val="24"/>
                <w:szCs w:val="24"/>
              </w:rPr>
              <w:t>ИП «Иванова», с. Палатовка- Вторая, ул. Чапаева, д.37а</w:t>
            </w:r>
          </w:p>
        </w:tc>
        <w:tc>
          <w:tcPr>
            <w:tcW w:w="1704" w:type="dxa"/>
          </w:tcPr>
          <w:p w14:paraId="56A17C21" w14:textId="6A942C8D" w:rsidR="00B37C8D" w:rsidRPr="0004429B" w:rsidRDefault="0039164A" w:rsidP="00440D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низкий</w:t>
            </w:r>
          </w:p>
        </w:tc>
      </w:tr>
    </w:tbl>
    <w:p w14:paraId="3A40BE24" w14:textId="77777777" w:rsidR="00A55B02" w:rsidRDefault="00A55B02"/>
    <w:sectPr w:rsidR="00A55B02" w:rsidSect="00A5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8D"/>
    <w:rsid w:val="00045F94"/>
    <w:rsid w:val="00203DF3"/>
    <w:rsid w:val="0039164A"/>
    <w:rsid w:val="005728D7"/>
    <w:rsid w:val="005B3602"/>
    <w:rsid w:val="006201E2"/>
    <w:rsid w:val="006B7E7F"/>
    <w:rsid w:val="0071167B"/>
    <w:rsid w:val="00A55B02"/>
    <w:rsid w:val="00AB3EB7"/>
    <w:rsid w:val="00B37C8D"/>
    <w:rsid w:val="00BC200D"/>
    <w:rsid w:val="00C16C31"/>
    <w:rsid w:val="00DC076F"/>
    <w:rsid w:val="00E10628"/>
    <w:rsid w:val="00E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1518"/>
  <w15:docId w15:val="{C3B0D21D-7984-4420-BBFD-BC34040D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2024-02-15T07:09:00Z</dcterms:created>
  <dcterms:modified xsi:type="dcterms:W3CDTF">2024-02-15T07:09:00Z</dcterms:modified>
</cp:coreProperties>
</file>