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42" w:rsidRDefault="006B2542" w:rsidP="006B2542">
      <w:pPr>
        <w:jc w:val="center"/>
        <w:rPr>
          <w:rFonts w:ascii="Arial" w:hAnsi="Arial" w:cs="Arial"/>
          <w:b/>
        </w:rPr>
      </w:pPr>
      <w:r w:rsidRPr="002A34CC">
        <w:rPr>
          <w:rFonts w:ascii="Arial" w:hAnsi="Arial" w:cs="Arial"/>
          <w:b/>
        </w:rPr>
        <w:t>КРАСНОГВАРДЕЙСКИЙ РАЙОН</w:t>
      </w:r>
    </w:p>
    <w:p w:rsidR="006B2542" w:rsidRPr="002A34CC" w:rsidRDefault="006B2542" w:rsidP="006B2542">
      <w:pPr>
        <w:jc w:val="center"/>
        <w:rPr>
          <w:rFonts w:ascii="Arial" w:hAnsi="Arial" w:cs="Arial"/>
          <w:b/>
        </w:rPr>
      </w:pPr>
    </w:p>
    <w:p w:rsidR="006B2542" w:rsidRPr="00EF4B0A" w:rsidRDefault="006B2542" w:rsidP="006B2542">
      <w:pPr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6B2542" w:rsidRDefault="006B2542" w:rsidP="006B2542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КАЛИНОВСКОГО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6B2542" w:rsidRPr="00EF4B0A" w:rsidRDefault="006B2542" w:rsidP="006B2542">
      <w:pPr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6B2542" w:rsidRPr="002A34CC" w:rsidRDefault="006B2542" w:rsidP="006B2542">
      <w:pPr>
        <w:jc w:val="center"/>
        <w:rPr>
          <w:rFonts w:ascii="Arial" w:hAnsi="Arial" w:cs="Arial"/>
          <w:b/>
          <w:sz w:val="16"/>
          <w:szCs w:val="16"/>
        </w:rPr>
      </w:pPr>
    </w:p>
    <w:p w:rsidR="006B2542" w:rsidRDefault="006B2542" w:rsidP="006B254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6B2542" w:rsidRDefault="006B2542" w:rsidP="006B2542">
      <w:pPr>
        <w:jc w:val="center"/>
        <w:rPr>
          <w:rFonts w:ascii="Arial" w:hAnsi="Arial" w:cs="Arial"/>
          <w:sz w:val="16"/>
          <w:szCs w:val="16"/>
        </w:rPr>
      </w:pPr>
    </w:p>
    <w:p w:rsidR="006B2542" w:rsidRPr="002A34CC" w:rsidRDefault="006B2542" w:rsidP="006B254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Калиново</w:t>
      </w:r>
    </w:p>
    <w:p w:rsidR="006B2542" w:rsidRDefault="006B2542" w:rsidP="006B2542">
      <w:pPr>
        <w:rPr>
          <w:rFonts w:ascii="Arial" w:hAnsi="Arial" w:cs="Arial"/>
          <w:b/>
          <w:sz w:val="17"/>
          <w:szCs w:val="17"/>
        </w:rPr>
      </w:pPr>
    </w:p>
    <w:p w:rsidR="006B2542" w:rsidRDefault="006B2542" w:rsidP="006B2542">
      <w:pPr>
        <w:rPr>
          <w:rFonts w:ascii="Arial" w:hAnsi="Arial" w:cs="Arial"/>
          <w:b/>
          <w:sz w:val="17"/>
          <w:szCs w:val="17"/>
        </w:rPr>
      </w:pPr>
    </w:p>
    <w:p w:rsidR="006B2542" w:rsidRDefault="007C567B" w:rsidP="006B254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«10</w:t>
      </w:r>
      <w:r w:rsidR="006B2542">
        <w:rPr>
          <w:rFonts w:ascii="Arial" w:hAnsi="Arial" w:cs="Arial"/>
          <w:b/>
          <w:sz w:val="18"/>
          <w:szCs w:val="18"/>
        </w:rPr>
        <w:t>» января 202</w:t>
      </w:r>
      <w:r>
        <w:rPr>
          <w:rFonts w:ascii="Arial" w:hAnsi="Arial" w:cs="Arial"/>
          <w:b/>
          <w:sz w:val="18"/>
          <w:szCs w:val="18"/>
        </w:rPr>
        <w:t>4</w:t>
      </w:r>
      <w:r w:rsidR="006B2542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№ 2</w:t>
      </w:r>
    </w:p>
    <w:p w:rsidR="00151EA4" w:rsidRDefault="00151EA4">
      <w:pPr>
        <w:rPr>
          <w:b/>
          <w:color w:val="FF0000"/>
          <w:sz w:val="28"/>
          <w:szCs w:val="28"/>
        </w:rPr>
      </w:pPr>
    </w:p>
    <w:tbl>
      <w:tblPr>
        <w:tblW w:w="9571" w:type="dxa"/>
        <w:tblInd w:w="-108" w:type="dxa"/>
        <w:tblLayout w:type="fixed"/>
        <w:tblLook w:val="04A0"/>
      </w:tblPr>
      <w:tblGrid>
        <w:gridCol w:w="4608"/>
        <w:gridCol w:w="4963"/>
      </w:tblGrid>
      <w:tr w:rsidR="00151EA4" w:rsidTr="006B2542">
        <w:tc>
          <w:tcPr>
            <w:tcW w:w="4608" w:type="dxa"/>
          </w:tcPr>
          <w:p w:rsidR="00151EA4" w:rsidRDefault="00173070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7C43C0">
              <w:rPr>
                <w:b/>
                <w:sz w:val="28"/>
                <w:szCs w:val="28"/>
              </w:rPr>
              <w:t>Калиновского сельского поселения от 23 сентября 2014 года № 18</w:t>
            </w:r>
            <w:r>
              <w:rPr>
                <w:b/>
                <w:sz w:val="28"/>
                <w:szCs w:val="28"/>
              </w:rPr>
              <w:t xml:space="preserve"> «Об утверждении муниципальной программы «Социально</w:t>
            </w:r>
            <w:r w:rsidR="007C43C0">
              <w:rPr>
                <w:b/>
                <w:sz w:val="28"/>
                <w:szCs w:val="28"/>
              </w:rPr>
              <w:t xml:space="preserve">-экономическое развитие Калиновского </w:t>
            </w:r>
            <w:r>
              <w:rPr>
                <w:b/>
                <w:sz w:val="28"/>
                <w:szCs w:val="28"/>
              </w:rPr>
              <w:t>сельского поселения  муниципального района «Красногвардейски</w:t>
            </w:r>
            <w:r w:rsidR="007C43C0">
              <w:rPr>
                <w:b/>
                <w:sz w:val="28"/>
                <w:szCs w:val="28"/>
              </w:rPr>
              <w:t>й район»   Белгородской области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963" w:type="dxa"/>
          </w:tcPr>
          <w:p w:rsidR="00151EA4" w:rsidRDefault="00151EA4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51EA4" w:rsidRDefault="00151EA4">
      <w:pPr>
        <w:jc w:val="both"/>
        <w:rPr>
          <w:b/>
          <w:sz w:val="28"/>
          <w:szCs w:val="28"/>
        </w:rPr>
      </w:pPr>
    </w:p>
    <w:p w:rsidR="00151EA4" w:rsidRDefault="00151EA4">
      <w:pPr>
        <w:rPr>
          <w:b/>
          <w:sz w:val="28"/>
          <w:szCs w:val="28"/>
        </w:rPr>
      </w:pPr>
    </w:p>
    <w:p w:rsidR="00151EA4" w:rsidRDefault="00173070" w:rsidP="006B2542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администрация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 </w:t>
      </w:r>
      <w:r>
        <w:rPr>
          <w:b/>
          <w:bCs/>
          <w:spacing w:val="69"/>
          <w:sz w:val="28"/>
          <w:szCs w:val="28"/>
        </w:rPr>
        <w:t>постановляет:</w:t>
      </w:r>
    </w:p>
    <w:p w:rsidR="00151EA4" w:rsidRDefault="007C4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постановление от 23 сентября 2014 года № 18</w:t>
      </w:r>
      <w:r w:rsidR="00173070">
        <w:rPr>
          <w:sz w:val="28"/>
          <w:szCs w:val="28"/>
        </w:rPr>
        <w:t xml:space="preserve"> «Об утверждении муниципальной программы «Социально-экономическое развитие </w:t>
      </w:r>
      <w:r>
        <w:rPr>
          <w:sz w:val="28"/>
          <w:szCs w:val="28"/>
        </w:rPr>
        <w:t>Калиновского</w:t>
      </w:r>
      <w:r w:rsidR="00173070">
        <w:rPr>
          <w:sz w:val="28"/>
          <w:szCs w:val="28"/>
        </w:rPr>
        <w:t xml:space="preserve"> сельского поселения  муниципального района «Красногвардейски</w:t>
      </w:r>
      <w:r w:rsidR="006B2542">
        <w:rPr>
          <w:sz w:val="28"/>
          <w:szCs w:val="28"/>
        </w:rPr>
        <w:t>й район»   Белгородской области</w:t>
      </w:r>
      <w:r w:rsidR="00173070">
        <w:rPr>
          <w:sz w:val="28"/>
          <w:szCs w:val="28"/>
        </w:rPr>
        <w:t>»  следующие изменения:</w:t>
      </w:r>
    </w:p>
    <w:p w:rsidR="00151EA4" w:rsidRDefault="00173070">
      <w:pPr>
        <w:widowControl w:val="0"/>
        <w:tabs>
          <w:tab w:val="left" w:pos="60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Приложение №1 «Паспорт муниципальной  программы «Социально-экономическое развитие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 изложить в редакции согласно приложения к настоящему постановлению.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исполнением настоящего постановления оставляю за собой.</w:t>
      </w:r>
    </w:p>
    <w:p w:rsidR="00151EA4" w:rsidRDefault="00151EA4">
      <w:pPr>
        <w:jc w:val="both"/>
        <w:rPr>
          <w:b/>
          <w:sz w:val="28"/>
          <w:szCs w:val="28"/>
        </w:rPr>
      </w:pPr>
    </w:p>
    <w:p w:rsidR="00151EA4" w:rsidRDefault="00151EA4">
      <w:pPr>
        <w:jc w:val="both"/>
        <w:rPr>
          <w:b/>
          <w:sz w:val="28"/>
          <w:szCs w:val="28"/>
        </w:rPr>
      </w:pPr>
    </w:p>
    <w:p w:rsidR="00151EA4" w:rsidRDefault="00173070">
      <w:pPr>
        <w:widowControl w:val="0"/>
        <w:tabs>
          <w:tab w:val="left" w:pos="6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151EA4" w:rsidRPr="006B2542" w:rsidRDefault="007C43C0" w:rsidP="006B2542">
      <w:pPr>
        <w:widowControl w:val="0"/>
        <w:tabs>
          <w:tab w:val="left" w:pos="60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Калиновского сельского поселения   </w:t>
      </w:r>
      <w:r w:rsidR="00173070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="006B2542">
        <w:rPr>
          <w:b/>
          <w:sz w:val="28"/>
          <w:szCs w:val="28"/>
        </w:rPr>
        <w:t xml:space="preserve">                 А.Н. Малыхин</w:t>
      </w:r>
    </w:p>
    <w:p w:rsidR="00173070" w:rsidRDefault="00173070">
      <w:pPr>
        <w:ind w:left="5760"/>
        <w:rPr>
          <w:b/>
        </w:rPr>
      </w:pPr>
    </w:p>
    <w:p w:rsidR="00151EA4" w:rsidRDefault="00173070">
      <w:pPr>
        <w:ind w:left="5760"/>
        <w:rPr>
          <w:b/>
        </w:rPr>
      </w:pPr>
      <w:r>
        <w:rPr>
          <w:b/>
        </w:rPr>
        <w:lastRenderedPageBreak/>
        <w:t xml:space="preserve">                    Приложение </w:t>
      </w:r>
    </w:p>
    <w:p w:rsidR="00151EA4" w:rsidRDefault="00173070">
      <w:pPr>
        <w:ind w:left="5760"/>
        <w:jc w:val="center"/>
        <w:rPr>
          <w:b/>
        </w:rPr>
      </w:pPr>
      <w:r>
        <w:rPr>
          <w:b/>
        </w:rPr>
        <w:t xml:space="preserve">Утверждено постановлением администрации  </w:t>
      </w:r>
      <w:r w:rsidR="007C43C0">
        <w:rPr>
          <w:b/>
        </w:rPr>
        <w:t>Калиновского</w:t>
      </w:r>
    </w:p>
    <w:p w:rsidR="00151EA4" w:rsidRDefault="00173070">
      <w:pPr>
        <w:ind w:left="5760"/>
        <w:jc w:val="center"/>
        <w:rPr>
          <w:b/>
        </w:rPr>
      </w:pPr>
      <w:r>
        <w:rPr>
          <w:b/>
        </w:rPr>
        <w:t>сельского поселения</w:t>
      </w:r>
    </w:p>
    <w:p w:rsidR="00151EA4" w:rsidRDefault="00E20871">
      <w:pPr>
        <w:ind w:left="5760"/>
        <w:jc w:val="center"/>
        <w:rPr>
          <w:b/>
        </w:rPr>
      </w:pPr>
      <w:r>
        <w:rPr>
          <w:b/>
        </w:rPr>
        <w:t>1</w:t>
      </w:r>
      <w:r w:rsidR="007C43C0">
        <w:rPr>
          <w:b/>
        </w:rPr>
        <w:t>0 января 202</w:t>
      </w:r>
      <w:r>
        <w:rPr>
          <w:b/>
        </w:rPr>
        <w:t>4 года  №2</w:t>
      </w:r>
    </w:p>
    <w:p w:rsidR="00151EA4" w:rsidRDefault="00151EA4">
      <w:pPr>
        <w:ind w:left="5760"/>
        <w:jc w:val="center"/>
        <w:rPr>
          <w:color w:val="FF0000"/>
          <w:sz w:val="20"/>
          <w:szCs w:val="20"/>
        </w:rPr>
      </w:pPr>
    </w:p>
    <w:p w:rsidR="00151EA4" w:rsidRDefault="00173070">
      <w:pPr>
        <w:widowControl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программы «Социально-экономическое развитие </w:t>
      </w:r>
    </w:p>
    <w:p w:rsidR="00151EA4" w:rsidRDefault="007C43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Калиновского</w:t>
      </w:r>
      <w:r w:rsidR="00173070">
        <w:rPr>
          <w:b/>
          <w:bCs/>
          <w:sz w:val="28"/>
          <w:szCs w:val="28"/>
        </w:rPr>
        <w:t xml:space="preserve"> сельского поселения Красногвардейского района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области»</w:t>
      </w:r>
    </w:p>
    <w:tbl>
      <w:tblPr>
        <w:tblW w:w="10314" w:type="dxa"/>
        <w:jc w:val="center"/>
        <w:tblLayout w:type="fixed"/>
        <w:tblLook w:val="04A0"/>
      </w:tblPr>
      <w:tblGrid>
        <w:gridCol w:w="813"/>
        <w:gridCol w:w="2484"/>
        <w:gridCol w:w="7017"/>
      </w:tblGrid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«Социально-экономическое развитие</w:t>
            </w:r>
          </w:p>
          <w:p w:rsidR="00151EA4" w:rsidRDefault="007C43C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Калиновского</w:t>
            </w:r>
            <w:r w:rsidR="00173070">
              <w:rPr>
                <w:sz w:val="28"/>
                <w:szCs w:val="28"/>
              </w:rPr>
              <w:t xml:space="preserve"> сельского поселения Красногвардейского района Белгородской области» (далее - Программа)</w:t>
            </w:r>
          </w:p>
          <w:p w:rsidR="00151EA4" w:rsidRDefault="00151EA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C43C0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Соисполнители Программы, ответственный за подпрограмму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C43C0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Участники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C43C0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сельского поселения, организации осуществляющие свою деятельность на территории сельского поселения.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Подпрограммы 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numPr>
                <w:ilvl w:val="0"/>
                <w:numId w:val="1"/>
              </w:numPr>
              <w:tabs>
                <w:tab w:val="left" w:pos="663"/>
              </w:tabs>
              <w:ind w:left="0"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«Обеспечения безопасности жизнедеятельности населения на территории </w:t>
            </w:r>
            <w:r w:rsidR="007C43C0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сельского поселения».</w:t>
            </w:r>
          </w:p>
          <w:p w:rsidR="00151EA4" w:rsidRDefault="00411455">
            <w:pPr>
              <w:widowControl w:val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3070">
              <w:rPr>
                <w:sz w:val="28"/>
                <w:szCs w:val="28"/>
              </w:rPr>
              <w:t xml:space="preserve">. «Благоустройство территории </w:t>
            </w:r>
            <w:r w:rsidR="007C43C0">
              <w:rPr>
                <w:sz w:val="28"/>
                <w:szCs w:val="28"/>
              </w:rPr>
              <w:t>Калиновского</w:t>
            </w:r>
            <w:r w:rsidR="00173070">
              <w:rPr>
                <w:sz w:val="28"/>
                <w:szCs w:val="28"/>
              </w:rPr>
              <w:t xml:space="preserve"> сельского поселения»</w:t>
            </w:r>
          </w:p>
          <w:p w:rsidR="00151EA4" w:rsidRDefault="0041145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  <w:r w:rsidR="00173070">
              <w:rPr>
                <w:sz w:val="28"/>
                <w:szCs w:val="28"/>
              </w:rPr>
              <w:t xml:space="preserve">. «Молодежная политика и оздоровление детей на территории </w:t>
            </w:r>
            <w:r w:rsidR="007C43C0">
              <w:rPr>
                <w:sz w:val="28"/>
                <w:szCs w:val="28"/>
              </w:rPr>
              <w:t xml:space="preserve">Калиновского </w:t>
            </w:r>
            <w:r w:rsidR="00173070">
              <w:rPr>
                <w:sz w:val="28"/>
                <w:szCs w:val="28"/>
              </w:rPr>
              <w:t>сельского поселения».</w:t>
            </w:r>
          </w:p>
          <w:p w:rsidR="00151EA4" w:rsidRDefault="00411455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  5</w:t>
            </w:r>
            <w:r w:rsidR="00173070">
              <w:rPr>
                <w:sz w:val="28"/>
                <w:szCs w:val="28"/>
              </w:rPr>
              <w:t xml:space="preserve">. «Развитие физической культуры и массового спорта на территории </w:t>
            </w:r>
            <w:r w:rsidR="007C43C0">
              <w:rPr>
                <w:sz w:val="28"/>
                <w:szCs w:val="28"/>
              </w:rPr>
              <w:t>Калиновского</w:t>
            </w:r>
            <w:r w:rsidR="00173070">
              <w:rPr>
                <w:sz w:val="28"/>
                <w:szCs w:val="28"/>
              </w:rPr>
              <w:t xml:space="preserve"> сельского поселения</w:t>
            </w:r>
            <w:r w:rsidR="00173070">
              <w:rPr>
                <w:bCs/>
              </w:rPr>
              <w:t>».</w:t>
            </w:r>
          </w:p>
          <w:p w:rsidR="00151EA4" w:rsidRPr="004E5FE0" w:rsidRDefault="00411455">
            <w:pPr>
              <w:widowControl w:val="0"/>
              <w:ind w:left="176"/>
              <w:jc w:val="both"/>
            </w:pPr>
            <w:r>
              <w:rPr>
                <w:sz w:val="28"/>
                <w:szCs w:val="28"/>
              </w:rPr>
              <w:t>7</w:t>
            </w:r>
            <w:r w:rsidR="00173070">
              <w:rPr>
                <w:sz w:val="28"/>
                <w:szCs w:val="28"/>
              </w:rPr>
              <w:t>.</w:t>
            </w:r>
            <w:hyperlink w:anchor="sub_11000">
              <w:r w:rsidR="00173070">
                <w:rPr>
                  <w:color w:val="000000"/>
                  <w:sz w:val="28"/>
                  <w:szCs w:val="28"/>
                </w:rPr>
                <w:t>«Совершенствование и развитие дорожной сети</w:t>
              </w:r>
            </w:hyperlink>
            <w:hyperlink w:anchor="sub_11000">
              <w:r w:rsidR="00173070">
                <w:rPr>
                  <w:color w:val="000000"/>
                  <w:sz w:val="28"/>
                  <w:szCs w:val="28"/>
                </w:rPr>
                <w:t xml:space="preserve"> на территории </w:t>
              </w:r>
              <w:r w:rsidR="007C43C0">
                <w:rPr>
                  <w:color w:val="000000"/>
                  <w:sz w:val="28"/>
                  <w:szCs w:val="28"/>
                </w:rPr>
                <w:t>Калиновского</w:t>
              </w:r>
              <w:r w:rsidR="00173070">
                <w:rPr>
                  <w:color w:val="000000"/>
                  <w:sz w:val="28"/>
                  <w:szCs w:val="28"/>
                </w:rPr>
                <w:t xml:space="preserve"> сельского поселения»</w:t>
              </w:r>
            </w:hyperlink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Создание безопасных условий для проживания жителей </w:t>
            </w:r>
            <w:r w:rsidR="007C43C0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 сельского поселения.</w:t>
            </w:r>
          </w:p>
          <w:p w:rsidR="00151EA4" w:rsidRDefault="0041145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3070">
              <w:rPr>
                <w:sz w:val="28"/>
                <w:szCs w:val="28"/>
              </w:rPr>
              <w:t xml:space="preserve">. Реализация обязательств по созданию условий для организации благоустройства  на территории </w:t>
            </w:r>
            <w:r w:rsidR="007C43C0">
              <w:rPr>
                <w:sz w:val="28"/>
                <w:szCs w:val="28"/>
              </w:rPr>
              <w:t>Калиновского</w:t>
            </w:r>
            <w:r w:rsidR="00173070">
              <w:rPr>
                <w:sz w:val="28"/>
                <w:szCs w:val="28"/>
              </w:rPr>
              <w:t xml:space="preserve">  сельского поселения.</w:t>
            </w:r>
          </w:p>
          <w:p w:rsidR="00151EA4" w:rsidRDefault="0041145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3070">
              <w:rPr>
                <w:sz w:val="28"/>
                <w:szCs w:val="28"/>
              </w:rPr>
              <w:t>. Создание благоприятных условий для реализации интеллектуального и творческого потенциала молодежи.</w:t>
            </w:r>
          </w:p>
          <w:p w:rsidR="00151EA4" w:rsidRDefault="00411455">
            <w:pPr>
              <w:widowControl w:val="0"/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3070">
              <w:rPr>
                <w:sz w:val="28"/>
                <w:szCs w:val="28"/>
              </w:rPr>
              <w:t xml:space="preserve">. Укрепление физического здоровья жителей </w:t>
            </w:r>
            <w:r w:rsidR="007C43C0">
              <w:rPr>
                <w:sz w:val="28"/>
                <w:szCs w:val="28"/>
              </w:rPr>
              <w:lastRenderedPageBreak/>
              <w:t>Калиновского</w:t>
            </w:r>
            <w:r w:rsidR="00173070">
              <w:rPr>
                <w:sz w:val="28"/>
                <w:szCs w:val="28"/>
              </w:rPr>
              <w:t xml:space="preserve"> сельского поселения.</w:t>
            </w:r>
          </w:p>
          <w:p w:rsidR="00151EA4" w:rsidRDefault="00411455" w:rsidP="004E5FE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73070">
              <w:rPr>
                <w:sz w:val="28"/>
                <w:szCs w:val="28"/>
              </w:rPr>
              <w:t>.</w:t>
            </w:r>
            <w:r w:rsidR="00173070">
              <w:rPr>
                <w:rFonts w:cs="Calibri"/>
                <w:sz w:val="28"/>
                <w:szCs w:val="28"/>
              </w:rPr>
              <w:t>Ремонт, текущее содержание и  обеспечение сохранности существующей улично-дорожной сети сельского поселения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 и этапы реализации</w:t>
            </w:r>
          </w:p>
          <w:p w:rsidR="00151EA4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>муниципальной программы</w:t>
            </w:r>
            <w:r>
              <w:rPr>
                <w:bCs/>
                <w:sz w:val="28"/>
                <w:szCs w:val="28"/>
              </w:rPr>
              <w:t xml:space="preserve"> осуществляется в 2 этапа:</w:t>
            </w:r>
          </w:p>
          <w:p w:rsidR="00151EA4" w:rsidRDefault="0017307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этап - 2015-2020 годы;</w:t>
            </w:r>
          </w:p>
          <w:p w:rsidR="00151EA4" w:rsidRDefault="0017307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этап - 2021-</w:t>
            </w:r>
            <w:r w:rsidR="00561214">
              <w:rPr>
                <w:bCs/>
                <w:sz w:val="28"/>
                <w:szCs w:val="28"/>
              </w:rPr>
              <w:t>2026</w:t>
            </w:r>
            <w:r>
              <w:rPr>
                <w:bCs/>
                <w:sz w:val="28"/>
                <w:szCs w:val="28"/>
              </w:rPr>
              <w:t xml:space="preserve"> годы.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бюджетных ассигнов</w:t>
            </w:r>
            <w:r w:rsidR="00A15A7C">
              <w:rPr>
                <w:b/>
                <w:bCs/>
                <w:sz w:val="28"/>
                <w:szCs w:val="28"/>
              </w:rPr>
              <w:t xml:space="preserve">аний Программы  за счет средств </w:t>
            </w:r>
            <w:r>
              <w:rPr>
                <w:b/>
                <w:bCs/>
                <w:sz w:val="28"/>
                <w:szCs w:val="28"/>
              </w:rPr>
              <w:t>бюджета</w:t>
            </w:r>
            <w:r w:rsidR="00A15A7C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sz w:val="28"/>
                <w:szCs w:val="28"/>
              </w:rPr>
              <w:t xml:space="preserve">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ассигнований на реализацию программы составит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FB3083">
              <w:rPr>
                <w:b/>
                <w:bCs/>
                <w:color w:val="000000"/>
                <w:sz w:val="28"/>
                <w:szCs w:val="28"/>
              </w:rPr>
              <w:t>7501</w:t>
            </w:r>
            <w:r w:rsidR="008B1C22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FB3083">
              <w:rPr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  <w:p w:rsidR="00151EA4" w:rsidRDefault="00E350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761</w:t>
            </w:r>
            <w:r w:rsidR="00AF6AFD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E350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711</w:t>
            </w:r>
            <w:r w:rsidR="00AF6AFD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E350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1456</w:t>
            </w:r>
            <w:r w:rsidR="00AF6AFD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  <w:r w:rsidR="00E350E5">
              <w:rPr>
                <w:sz w:val="28"/>
                <w:szCs w:val="28"/>
              </w:rPr>
              <w:t xml:space="preserve"> –  836</w:t>
            </w:r>
            <w:r w:rsidR="00AF6AFD">
              <w:rPr>
                <w:sz w:val="28"/>
                <w:szCs w:val="28"/>
              </w:rPr>
              <w:t xml:space="preserve">,0 </w:t>
            </w:r>
            <w:r>
              <w:rPr>
                <w:sz w:val="28"/>
                <w:szCs w:val="28"/>
              </w:rPr>
              <w:t>тыс. рублей;</w:t>
            </w:r>
          </w:p>
          <w:p w:rsidR="00151EA4" w:rsidRDefault="00E350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1165</w:t>
            </w:r>
            <w:r w:rsidR="00AF6AF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="00173070">
              <w:rPr>
                <w:sz w:val="28"/>
                <w:szCs w:val="28"/>
              </w:rPr>
              <w:t>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E350E5">
              <w:rPr>
                <w:color w:val="000000"/>
                <w:sz w:val="28"/>
                <w:szCs w:val="28"/>
              </w:rPr>
              <w:t>1746</w:t>
            </w:r>
            <w:r w:rsidR="00AF6AFD">
              <w:rPr>
                <w:color w:val="000000"/>
                <w:sz w:val="28"/>
                <w:szCs w:val="28"/>
              </w:rPr>
              <w:t>,0</w:t>
            </w:r>
            <w:r w:rsidR="00E350E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2955D2">
              <w:rPr>
                <w:color w:val="000000"/>
                <w:sz w:val="28"/>
                <w:szCs w:val="28"/>
              </w:rPr>
              <w:t>1709</w:t>
            </w:r>
            <w:r w:rsidR="00AF6AFD">
              <w:rPr>
                <w:color w:val="000000"/>
                <w:sz w:val="28"/>
                <w:szCs w:val="28"/>
              </w:rPr>
              <w:t>,0</w:t>
            </w:r>
            <w:r w:rsidR="00E350E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6703CB">
              <w:rPr>
                <w:color w:val="000000"/>
                <w:sz w:val="28"/>
                <w:szCs w:val="28"/>
              </w:rPr>
              <w:t>3765</w:t>
            </w:r>
            <w:r w:rsidR="00AF6AFD">
              <w:rPr>
                <w:color w:val="000000"/>
                <w:sz w:val="28"/>
                <w:szCs w:val="28"/>
              </w:rPr>
              <w:t>,</w:t>
            </w:r>
            <w:r w:rsidR="0013548B">
              <w:rPr>
                <w:color w:val="000000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E46055">
              <w:rPr>
                <w:color w:val="000000"/>
                <w:sz w:val="28"/>
                <w:szCs w:val="28"/>
              </w:rPr>
              <w:t>3939,4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151EA4" w:rsidRDefault="00FB30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730,2</w:t>
            </w:r>
            <w:r w:rsidR="00173070">
              <w:rPr>
                <w:sz w:val="28"/>
                <w:szCs w:val="28"/>
              </w:rPr>
              <w:t xml:space="preserve">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FB3083">
              <w:rPr>
                <w:color w:val="000000"/>
                <w:sz w:val="28"/>
                <w:szCs w:val="28"/>
              </w:rPr>
              <w:t>477,2</w:t>
            </w:r>
            <w:r w:rsidR="00E350E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рублей.</w:t>
            </w:r>
          </w:p>
          <w:p w:rsidR="00FB3083" w:rsidRDefault="00FB30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>
              <w:rPr>
                <w:color w:val="000000"/>
                <w:sz w:val="28"/>
                <w:szCs w:val="28"/>
              </w:rPr>
              <w:t xml:space="preserve">205,2 </w:t>
            </w:r>
            <w:r>
              <w:rPr>
                <w:sz w:val="28"/>
                <w:szCs w:val="28"/>
              </w:rPr>
              <w:t>тыс. рублей.</w:t>
            </w:r>
          </w:p>
          <w:p w:rsidR="00151EA4" w:rsidRDefault="00FB30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13219</w:t>
            </w:r>
            <w:r w:rsidR="008B1C22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E46055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173070">
              <w:rPr>
                <w:b/>
                <w:bCs/>
                <w:sz w:val="28"/>
                <w:szCs w:val="28"/>
              </w:rPr>
              <w:t xml:space="preserve"> тыс. руб.</w:t>
            </w:r>
            <w:r w:rsidR="00173070">
              <w:rPr>
                <w:sz w:val="28"/>
                <w:szCs w:val="28"/>
              </w:rPr>
              <w:t xml:space="preserve"> – за счет средств бюджета </w:t>
            </w:r>
            <w:r w:rsidR="007C43C0">
              <w:rPr>
                <w:sz w:val="28"/>
                <w:szCs w:val="28"/>
              </w:rPr>
              <w:t>Калиновского</w:t>
            </w:r>
            <w:r w:rsidR="00173070">
              <w:rPr>
                <w:sz w:val="28"/>
                <w:szCs w:val="28"/>
              </w:rPr>
              <w:t xml:space="preserve"> сельского поселения, в том числе по годам:</w:t>
            </w:r>
          </w:p>
          <w:p w:rsidR="00151EA4" w:rsidRDefault="00E350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640</w:t>
            </w:r>
            <w:r w:rsidR="00AF6AF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="00173070">
              <w:rPr>
                <w:sz w:val="28"/>
                <w:szCs w:val="28"/>
              </w:rPr>
              <w:t>тыс. рублей;</w:t>
            </w:r>
          </w:p>
          <w:p w:rsidR="00151EA4" w:rsidRDefault="00E350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590</w:t>
            </w:r>
            <w:r w:rsidR="00AF6AFD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E350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1374</w:t>
            </w:r>
            <w:r w:rsidR="00AF6AFD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E350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754</w:t>
            </w:r>
            <w:r w:rsidR="00AF6AF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="00173070">
              <w:rPr>
                <w:sz w:val="28"/>
                <w:szCs w:val="28"/>
              </w:rPr>
              <w:t>тыс. рублей;</w:t>
            </w:r>
          </w:p>
          <w:p w:rsidR="00151EA4" w:rsidRDefault="00E350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1083</w:t>
            </w:r>
            <w:r w:rsidR="00AF6AFD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E350E5">
              <w:rPr>
                <w:color w:val="000000"/>
                <w:sz w:val="28"/>
                <w:szCs w:val="28"/>
              </w:rPr>
              <w:t>1525</w:t>
            </w:r>
            <w:r w:rsidR="00AF6AFD">
              <w:rPr>
                <w:color w:val="000000"/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AE6EA3">
              <w:rPr>
                <w:sz w:val="28"/>
                <w:szCs w:val="28"/>
              </w:rPr>
              <w:t>1627</w:t>
            </w:r>
            <w:r w:rsidR="00AF6AF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8B1C22">
              <w:rPr>
                <w:color w:val="000000"/>
                <w:sz w:val="28"/>
                <w:szCs w:val="28"/>
              </w:rPr>
              <w:t>2332</w:t>
            </w:r>
            <w:r w:rsidR="00AF6AFD">
              <w:rPr>
                <w:color w:val="000000"/>
                <w:sz w:val="28"/>
                <w:szCs w:val="28"/>
              </w:rPr>
              <w:t>,</w:t>
            </w:r>
            <w:r w:rsidR="00E14C5C">
              <w:rPr>
                <w:color w:val="000000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E46055">
              <w:rPr>
                <w:color w:val="000000"/>
                <w:sz w:val="28"/>
                <w:szCs w:val="28"/>
              </w:rPr>
              <w:t>1902</w:t>
            </w:r>
            <w:r w:rsidR="00AF6AFD">
              <w:rPr>
                <w:color w:val="000000"/>
                <w:sz w:val="28"/>
                <w:szCs w:val="28"/>
              </w:rPr>
              <w:t>,</w:t>
            </w:r>
            <w:r w:rsidR="00E46055">
              <w:rPr>
                <w:color w:val="00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FB3083">
              <w:rPr>
                <w:color w:val="000000"/>
                <w:sz w:val="28"/>
                <w:szCs w:val="28"/>
              </w:rPr>
              <w:t>723</w:t>
            </w:r>
            <w:r w:rsidR="00AF6AFD">
              <w:rPr>
                <w:color w:val="000000"/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FB3083">
              <w:rPr>
                <w:color w:val="000000"/>
                <w:sz w:val="28"/>
                <w:szCs w:val="28"/>
              </w:rPr>
              <w:t>470</w:t>
            </w:r>
            <w:r w:rsidR="00AF6AFD">
              <w:rPr>
                <w:color w:val="000000"/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FB3083" w:rsidRDefault="00FB30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>
              <w:rPr>
                <w:color w:val="000000"/>
                <w:sz w:val="28"/>
                <w:szCs w:val="28"/>
              </w:rPr>
              <w:t xml:space="preserve">198,0 </w:t>
            </w:r>
            <w:r>
              <w:rPr>
                <w:sz w:val="28"/>
                <w:szCs w:val="28"/>
              </w:rPr>
              <w:t>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объем финансирования программы в 2015-</w:t>
            </w:r>
            <w:r w:rsidR="00561214"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годах за счет средств областного бюджета составит </w:t>
            </w:r>
            <w:r w:rsidR="00FB3083">
              <w:rPr>
                <w:b/>
                <w:bCs/>
                <w:sz w:val="28"/>
                <w:szCs w:val="28"/>
              </w:rPr>
              <w:t>4282,4</w:t>
            </w:r>
            <w:r>
              <w:rPr>
                <w:b/>
                <w:bCs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  <w:p w:rsidR="00151EA4" w:rsidRDefault="0089585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121</w:t>
            </w:r>
            <w:r w:rsidR="00AF6AFD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89585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-   121</w:t>
            </w:r>
            <w:r w:rsidR="00AF6AFD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89585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82</w:t>
            </w:r>
            <w:r w:rsidR="00AF6AFD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89585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82</w:t>
            </w:r>
            <w:r w:rsidR="00AF6AFD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89585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 год –  82</w:t>
            </w:r>
            <w:r w:rsidR="00AF6AF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="00173070">
              <w:rPr>
                <w:sz w:val="28"/>
                <w:szCs w:val="28"/>
              </w:rPr>
              <w:t>тыс. рублей;</w:t>
            </w:r>
          </w:p>
          <w:p w:rsidR="00151EA4" w:rsidRDefault="0089585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221</w:t>
            </w:r>
            <w:r w:rsidR="00AF6AFD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рублей.</w:t>
            </w:r>
          </w:p>
          <w:p w:rsidR="00151EA4" w:rsidRDefault="0089585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</w:t>
            </w:r>
            <w:r w:rsidR="00AE6EA3">
              <w:rPr>
                <w:sz w:val="28"/>
                <w:szCs w:val="28"/>
              </w:rPr>
              <w:t>год –  82</w:t>
            </w:r>
            <w:r w:rsidR="00AF6AFD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0E65A5">
              <w:rPr>
                <w:sz w:val="28"/>
                <w:szCs w:val="28"/>
              </w:rPr>
              <w:t xml:space="preserve"> 1432</w:t>
            </w:r>
            <w:r w:rsidR="00AF6AFD">
              <w:rPr>
                <w:sz w:val="28"/>
                <w:szCs w:val="28"/>
              </w:rPr>
              <w:t>,</w:t>
            </w:r>
            <w:r w:rsidR="008B1C2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151EA4" w:rsidRDefault="00E4605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2037,3</w:t>
            </w:r>
            <w:r w:rsidR="00173070">
              <w:rPr>
                <w:sz w:val="28"/>
                <w:szCs w:val="28"/>
              </w:rPr>
              <w:t xml:space="preserve"> тыс. рублей.</w:t>
            </w:r>
          </w:p>
          <w:p w:rsidR="00151EA4" w:rsidRDefault="00FB30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7,2</w:t>
            </w:r>
            <w:r w:rsidR="00173070">
              <w:rPr>
                <w:sz w:val="28"/>
                <w:szCs w:val="28"/>
              </w:rPr>
              <w:t xml:space="preserve"> тыс. рублей.</w:t>
            </w:r>
          </w:p>
          <w:p w:rsidR="00151EA4" w:rsidRDefault="0038524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FB3083">
              <w:rPr>
                <w:sz w:val="28"/>
                <w:szCs w:val="28"/>
              </w:rPr>
              <w:t xml:space="preserve"> 7,2</w:t>
            </w:r>
            <w:r w:rsidR="00173070">
              <w:rPr>
                <w:sz w:val="28"/>
                <w:szCs w:val="28"/>
              </w:rPr>
              <w:t xml:space="preserve"> тыс. рублей.</w:t>
            </w:r>
          </w:p>
          <w:p w:rsidR="00FB3083" w:rsidRDefault="00FB30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>
              <w:rPr>
                <w:color w:val="000000"/>
                <w:sz w:val="28"/>
                <w:szCs w:val="28"/>
              </w:rPr>
              <w:t xml:space="preserve">7,2 </w:t>
            </w:r>
            <w:r>
              <w:rPr>
                <w:sz w:val="28"/>
                <w:szCs w:val="28"/>
              </w:rPr>
              <w:t>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151EA4">
        <w:trPr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Показатели конечного результата реализации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</w:t>
            </w:r>
            <w:r w:rsidR="00561214"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году планируется: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Снижение  случаев проявления терроризма и экстремизма на территории поселения на 100%;</w:t>
            </w:r>
          </w:p>
          <w:p w:rsidR="00151EA4" w:rsidRDefault="004E5FE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3070">
              <w:rPr>
                <w:sz w:val="28"/>
                <w:szCs w:val="28"/>
              </w:rPr>
              <w:t>. Увеличение доли отдыхающих в местах отдыха до  50 %;</w:t>
            </w:r>
          </w:p>
          <w:p w:rsidR="00151EA4" w:rsidRDefault="004E5FE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73070">
              <w:rPr>
                <w:color w:val="000000"/>
                <w:sz w:val="28"/>
                <w:szCs w:val="28"/>
              </w:rPr>
              <w:t>. Увеличение доли вовлечения молодежи в проведение общественно-культурных мероприятий до 75 %;</w:t>
            </w:r>
          </w:p>
          <w:p w:rsidR="00151EA4" w:rsidRDefault="004E5FE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3070">
              <w:rPr>
                <w:sz w:val="28"/>
                <w:szCs w:val="28"/>
              </w:rPr>
              <w:t>. У</w:t>
            </w:r>
            <w:r w:rsidR="00173070">
              <w:rPr>
                <w:color w:val="000000"/>
                <w:sz w:val="28"/>
                <w:szCs w:val="28"/>
              </w:rPr>
              <w:t xml:space="preserve">величение доли населения регулярно занимающихся физической культурой и спортом </w:t>
            </w:r>
            <w:r w:rsidR="00173070">
              <w:rPr>
                <w:sz w:val="28"/>
                <w:szCs w:val="28"/>
              </w:rPr>
              <w:t>до 50 %;</w:t>
            </w:r>
          </w:p>
          <w:p w:rsidR="00151EA4" w:rsidRDefault="004E5FE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73070">
              <w:rPr>
                <w:sz w:val="28"/>
                <w:szCs w:val="28"/>
              </w:rPr>
              <w:t>.Увеличение доли охвата автодорог текущим содержанием до 95 %;</w:t>
            </w:r>
          </w:p>
        </w:tc>
      </w:tr>
    </w:tbl>
    <w:p w:rsidR="00151EA4" w:rsidRDefault="00151EA4">
      <w:pPr>
        <w:rPr>
          <w:b/>
          <w:bCs/>
          <w:sz w:val="28"/>
          <w:szCs w:val="28"/>
          <w:u w:val="single"/>
        </w:rPr>
      </w:pPr>
    </w:p>
    <w:p w:rsidR="00151EA4" w:rsidRDefault="0017307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Общая характеристика сферы реализации Программы,</w:t>
      </w: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том числе формулировки основных проблем</w:t>
      </w: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вуказанной  сфере и прогнозе ее развития</w:t>
      </w:r>
    </w:p>
    <w:p w:rsidR="0000489A" w:rsidRDefault="0000489A">
      <w:pPr>
        <w:jc w:val="center"/>
        <w:rPr>
          <w:b/>
          <w:bCs/>
          <w:sz w:val="28"/>
          <w:szCs w:val="28"/>
          <w:u w:val="single"/>
        </w:rPr>
      </w:pPr>
    </w:p>
    <w:p w:rsidR="00FC51AC" w:rsidRDefault="0000489A" w:rsidP="00FC51AC">
      <w:pPr>
        <w:ind w:firstLine="720"/>
        <w:jc w:val="both"/>
        <w:rPr>
          <w:sz w:val="28"/>
          <w:szCs w:val="28"/>
        </w:rPr>
      </w:pPr>
      <w:r w:rsidRPr="00DC0DF4">
        <w:rPr>
          <w:sz w:val="28"/>
          <w:szCs w:val="28"/>
        </w:rPr>
        <w:t>Калиновское сельское поселение расположено в юго – восточной части Красногвардейского района и его восточные границы  совпадают с границами Красногвардейского района с Алексеевским районом Белгородской области. Остальные границы Калиновского сельского поселения совпадают с границами сельских поселений Красногвардейского района: - на севере Засосенским с/п; на северо – западе с Коломыцевским с/п, на западе с Ливенским с/п, на юге с Валуйчанским и Никитовским с/п.</w:t>
      </w:r>
    </w:p>
    <w:p w:rsidR="00FC51AC" w:rsidRDefault="00FC51AC" w:rsidP="00FC51AC">
      <w:pPr>
        <w:ind w:firstLine="720"/>
        <w:jc w:val="both"/>
        <w:rPr>
          <w:sz w:val="28"/>
          <w:szCs w:val="28"/>
        </w:rPr>
      </w:pPr>
      <w:r w:rsidRPr="00DC0DF4">
        <w:rPr>
          <w:sz w:val="28"/>
          <w:szCs w:val="28"/>
        </w:rPr>
        <w:t>На территории сельского поселения расположено 7  населенных пунктов: с.Калиново, с. Палатовка Вторая, х. Попасный,  х.Ясенев, х Г</w:t>
      </w:r>
      <w:r>
        <w:rPr>
          <w:sz w:val="28"/>
          <w:szCs w:val="28"/>
        </w:rPr>
        <w:t>орбунов, х. Высокий, п.Мирный).</w:t>
      </w:r>
    </w:p>
    <w:p w:rsidR="00FC51AC" w:rsidRDefault="00974319" w:rsidP="00FC51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1AC" w:rsidRPr="00DC0DF4">
        <w:rPr>
          <w:sz w:val="28"/>
          <w:szCs w:val="28"/>
        </w:rPr>
        <w:t>земельная площадь - 8685 га.,</w:t>
      </w:r>
    </w:p>
    <w:p w:rsidR="00FC51AC" w:rsidRDefault="00FC51AC" w:rsidP="00FC51AC">
      <w:pPr>
        <w:ind w:firstLine="720"/>
        <w:jc w:val="both"/>
        <w:rPr>
          <w:sz w:val="28"/>
          <w:szCs w:val="28"/>
        </w:rPr>
      </w:pPr>
      <w:r w:rsidRPr="00DC0DF4">
        <w:rPr>
          <w:sz w:val="28"/>
          <w:szCs w:val="28"/>
        </w:rPr>
        <w:t>в т.ч. земли сельхозугодий - 7080 га.,</w:t>
      </w:r>
    </w:p>
    <w:p w:rsidR="00FC51AC" w:rsidRDefault="00974319" w:rsidP="00FC51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пашни </w:t>
      </w:r>
      <w:r w:rsidR="00FC51AC" w:rsidRPr="00DC0DF4">
        <w:rPr>
          <w:sz w:val="28"/>
          <w:szCs w:val="28"/>
        </w:rPr>
        <w:t>- 5624   га.,</w:t>
      </w:r>
    </w:p>
    <w:p w:rsidR="00FC51AC" w:rsidRDefault="00974319" w:rsidP="00FC51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сенокосы - 61 </w:t>
      </w:r>
      <w:r w:rsidR="00FC51AC" w:rsidRPr="00DC0DF4">
        <w:rPr>
          <w:sz w:val="28"/>
          <w:szCs w:val="28"/>
        </w:rPr>
        <w:t>га.,</w:t>
      </w:r>
    </w:p>
    <w:p w:rsidR="00FC51AC" w:rsidRDefault="00974319" w:rsidP="00FC51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пастбища - 1595 </w:t>
      </w:r>
      <w:r w:rsidR="00FC51AC" w:rsidRPr="00DC0DF4">
        <w:rPr>
          <w:sz w:val="28"/>
          <w:szCs w:val="28"/>
        </w:rPr>
        <w:t>га.,</w:t>
      </w:r>
    </w:p>
    <w:p w:rsidR="00FC51AC" w:rsidRDefault="00974319" w:rsidP="00FC51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фонд - 115 </w:t>
      </w:r>
      <w:r w:rsidR="00FC51AC" w:rsidRPr="00DC0DF4">
        <w:rPr>
          <w:sz w:val="28"/>
          <w:szCs w:val="28"/>
        </w:rPr>
        <w:t>га.,</w:t>
      </w:r>
    </w:p>
    <w:p w:rsidR="00FC51AC" w:rsidRDefault="00FC51AC" w:rsidP="00FC51AC">
      <w:pPr>
        <w:ind w:firstLine="720"/>
        <w:jc w:val="both"/>
        <w:rPr>
          <w:sz w:val="28"/>
          <w:szCs w:val="28"/>
        </w:rPr>
      </w:pPr>
      <w:r w:rsidRPr="00DC0DF4">
        <w:rPr>
          <w:sz w:val="28"/>
          <w:szCs w:val="28"/>
        </w:rPr>
        <w:lastRenderedPageBreak/>
        <w:t>площадь застроенных земель - 115 га.,</w:t>
      </w:r>
    </w:p>
    <w:p w:rsidR="00151EA4" w:rsidRPr="006B2542" w:rsidRDefault="00974319" w:rsidP="006B25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Многолетние насаждения - 48 </w:t>
      </w:r>
      <w:r w:rsidR="006B2542">
        <w:rPr>
          <w:sz w:val="28"/>
          <w:szCs w:val="28"/>
        </w:rPr>
        <w:t>га.</w:t>
      </w:r>
    </w:p>
    <w:p w:rsidR="00974319" w:rsidRDefault="0017307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Водные ресурсы поселения.</w:t>
      </w:r>
    </w:p>
    <w:p w:rsidR="00974319" w:rsidRDefault="00974319" w:rsidP="00974319">
      <w:pPr>
        <w:ind w:firstLine="720"/>
        <w:jc w:val="both"/>
        <w:rPr>
          <w:b/>
          <w:sz w:val="28"/>
          <w:szCs w:val="28"/>
        </w:rPr>
      </w:pPr>
      <w:r w:rsidRPr="00DC0DF4">
        <w:rPr>
          <w:sz w:val="28"/>
          <w:szCs w:val="28"/>
        </w:rPr>
        <w:t>На территории сельского поселения  имеется   10 прудов. Население для хозяйственных нужд использует водопроводную и колодезную воду</w:t>
      </w:r>
      <w:r>
        <w:rPr>
          <w:sz w:val="28"/>
          <w:szCs w:val="28"/>
        </w:rPr>
        <w:t>.</w:t>
      </w:r>
    </w:p>
    <w:p w:rsidR="00151EA4" w:rsidRDefault="00173070" w:rsidP="0097431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Наличие предприятий.</w:t>
      </w:r>
    </w:p>
    <w:p w:rsidR="00974319" w:rsidRPr="001B0284" w:rsidRDefault="00974319" w:rsidP="001B0284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0DF4">
        <w:rPr>
          <w:rFonts w:ascii="Times New Roman" w:hAnsi="Times New Roman" w:cs="Times New Roman"/>
          <w:color w:val="auto"/>
          <w:sz w:val="28"/>
          <w:szCs w:val="28"/>
        </w:rPr>
        <w:t>Экономику сельского поселения определяют в основном сельскохозяйственные предприятия, расположенные на территории сельского округа и занимающиеся производством сельскохозяйственной продукции: ООО «Красногвардейская зерновая компания»,  ООО «Мастер», КФХ «Алиса», ОАО «Самаринское», КФХ «Нектар», КФХ «Казаковы»</w:t>
      </w:r>
    </w:p>
    <w:p w:rsidR="00151EA4" w:rsidRDefault="00173070" w:rsidP="00974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Численность населения</w:t>
      </w:r>
    </w:p>
    <w:p w:rsidR="00151EA4" w:rsidRPr="001B0284" w:rsidRDefault="00173070" w:rsidP="001B0284">
      <w:pPr>
        <w:ind w:firstLine="720"/>
        <w:jc w:val="both"/>
      </w:pPr>
      <w:r w:rsidRPr="00974319">
        <w:rPr>
          <w:sz w:val="28"/>
          <w:szCs w:val="28"/>
        </w:rPr>
        <w:t>Численность населения</w:t>
      </w:r>
      <w:r w:rsidR="00974319">
        <w:rPr>
          <w:b/>
          <w:sz w:val="28"/>
          <w:szCs w:val="28"/>
        </w:rPr>
        <w:t xml:space="preserve">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</w:t>
      </w:r>
      <w:r w:rsidR="006B2542">
        <w:rPr>
          <w:sz w:val="28"/>
          <w:szCs w:val="28"/>
        </w:rPr>
        <w:t>ского поселения  составляет 717</w:t>
      </w:r>
      <w:r>
        <w:rPr>
          <w:sz w:val="28"/>
          <w:szCs w:val="28"/>
        </w:rPr>
        <w:t xml:space="preserve"> человек и по населенным пунктам распределяется следующим образом:</w:t>
      </w:r>
    </w:p>
    <w:p w:rsidR="00151EA4" w:rsidRDefault="00151EA4">
      <w:pPr>
        <w:ind w:firstLine="720"/>
        <w:jc w:val="right"/>
        <w:rPr>
          <w:sz w:val="28"/>
          <w:szCs w:val="28"/>
        </w:rPr>
      </w:pP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9747" w:type="dxa"/>
        <w:tblInd w:w="-113" w:type="dxa"/>
        <w:tblLayout w:type="fixed"/>
        <w:tblLook w:val="04A0"/>
      </w:tblPr>
      <w:tblGrid>
        <w:gridCol w:w="7337"/>
        <w:gridCol w:w="2410"/>
      </w:tblGrid>
      <w:tr w:rsidR="00151EA4" w:rsidTr="00E97183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Населенный  пункт</w:t>
            </w:r>
          </w:p>
          <w:p w:rsidR="00151EA4" w:rsidRDefault="00151EA4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Численность населения, чел.</w:t>
            </w:r>
          </w:p>
        </w:tc>
      </w:tr>
      <w:tr w:rsidR="00E97183" w:rsidTr="00E97183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83" w:rsidRDefault="00E971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Калиново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83" w:rsidRPr="00E97183" w:rsidRDefault="00E97183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971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6B25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</w:t>
            </w:r>
          </w:p>
        </w:tc>
      </w:tr>
      <w:tr w:rsidR="00E97183" w:rsidTr="00E97183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83" w:rsidRDefault="00E971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Палатовка-Вторая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83" w:rsidRPr="00E97183" w:rsidRDefault="00E97183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971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="006B25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E97183" w:rsidTr="00E97183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83" w:rsidRDefault="00E971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х.Попасный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83" w:rsidRPr="00E97183" w:rsidRDefault="00E97183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971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  <w:r w:rsidR="006B25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E97183" w:rsidTr="00E97183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83" w:rsidRDefault="00E971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r w:rsidR="009A4267">
              <w:rPr>
                <w:sz w:val="28"/>
                <w:szCs w:val="28"/>
              </w:rPr>
              <w:t>Горбунов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83" w:rsidRPr="00E97183" w:rsidRDefault="00E97183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971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E97183" w:rsidTr="00E97183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83" w:rsidRDefault="00E971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r w:rsidR="009A4267">
              <w:rPr>
                <w:sz w:val="28"/>
                <w:szCs w:val="28"/>
              </w:rPr>
              <w:t>Ясенев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83" w:rsidRPr="00E97183" w:rsidRDefault="006B2542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E97183" w:rsidTr="00E97183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83" w:rsidRDefault="006B254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Мирн</w:t>
            </w:r>
            <w:r w:rsidR="00E97183">
              <w:rPr>
                <w:sz w:val="28"/>
                <w:szCs w:val="28"/>
              </w:rPr>
              <w:t>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83" w:rsidRPr="00E97183" w:rsidRDefault="00E97183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971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6B25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E97183" w:rsidTr="00E97183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83" w:rsidRDefault="00E971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Высокий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83" w:rsidRPr="00E97183" w:rsidRDefault="006B2542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151EA4" w:rsidTr="00E97183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895854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6B2542">
              <w:rPr>
                <w:b/>
                <w:sz w:val="28"/>
                <w:szCs w:val="28"/>
              </w:rPr>
              <w:t>17</w:t>
            </w:r>
          </w:p>
        </w:tc>
      </w:tr>
    </w:tbl>
    <w:p w:rsidR="00151EA4" w:rsidRDefault="00151EA4">
      <w:pPr>
        <w:jc w:val="center"/>
        <w:rPr>
          <w:sz w:val="28"/>
          <w:szCs w:val="28"/>
        </w:rPr>
      </w:pP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</w:t>
      </w:r>
      <w:r w:rsidR="006B2542">
        <w:rPr>
          <w:sz w:val="28"/>
          <w:szCs w:val="28"/>
        </w:rPr>
        <w:t xml:space="preserve">селения проживает 412 </w:t>
      </w:r>
      <w:r>
        <w:rPr>
          <w:sz w:val="28"/>
          <w:szCs w:val="28"/>
        </w:rPr>
        <w:t>человека трудоспособног</w:t>
      </w:r>
      <w:r w:rsidR="006B2542">
        <w:rPr>
          <w:sz w:val="28"/>
          <w:szCs w:val="28"/>
        </w:rPr>
        <w:t>о населения, что составляет 57,4</w:t>
      </w:r>
      <w:r w:rsidR="00627C03">
        <w:rPr>
          <w:sz w:val="28"/>
          <w:szCs w:val="28"/>
        </w:rPr>
        <w:t xml:space="preserve"> </w:t>
      </w:r>
      <w:r>
        <w:rPr>
          <w:sz w:val="28"/>
          <w:szCs w:val="28"/>
        </w:rPr>
        <w:t>% от общей численности.</w:t>
      </w:r>
    </w:p>
    <w:p w:rsidR="00151EA4" w:rsidRDefault="00627C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 в </w:t>
      </w:r>
      <w:r w:rsidR="006B2542">
        <w:rPr>
          <w:sz w:val="28"/>
          <w:szCs w:val="28"/>
        </w:rPr>
        <w:t>возрасте до 18 лет 82 человек (11,4</w:t>
      </w:r>
      <w:r w:rsidR="00173070">
        <w:rPr>
          <w:sz w:val="28"/>
          <w:szCs w:val="28"/>
        </w:rPr>
        <w:t xml:space="preserve"> % от общей численности).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</w:t>
      </w:r>
      <w:r w:rsidR="006B2542">
        <w:rPr>
          <w:sz w:val="28"/>
          <w:szCs w:val="28"/>
        </w:rPr>
        <w:t>рше трудоспособного возраста 224 человек (31,2</w:t>
      </w:r>
      <w:r>
        <w:rPr>
          <w:sz w:val="28"/>
          <w:szCs w:val="28"/>
        </w:rPr>
        <w:t>% от общей численности).</w:t>
      </w:r>
    </w:p>
    <w:p w:rsidR="00151EA4" w:rsidRDefault="0017307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Трудовые ресурсы и структура занятости населения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9983" w:type="dxa"/>
        <w:tblInd w:w="-113" w:type="dxa"/>
        <w:tblLayout w:type="fixed"/>
        <w:tblLook w:val="04A0"/>
      </w:tblPr>
      <w:tblGrid>
        <w:gridCol w:w="6628"/>
        <w:gridCol w:w="3355"/>
      </w:tblGrid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Трудоспособное население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чел.</w:t>
            </w:r>
          </w:p>
        </w:tc>
      </w:tr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Трудоспособное население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6B254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</w:tr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занято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сельскохозяйственном производстве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1366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</w:tr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отраслях социальной сферы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1366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других отраслях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1366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51EA4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 в ЛПХ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175C">
              <w:rPr>
                <w:sz w:val="28"/>
                <w:szCs w:val="28"/>
              </w:rPr>
              <w:t>1</w:t>
            </w:r>
          </w:p>
        </w:tc>
      </w:tr>
    </w:tbl>
    <w:p w:rsidR="00151EA4" w:rsidRDefault="00151EA4">
      <w:pPr>
        <w:ind w:firstLine="720"/>
        <w:jc w:val="both"/>
        <w:rPr>
          <w:sz w:val="28"/>
          <w:szCs w:val="28"/>
        </w:rPr>
      </w:pP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Численность официально зарегистрир</w:t>
      </w:r>
      <w:r w:rsidR="00542A6B">
        <w:rPr>
          <w:sz w:val="28"/>
          <w:szCs w:val="28"/>
        </w:rPr>
        <w:t>ованной безработных составляет 0</w:t>
      </w:r>
      <w:r>
        <w:rPr>
          <w:sz w:val="28"/>
          <w:szCs w:val="28"/>
        </w:rPr>
        <w:t> человек.</w:t>
      </w:r>
    </w:p>
    <w:p w:rsidR="00151EA4" w:rsidRDefault="00151EA4">
      <w:pPr>
        <w:ind w:firstLine="720"/>
        <w:jc w:val="both"/>
        <w:rPr>
          <w:sz w:val="28"/>
          <w:szCs w:val="28"/>
        </w:rPr>
      </w:pPr>
    </w:p>
    <w:p w:rsidR="00151EA4" w:rsidRDefault="0017307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занятости населения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9889" w:type="dxa"/>
        <w:tblInd w:w="-113" w:type="dxa"/>
        <w:tblLayout w:type="fixed"/>
        <w:tblLook w:val="04A0"/>
      </w:tblPr>
      <w:tblGrid>
        <w:gridCol w:w="8179"/>
        <w:gridCol w:w="1710"/>
      </w:tblGrid>
      <w:tr w:rsidR="00151EA4" w:rsidTr="00542A6B"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чел.</w:t>
            </w:r>
          </w:p>
        </w:tc>
      </w:tr>
      <w:tr w:rsidR="00542A6B" w:rsidTr="00542A6B"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DC0DF4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0D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ООО «Красногвардейский свинокомплекс-2»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542A6B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42A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84</w:t>
            </w:r>
          </w:p>
        </w:tc>
      </w:tr>
      <w:tr w:rsidR="00542A6B" w:rsidTr="00542A6B"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DC0DF4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0D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ООО «Стрелецкий свинокомплекс» площадка с. Калиново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542A6B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42A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  <w:tr w:rsidR="00542A6B" w:rsidTr="00542A6B"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DC0DF4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0D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ИП «Ливикина»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542A6B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42A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</w:tr>
      <w:tr w:rsidR="00542A6B" w:rsidTr="00542A6B"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DC0DF4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0D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ИП «Иванова»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542A6B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42A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42A6B" w:rsidTr="00542A6B"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DC0DF4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0D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МБОУ «Калиновская средняя общеобразовательная школа»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542A6B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42A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542A6B" w:rsidTr="00542A6B"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DC0DF4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0D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с. Калиново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542A6B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42A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542A6B" w:rsidTr="00542A6B"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DC0DF4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0D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Калиновский сельский Дом культуры, сельские клубы и филиал библиотеки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542A6B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42A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</w:tr>
      <w:tr w:rsidR="00542A6B" w:rsidTr="00542A6B"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DC0DF4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0D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Фельдшерско  акушерские пункты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542A6B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42A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542A6B" w:rsidTr="00542A6B"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DC0DF4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0D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Калиновское почтовое отделение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542A6B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42A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542A6B" w:rsidTr="00542A6B"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DC0DF4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0D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Калиновского сельского поселения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542A6B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42A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</w:tr>
      <w:tr w:rsidR="00542A6B" w:rsidTr="00542A6B"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DC0DF4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0D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ООО «Мастер»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542A6B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42A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  <w:tr w:rsidR="00542A6B" w:rsidTr="00542A6B"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DC0DF4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0D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ООО «Алиса»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542A6B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42A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542A6B" w:rsidTr="00542A6B"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DC0DF4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0D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КФХ «Нектар»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542A6B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42A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542A6B" w:rsidTr="00542A6B"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DC0DF4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C0D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КФХ «Казаковы»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6B" w:rsidRPr="00542A6B" w:rsidRDefault="00542A6B" w:rsidP="00A7268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42A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</w:tbl>
    <w:p w:rsidR="00151EA4" w:rsidRDefault="00151EA4">
      <w:pPr>
        <w:ind w:firstLine="720"/>
        <w:jc w:val="both"/>
        <w:rPr>
          <w:sz w:val="28"/>
          <w:szCs w:val="28"/>
        </w:rPr>
      </w:pPr>
    </w:p>
    <w:p w:rsidR="00F16BE7" w:rsidRPr="00DC0DF4" w:rsidRDefault="00F16BE7" w:rsidP="00F16BE7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0DF4">
        <w:rPr>
          <w:rFonts w:ascii="Times New Roman" w:hAnsi="Times New Roman" w:cs="Times New Roman"/>
          <w:color w:val="auto"/>
          <w:sz w:val="28"/>
          <w:szCs w:val="28"/>
        </w:rPr>
        <w:t>Среднемесячная заработная плата работников учреждений и организаций сельского поселе</w:t>
      </w:r>
      <w:r>
        <w:rPr>
          <w:rFonts w:ascii="Times New Roman" w:hAnsi="Times New Roman" w:cs="Times New Roman"/>
          <w:color w:val="auto"/>
          <w:sz w:val="28"/>
          <w:szCs w:val="28"/>
        </w:rPr>
        <w:t>ния составляет 14856</w:t>
      </w:r>
      <w:r w:rsidRPr="00DC0DF4">
        <w:rPr>
          <w:rFonts w:ascii="Times New Roman" w:hAnsi="Times New Roman" w:cs="Times New Roman"/>
          <w:color w:val="auto"/>
          <w:sz w:val="28"/>
          <w:szCs w:val="28"/>
        </w:rPr>
        <w:t xml:space="preserve"> рублей.</w:t>
      </w:r>
    </w:p>
    <w:p w:rsidR="00F16BE7" w:rsidRPr="00DC0DF4" w:rsidRDefault="00F16BE7" w:rsidP="00F16BE7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0DF4">
        <w:rPr>
          <w:rFonts w:ascii="Times New Roman" w:hAnsi="Times New Roman" w:cs="Times New Roman"/>
          <w:color w:val="auto"/>
          <w:sz w:val="28"/>
          <w:szCs w:val="28"/>
        </w:rPr>
        <w:t>На территории поселения имеются 1 образовательное учреждение: Калиновская средняя общеобразовательная школа</w:t>
      </w:r>
      <w:r w:rsidR="00DF175C">
        <w:rPr>
          <w:rFonts w:ascii="Times New Roman" w:hAnsi="Times New Roman" w:cs="Times New Roman"/>
          <w:color w:val="auto"/>
          <w:sz w:val="28"/>
          <w:szCs w:val="28"/>
        </w:rPr>
        <w:t>, в которой обучается 54</w:t>
      </w:r>
      <w:r w:rsidRPr="00DC0DF4">
        <w:rPr>
          <w:rFonts w:ascii="Times New Roman" w:hAnsi="Times New Roman" w:cs="Times New Roman"/>
          <w:color w:val="auto"/>
          <w:sz w:val="28"/>
          <w:szCs w:val="28"/>
        </w:rPr>
        <w:t xml:space="preserve"> учащихся.</w:t>
      </w:r>
    </w:p>
    <w:p w:rsidR="00F16BE7" w:rsidRPr="00DC0DF4" w:rsidRDefault="00F16BE7" w:rsidP="00F16BE7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0DF4">
        <w:rPr>
          <w:rFonts w:ascii="Times New Roman" w:hAnsi="Times New Roman" w:cs="Times New Roman"/>
          <w:color w:val="auto"/>
          <w:sz w:val="28"/>
          <w:szCs w:val="28"/>
        </w:rPr>
        <w:t>На территории сельского поселения  работает один детский сад в. Калиново, посещают детский сад 14 детей.</w:t>
      </w:r>
    </w:p>
    <w:p w:rsidR="00F16BE7" w:rsidRPr="00DC0DF4" w:rsidRDefault="00F16BE7" w:rsidP="00F16BE7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0DF4">
        <w:rPr>
          <w:rFonts w:ascii="Times New Roman" w:hAnsi="Times New Roman" w:cs="Times New Roman"/>
          <w:color w:val="auto"/>
          <w:sz w:val="28"/>
          <w:szCs w:val="28"/>
        </w:rPr>
        <w:t>Медицинскую помощь население получает в  Калиновском ФАП.</w:t>
      </w:r>
    </w:p>
    <w:p w:rsidR="00F16BE7" w:rsidRPr="00DC0DF4" w:rsidRDefault="00F16BE7" w:rsidP="00F16BE7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0DF4">
        <w:rPr>
          <w:rFonts w:ascii="Times New Roman" w:hAnsi="Times New Roman" w:cs="Times New Roman"/>
          <w:color w:val="auto"/>
          <w:sz w:val="28"/>
          <w:szCs w:val="28"/>
        </w:rPr>
        <w:t xml:space="preserve"> Прогноз реализации программы основывается на достижении уровней ее основных показателей (индикаторов).</w:t>
      </w:r>
    </w:p>
    <w:p w:rsidR="00151EA4" w:rsidRDefault="00F16BE7" w:rsidP="00F16BE7">
      <w:pPr>
        <w:ind w:firstLine="720"/>
        <w:jc w:val="both"/>
        <w:rPr>
          <w:sz w:val="28"/>
          <w:szCs w:val="28"/>
        </w:rPr>
      </w:pPr>
      <w:r w:rsidRPr="00DC0DF4">
        <w:rPr>
          <w:sz w:val="28"/>
          <w:szCs w:val="28"/>
        </w:rPr>
        <w:t>Реализация стратегических приоритетов программы социально-экономического развития Калиновского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F16BE7" w:rsidRDefault="00F16BE7" w:rsidP="00F16BE7">
      <w:pPr>
        <w:ind w:firstLine="720"/>
        <w:jc w:val="both"/>
        <w:rPr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2.Приоритеты муниципальной политики в сфере реализации Программы, цели, задачи и описание показателей конечного результата</w:t>
      </w:r>
      <w:r w:rsidR="00DB17A3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реализации</w:t>
      </w:r>
      <w:r w:rsidR="00DB17A3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Программы, сроков реализации Программы</w:t>
      </w:r>
    </w:p>
    <w:p w:rsidR="00151EA4" w:rsidRDefault="00151EA4">
      <w:pPr>
        <w:jc w:val="center"/>
        <w:rPr>
          <w:sz w:val="28"/>
          <w:szCs w:val="28"/>
        </w:rPr>
      </w:pPr>
    </w:p>
    <w:p w:rsidR="00151EA4" w:rsidRDefault="00173070">
      <w:pPr>
        <w:ind w:firstLine="708"/>
        <w:jc w:val="both"/>
      </w:pPr>
      <w:r>
        <w:rPr>
          <w:sz w:val="28"/>
          <w:szCs w:val="28"/>
        </w:rPr>
        <w:t xml:space="preserve">Основной целью реализации программы является повышение уровня жизни населения, создание на территории сельского поселения  </w:t>
      </w:r>
      <w:r>
        <w:rPr>
          <w:sz w:val="28"/>
          <w:szCs w:val="28"/>
        </w:rPr>
        <w:lastRenderedPageBreak/>
        <w:t xml:space="preserve">благоприятных условий для жизни, работы и отдыха, обеспечивающих гармоничное сочетание интересов личности, общества и государства. Приоритеты социально-экономического развития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 отражены в стратегии социально-экономического развития муниципального района «Красногвардейский район» Белгородской области на период до </w:t>
      </w:r>
      <w:r w:rsidR="00561214">
        <w:rPr>
          <w:sz w:val="28"/>
          <w:szCs w:val="28"/>
        </w:rPr>
        <w:t>2026</w:t>
      </w:r>
      <w:r>
        <w:rPr>
          <w:sz w:val="28"/>
          <w:szCs w:val="28"/>
        </w:rPr>
        <w:t xml:space="preserve"> года, утвержденной решением муниципального совета</w:t>
      </w:r>
      <w:r w:rsidR="00B323B7">
        <w:rPr>
          <w:sz w:val="28"/>
          <w:szCs w:val="28"/>
        </w:rPr>
        <w:t xml:space="preserve"> Красногвардейского района от 27 марта 2013 года № 599</w:t>
      </w:r>
      <w:r>
        <w:rPr>
          <w:sz w:val="28"/>
          <w:szCs w:val="28"/>
        </w:rPr>
        <w:t xml:space="preserve">  (далее – Стратегия района)</w:t>
      </w:r>
      <w:r w:rsidRPr="00B323B7">
        <w:rPr>
          <w:sz w:val="28"/>
          <w:szCs w:val="28"/>
        </w:rPr>
        <w:t>.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обозначенных приоритетов целью Программы является создание благоприятных социально-бытовых условий проживания населения на территории поселения.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 следующих задач: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Создание безопасных условий для проживания жителей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поселения.</w:t>
      </w:r>
    </w:p>
    <w:p w:rsidR="00151EA4" w:rsidRDefault="00CB70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3070">
        <w:rPr>
          <w:sz w:val="28"/>
          <w:szCs w:val="28"/>
        </w:rPr>
        <w:t xml:space="preserve">. Реализация обязательств по созданию условий для организации благоустройства  на территории </w:t>
      </w:r>
      <w:r w:rsidR="007C43C0">
        <w:rPr>
          <w:sz w:val="28"/>
          <w:szCs w:val="28"/>
        </w:rPr>
        <w:t>Калиновского</w:t>
      </w:r>
      <w:r w:rsidR="00173070">
        <w:rPr>
          <w:sz w:val="28"/>
          <w:szCs w:val="28"/>
        </w:rPr>
        <w:t xml:space="preserve">  сельского поселения.</w:t>
      </w:r>
    </w:p>
    <w:p w:rsidR="00151EA4" w:rsidRDefault="00CB70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3070">
        <w:rPr>
          <w:sz w:val="28"/>
          <w:szCs w:val="28"/>
        </w:rPr>
        <w:t>. Создание благоприятных условий для реализации интеллектуального и творческого потенциала молодежи.</w:t>
      </w:r>
    </w:p>
    <w:p w:rsidR="00151EA4" w:rsidRDefault="00CB70F4">
      <w:pPr>
        <w:tabs>
          <w:tab w:val="left" w:pos="193"/>
          <w:tab w:val="left" w:pos="3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3070">
        <w:rPr>
          <w:sz w:val="28"/>
          <w:szCs w:val="28"/>
        </w:rPr>
        <w:t xml:space="preserve">. Укрепление физического здоровья жителей  </w:t>
      </w:r>
      <w:r w:rsidR="007C43C0">
        <w:rPr>
          <w:sz w:val="28"/>
          <w:szCs w:val="28"/>
        </w:rPr>
        <w:t>Калиновского</w:t>
      </w:r>
      <w:r w:rsidR="00173070">
        <w:rPr>
          <w:sz w:val="28"/>
          <w:szCs w:val="28"/>
        </w:rPr>
        <w:t xml:space="preserve">  сельского поселения.</w:t>
      </w:r>
    </w:p>
    <w:p w:rsidR="00151EA4" w:rsidRDefault="00CB70F4">
      <w:pPr>
        <w:widowControl w:val="0"/>
        <w:ind w:left="142"/>
      </w:pPr>
      <w:r>
        <w:rPr>
          <w:sz w:val="28"/>
          <w:szCs w:val="28"/>
        </w:rPr>
        <w:t xml:space="preserve">        5</w:t>
      </w:r>
      <w:r w:rsidR="00173070">
        <w:rPr>
          <w:sz w:val="28"/>
          <w:szCs w:val="28"/>
        </w:rPr>
        <w:t>.</w:t>
      </w:r>
      <w:r w:rsidR="00173070">
        <w:rPr>
          <w:rFonts w:cs="Calibri"/>
          <w:sz w:val="28"/>
          <w:szCs w:val="28"/>
        </w:rPr>
        <w:t>Ремонт, текущее содержание и  обеспечение сохранности существующей улично-дорожной сети.</w:t>
      </w:r>
    </w:p>
    <w:p w:rsidR="00151EA4" w:rsidRDefault="00173070">
      <w:pPr>
        <w:tabs>
          <w:tab w:val="left" w:pos="193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реализации программы к концу </w:t>
      </w:r>
      <w:r w:rsidR="00561214">
        <w:rPr>
          <w:sz w:val="28"/>
          <w:szCs w:val="28"/>
        </w:rPr>
        <w:t>2026</w:t>
      </w:r>
      <w:r>
        <w:rPr>
          <w:sz w:val="28"/>
          <w:szCs w:val="28"/>
        </w:rPr>
        <w:t> года планируется достижение следующих конечных результатов:</w:t>
      </w:r>
    </w:p>
    <w:p w:rsidR="00151EA4" w:rsidRDefault="00173070">
      <w:pPr>
        <w:tabs>
          <w:tab w:val="left" w:pos="193"/>
          <w:tab w:val="left" w:pos="3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случаев проявления терроризма и экстремизма на территории поселения на 100%;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отдыхающих в местах отдыха до  50 %;</w:t>
      </w:r>
    </w:p>
    <w:p w:rsidR="00151EA4" w:rsidRDefault="0017307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увеличение доли вовлечения молодежи в проведение общественно-культурных мероприятий до 75 %;</w:t>
      </w:r>
    </w:p>
    <w:p w:rsidR="00151EA4" w:rsidRDefault="00173070">
      <w:pPr>
        <w:ind w:firstLine="720"/>
        <w:jc w:val="both"/>
      </w:pPr>
      <w:r>
        <w:rPr>
          <w:sz w:val="28"/>
          <w:szCs w:val="28"/>
        </w:rPr>
        <w:t>- у</w:t>
      </w:r>
      <w:r>
        <w:rPr>
          <w:color w:val="000000"/>
          <w:sz w:val="28"/>
          <w:szCs w:val="28"/>
        </w:rPr>
        <w:t xml:space="preserve">величение доли населения регулярно занимающихся физической культурой и спортом </w:t>
      </w:r>
      <w:r>
        <w:rPr>
          <w:sz w:val="28"/>
          <w:szCs w:val="28"/>
        </w:rPr>
        <w:t>до 50%;</w:t>
      </w:r>
    </w:p>
    <w:p w:rsidR="00151EA4" w:rsidRDefault="00173070">
      <w:pPr>
        <w:ind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  <w:lang w:eastAsia="en-US"/>
        </w:rPr>
        <w:t xml:space="preserve">увеличение доли </w:t>
      </w:r>
      <w:r>
        <w:rPr>
          <w:rFonts w:cs="Calibri"/>
          <w:sz w:val="28"/>
          <w:szCs w:val="28"/>
          <w:lang w:eastAsia="en-US"/>
        </w:rPr>
        <w:t>охвата автодорог текущим содержанием до 95%.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:rsidR="00151EA4" w:rsidRDefault="00173070">
      <w:pPr>
        <w:ind w:firstLine="709"/>
        <w:jc w:val="both"/>
      </w:pPr>
      <w:r>
        <w:rPr>
          <w:sz w:val="28"/>
          <w:szCs w:val="28"/>
        </w:rPr>
        <w:t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:rsidR="00151EA4" w:rsidRDefault="00173070">
      <w:pPr>
        <w:jc w:val="both"/>
      </w:pPr>
      <w:r>
        <w:rPr>
          <w:bCs/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осуществляется в 2 этапа:</w:t>
      </w:r>
    </w:p>
    <w:p w:rsidR="00151EA4" w:rsidRDefault="001730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 этап - 2015-2020 годы;</w:t>
      </w:r>
    </w:p>
    <w:p w:rsidR="00151EA4" w:rsidRDefault="001730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 этап - 2021-</w:t>
      </w:r>
      <w:r w:rsidR="00561214">
        <w:rPr>
          <w:bCs/>
          <w:sz w:val="28"/>
          <w:szCs w:val="28"/>
        </w:rPr>
        <w:t>2026</w:t>
      </w:r>
      <w:r>
        <w:rPr>
          <w:bCs/>
          <w:sz w:val="28"/>
          <w:szCs w:val="28"/>
        </w:rPr>
        <w:t xml:space="preserve"> годы.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Перечень нормативных правовых актов </w:t>
      </w:r>
      <w:r w:rsidR="007C43C0">
        <w:rPr>
          <w:b/>
          <w:bCs/>
          <w:sz w:val="28"/>
          <w:szCs w:val="28"/>
          <w:u w:val="single"/>
        </w:rPr>
        <w:t>Калиновского</w:t>
      </w:r>
      <w:r>
        <w:rPr>
          <w:b/>
          <w:bCs/>
          <w:sz w:val="28"/>
          <w:szCs w:val="28"/>
          <w:u w:val="single"/>
        </w:rPr>
        <w:t xml:space="preserve"> сельского поселения, принятие или изменение которых необходимо для реализации Программы</w:t>
      </w:r>
    </w:p>
    <w:p w:rsidR="00151EA4" w:rsidRDefault="00151EA4">
      <w:pPr>
        <w:jc w:val="center"/>
        <w:rPr>
          <w:sz w:val="28"/>
          <w:szCs w:val="28"/>
        </w:rPr>
      </w:pPr>
    </w:p>
    <w:p w:rsidR="00151EA4" w:rsidRDefault="0017307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Перечень правовых актов </w:t>
      </w:r>
      <w:r w:rsidR="007C43C0">
        <w:rPr>
          <w:sz w:val="28"/>
          <w:szCs w:val="28"/>
        </w:rPr>
        <w:t>Калиновского</w:t>
      </w:r>
      <w:r w:rsidR="00DB17A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DB17A3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поселения, принятие или изменение которых необходимо для реализации Программы, представлен в приложении № 2 к Программе.</w:t>
      </w:r>
    </w:p>
    <w:p w:rsidR="00151EA4" w:rsidRDefault="00151EA4">
      <w:pPr>
        <w:jc w:val="center"/>
        <w:rPr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Обоснование выделения подпрограмм.</w:t>
      </w:r>
    </w:p>
    <w:p w:rsidR="00151EA4" w:rsidRDefault="00151EA4">
      <w:pPr>
        <w:ind w:firstLine="708"/>
        <w:jc w:val="both"/>
        <w:rPr>
          <w:sz w:val="28"/>
          <w:szCs w:val="28"/>
        </w:rPr>
      </w:pP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подпрограмм программы предусматривают комплекс взаимосвязанных мер, направленных на достижение целей программы, а также решение наиболее важных текущих и перспективных задач, обеспечивающих устойчивое развитие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поселения.</w:t>
      </w:r>
    </w:p>
    <w:p w:rsidR="00151EA4" w:rsidRDefault="00173070">
      <w:pPr>
        <w:ind w:firstLine="709"/>
        <w:jc w:val="both"/>
      </w:pPr>
      <w:r>
        <w:rPr>
          <w:b/>
          <w:bCs/>
          <w:sz w:val="28"/>
          <w:szCs w:val="28"/>
        </w:rPr>
        <w:t xml:space="preserve">Подпрограмма 1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Обеспечение безопасности жизнедеятельности населения на территории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».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 на реализацию мероприятий по профилактике проявлений терроризма и экстремизма и снижению уровня потребления наркотических средств.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включает в себя  решение следующей задачи -создание безопасных условий для проживания жителей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 сельского поселения.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основного мероприятия подпрограммы - снижение  случаев проявления терроризма и экстремизма на территории поселения на 100%.</w:t>
      </w:r>
    </w:p>
    <w:p w:rsidR="00151EA4" w:rsidRDefault="00173070">
      <w:pPr>
        <w:ind w:left="176" w:firstLine="532"/>
        <w:jc w:val="both"/>
      </w:pPr>
      <w:r>
        <w:rPr>
          <w:b/>
          <w:bCs/>
          <w:sz w:val="28"/>
          <w:szCs w:val="28"/>
          <w:u w:val="single"/>
        </w:rPr>
        <w:t xml:space="preserve">Подпрограмма </w:t>
      </w:r>
      <w:r w:rsidR="00411455">
        <w:rPr>
          <w:b/>
          <w:bCs/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«Благоустройство территории </w:t>
      </w:r>
      <w:r w:rsidR="007C43C0">
        <w:rPr>
          <w:sz w:val="28"/>
          <w:szCs w:val="28"/>
          <w:u w:val="single"/>
        </w:rPr>
        <w:t>Калиновского</w:t>
      </w:r>
      <w:r>
        <w:rPr>
          <w:sz w:val="28"/>
          <w:szCs w:val="28"/>
          <w:u w:val="single"/>
        </w:rPr>
        <w:t xml:space="preserve"> сельского поселения».</w:t>
      </w:r>
      <w:r>
        <w:rPr>
          <w:sz w:val="28"/>
          <w:szCs w:val="28"/>
        </w:rPr>
        <w:tab/>
      </w:r>
    </w:p>
    <w:p w:rsidR="00151EA4" w:rsidRDefault="00173070">
      <w:pPr>
        <w:ind w:left="176" w:firstLine="5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направлена на реализацию обязательств  по созданию условий для организации благоустройства территории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включает в себя  решение следующей задачи -реализация обязательств по созданию условий для организации благоустройства  на территории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населения.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основного мероприятия подпрограммы </w:t>
      </w:r>
      <w:r w:rsidR="00DF175C">
        <w:rPr>
          <w:sz w:val="28"/>
          <w:szCs w:val="28"/>
        </w:rPr>
        <w:t>–</w:t>
      </w:r>
      <w:r>
        <w:rPr>
          <w:sz w:val="28"/>
          <w:szCs w:val="28"/>
        </w:rPr>
        <w:t xml:space="preserve"> обеспечит</w:t>
      </w:r>
      <w:r w:rsidR="00DF17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 доли отдыхающих в местах отдыха  до 50% к </w:t>
      </w:r>
      <w:r w:rsidR="00561214">
        <w:rPr>
          <w:sz w:val="28"/>
          <w:szCs w:val="28"/>
        </w:rPr>
        <w:t>2026</w:t>
      </w:r>
      <w:r>
        <w:rPr>
          <w:sz w:val="28"/>
          <w:szCs w:val="28"/>
        </w:rPr>
        <w:t xml:space="preserve"> году.</w:t>
      </w:r>
    </w:p>
    <w:p w:rsidR="00151EA4" w:rsidRDefault="00DB17A3">
      <w:r>
        <w:rPr>
          <w:b/>
          <w:bCs/>
          <w:sz w:val="28"/>
          <w:szCs w:val="28"/>
        </w:rPr>
        <w:t>Подпрограмма</w:t>
      </w:r>
      <w:r w:rsidR="00411455">
        <w:rPr>
          <w:b/>
          <w:bCs/>
          <w:sz w:val="28"/>
          <w:szCs w:val="28"/>
        </w:rPr>
        <w:t xml:space="preserve"> 4</w:t>
      </w:r>
      <w:r w:rsidR="00173070">
        <w:rPr>
          <w:b/>
          <w:bCs/>
          <w:sz w:val="28"/>
          <w:szCs w:val="28"/>
        </w:rPr>
        <w:t xml:space="preserve"> </w:t>
      </w:r>
      <w:r w:rsidR="00173070">
        <w:rPr>
          <w:bCs/>
          <w:sz w:val="28"/>
          <w:szCs w:val="28"/>
        </w:rPr>
        <w:t>«</w:t>
      </w:r>
      <w:r w:rsidR="00173070">
        <w:rPr>
          <w:sz w:val="28"/>
          <w:szCs w:val="28"/>
        </w:rPr>
        <w:t xml:space="preserve">Молодежная политика и оздоровление детей на территории </w:t>
      </w:r>
      <w:r w:rsidR="007C43C0">
        <w:rPr>
          <w:sz w:val="28"/>
          <w:szCs w:val="28"/>
        </w:rPr>
        <w:t>Калиновского</w:t>
      </w:r>
      <w:r w:rsidR="00173070">
        <w:rPr>
          <w:sz w:val="28"/>
          <w:szCs w:val="28"/>
        </w:rPr>
        <w:t xml:space="preserve"> сельского поселения »</w:t>
      </w:r>
    </w:p>
    <w:p w:rsidR="00151EA4" w:rsidRDefault="00173070">
      <w:pPr>
        <w:rPr>
          <w:sz w:val="28"/>
          <w:szCs w:val="28"/>
        </w:rPr>
      </w:pPr>
      <w:r>
        <w:rPr>
          <w:sz w:val="28"/>
          <w:szCs w:val="28"/>
        </w:rPr>
        <w:t>Подпрограмма направлена на проведение мероприятий по развитию молодежного движения на селе.</w:t>
      </w:r>
    </w:p>
    <w:p w:rsidR="00151EA4" w:rsidRDefault="00173070">
      <w:r>
        <w:rPr>
          <w:sz w:val="28"/>
          <w:szCs w:val="28"/>
        </w:rPr>
        <w:lastRenderedPageBreak/>
        <w:t xml:space="preserve">            Подпрограмма включает в себя  решение следующей задачи -</w:t>
      </w:r>
      <w:r>
        <w:rPr>
          <w:color w:val="000000"/>
          <w:sz w:val="28"/>
          <w:szCs w:val="28"/>
        </w:rPr>
        <w:t>создание благоприятных условий для реализации интеллектуального и творческого потенциала молодежи.</w:t>
      </w:r>
    </w:p>
    <w:p w:rsidR="00151EA4" w:rsidRDefault="00173070">
      <w:pPr>
        <w:jc w:val="both"/>
      </w:pPr>
      <w:r>
        <w:rPr>
          <w:sz w:val="28"/>
          <w:szCs w:val="28"/>
        </w:rPr>
        <w:t>Реализация основного мероприятия -</w:t>
      </w:r>
      <w:r>
        <w:rPr>
          <w:color w:val="000000"/>
          <w:sz w:val="28"/>
          <w:szCs w:val="28"/>
        </w:rPr>
        <w:t>увеличение доли вовлечения молодежи в проведение общественно-культурных мероприятий до 75 %.</w:t>
      </w:r>
    </w:p>
    <w:p w:rsidR="00151EA4" w:rsidRDefault="00411455">
      <w:pPr>
        <w:jc w:val="both"/>
      </w:pPr>
      <w:r>
        <w:rPr>
          <w:b/>
          <w:bCs/>
          <w:sz w:val="28"/>
          <w:szCs w:val="28"/>
        </w:rPr>
        <w:t>Подпрограмма 5</w:t>
      </w:r>
      <w:r w:rsidR="00173070">
        <w:rPr>
          <w:b/>
          <w:bCs/>
          <w:sz w:val="28"/>
          <w:szCs w:val="28"/>
        </w:rPr>
        <w:t xml:space="preserve">  </w:t>
      </w:r>
      <w:r w:rsidR="00173070">
        <w:rPr>
          <w:sz w:val="28"/>
          <w:szCs w:val="28"/>
        </w:rPr>
        <w:t xml:space="preserve">«Развитие физической культуры и массового спорта на территории </w:t>
      </w:r>
      <w:r w:rsidR="007C43C0">
        <w:rPr>
          <w:sz w:val="28"/>
          <w:szCs w:val="28"/>
        </w:rPr>
        <w:t>Калиновского</w:t>
      </w:r>
      <w:r w:rsidR="00173070">
        <w:rPr>
          <w:sz w:val="28"/>
          <w:szCs w:val="28"/>
        </w:rPr>
        <w:t xml:space="preserve"> сельского поселения годы».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 направлена на вовлечение жителей поселения в занятие физической культурой и спортом.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физического здоровья жителей  </w:t>
      </w:r>
      <w:r w:rsidR="007C43C0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 включает в себя  решение следующей задачи -укрепление физического здоровья жителей  </w:t>
      </w:r>
      <w:r w:rsidR="007C43C0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основного мероприятия  подпрограммы - обеспечить увеличение доли регулярно занимающихся физической культурой и спортом до 50 % к </w:t>
      </w:r>
      <w:r w:rsidR="00561214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51EA4" w:rsidRDefault="00173070">
      <w:pPr>
        <w:ind w:firstLine="539"/>
        <w:jc w:val="both"/>
      </w:pPr>
      <w:r>
        <w:rPr>
          <w:b/>
          <w:sz w:val="28"/>
          <w:szCs w:val="28"/>
          <w:u w:val="single"/>
        </w:rPr>
        <w:t xml:space="preserve">Подпрограмма </w:t>
      </w:r>
      <w:r w:rsidR="00411455">
        <w:rPr>
          <w:b/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.«Совершенствование и развитие дорожной сети на территории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поселения»</w:t>
      </w:r>
    </w:p>
    <w:p w:rsidR="00151EA4" w:rsidRDefault="00173070">
      <w:pPr>
        <w:pStyle w:val="11"/>
        <w:tabs>
          <w:tab w:val="left" w:pos="193"/>
          <w:tab w:val="left" w:pos="373"/>
        </w:tabs>
        <w:ind w:left="142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представляет собой комплекс мероприятий по строительству, реконструкции, ремонту и содержанию автомобильных дорог муниципального значения, искусственных сооружений на них. </w:t>
      </w:r>
    </w:p>
    <w:p w:rsidR="00151EA4" w:rsidRDefault="00173070">
      <w:pPr>
        <w:widowControl w:val="0"/>
        <w:ind w:left="142" w:firstLine="539"/>
        <w:jc w:val="both"/>
      </w:pPr>
      <w:r>
        <w:rPr>
          <w:sz w:val="28"/>
          <w:szCs w:val="28"/>
        </w:rPr>
        <w:t xml:space="preserve">Подпрограмма  включает в себя  решение следующей задачи: </w:t>
      </w:r>
      <w:r>
        <w:rPr>
          <w:rFonts w:cs="Calibri"/>
          <w:sz w:val="28"/>
          <w:szCs w:val="28"/>
        </w:rPr>
        <w:t>ремонт, текущее содержание и  обеспечение сохранности существующей улично-дорожной сети</w:t>
      </w:r>
    </w:p>
    <w:p w:rsidR="00151EA4" w:rsidRDefault="00173070" w:rsidP="00DB17A3">
      <w:pPr>
        <w:widowControl w:val="0"/>
        <w:ind w:firstLine="539"/>
        <w:jc w:val="both"/>
      </w:pPr>
      <w:r>
        <w:rPr>
          <w:sz w:val="28"/>
          <w:szCs w:val="28"/>
        </w:rPr>
        <w:t xml:space="preserve">Реализация основного мероприятия  подпрограммы  обеспечит: </w:t>
      </w:r>
      <w:r>
        <w:rPr>
          <w:sz w:val="28"/>
          <w:szCs w:val="28"/>
          <w:lang w:eastAsia="en-US"/>
        </w:rPr>
        <w:t xml:space="preserve">увеличение доли </w:t>
      </w:r>
      <w:r>
        <w:rPr>
          <w:rFonts w:cs="Calibri"/>
          <w:sz w:val="28"/>
          <w:szCs w:val="28"/>
          <w:lang w:eastAsia="en-US"/>
        </w:rPr>
        <w:t xml:space="preserve">охвата автодорог текущим содержанием до 95% в </w:t>
      </w:r>
      <w:r w:rsidR="00561214">
        <w:rPr>
          <w:rFonts w:cs="Calibri"/>
          <w:sz w:val="28"/>
          <w:szCs w:val="28"/>
          <w:lang w:eastAsia="en-US"/>
        </w:rPr>
        <w:t>2026</w:t>
      </w:r>
      <w:r>
        <w:rPr>
          <w:rFonts w:cs="Calibri"/>
          <w:sz w:val="28"/>
          <w:szCs w:val="28"/>
          <w:lang w:eastAsia="en-US"/>
        </w:rPr>
        <w:t xml:space="preserve"> году.</w:t>
      </w:r>
    </w:p>
    <w:p w:rsidR="00DB17A3" w:rsidRPr="00DB17A3" w:rsidRDefault="00DB17A3" w:rsidP="00DB17A3">
      <w:pPr>
        <w:widowControl w:val="0"/>
        <w:ind w:firstLine="539"/>
        <w:jc w:val="both"/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5. Ресурсное обеспечение Программы.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Программы в разрезе источников финансирования по годам реализации представлены в таблице. 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151EA4" w:rsidRDefault="00173070">
      <w:pPr>
        <w:rPr>
          <w:b/>
          <w:bCs/>
        </w:rPr>
      </w:pPr>
      <w:r>
        <w:rPr>
          <w:b/>
          <w:bCs/>
        </w:rPr>
        <w:t xml:space="preserve">Предполагаемые объемы финансирования Программы в 1 этапе </w:t>
      </w:r>
    </w:p>
    <w:p w:rsidR="00151EA4" w:rsidRDefault="00151EA4">
      <w:pPr>
        <w:rPr>
          <w:b/>
          <w:bCs/>
        </w:rPr>
      </w:pPr>
    </w:p>
    <w:p w:rsidR="00151EA4" w:rsidRDefault="00173070">
      <w:r>
        <w:t xml:space="preserve">                                                                                                                                  тыс. рублей</w:t>
      </w:r>
    </w:p>
    <w:tbl>
      <w:tblPr>
        <w:tblW w:w="10314" w:type="dxa"/>
        <w:tblInd w:w="-1006" w:type="dxa"/>
        <w:tblLayout w:type="fixed"/>
        <w:tblLook w:val="04A0"/>
      </w:tblPr>
      <w:tblGrid>
        <w:gridCol w:w="2517"/>
        <w:gridCol w:w="1278"/>
        <w:gridCol w:w="1137"/>
        <w:gridCol w:w="992"/>
        <w:gridCol w:w="1132"/>
        <w:gridCol w:w="1037"/>
        <w:gridCol w:w="1090"/>
        <w:gridCol w:w="1131"/>
      </w:tblGrid>
      <w:tr w:rsidR="00151EA4" w:rsidTr="007C7A33">
        <w:trPr>
          <w:trHeight w:val="407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 w:rsidTr="007C7A33">
        <w:trPr>
          <w:trHeight w:val="70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 w:rsidTr="007C7A33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E029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6675</w:t>
            </w:r>
            <w:r w:rsidR="00AF6AF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E029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761</w:t>
            </w:r>
            <w:r w:rsidR="00AF6AF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E029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711</w:t>
            </w:r>
            <w:r w:rsidR="00AF6AF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E029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1456</w:t>
            </w:r>
            <w:r w:rsidR="00AF6AF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E029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836</w:t>
            </w:r>
            <w:r w:rsidR="00AF6AF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E029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1165</w:t>
            </w:r>
            <w:r w:rsidR="00AF6AF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E0293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1746</w:t>
            </w:r>
            <w:r w:rsidR="00AF6AFD">
              <w:rPr>
                <w:b/>
                <w:bCs/>
                <w:lang w:eastAsia="en-US"/>
              </w:rPr>
              <w:t>,0</w:t>
            </w:r>
          </w:p>
        </w:tc>
      </w:tr>
      <w:tr w:rsidR="00151EA4" w:rsidTr="007C7A33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lang w:eastAsia="en-US"/>
              </w:rPr>
            </w:pPr>
          </w:p>
        </w:tc>
      </w:tr>
      <w:tr w:rsidR="007C7A33" w:rsidTr="007C7A33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33" w:rsidRDefault="007C7A33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33" w:rsidRDefault="00E4491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5966</w:t>
            </w:r>
            <w:r w:rsidR="00AF6AFD">
              <w:rPr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33" w:rsidRDefault="007C7A33" w:rsidP="00A7268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640</w:t>
            </w:r>
            <w:r w:rsidR="00AF6AFD"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33" w:rsidRDefault="007C7A33" w:rsidP="00A7268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590</w:t>
            </w:r>
            <w:r w:rsidR="00AF6AFD">
              <w:rPr>
                <w:lang w:eastAsia="en-US"/>
              </w:rPr>
              <w:t>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33" w:rsidRDefault="007C7A33" w:rsidP="00A7268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1374</w:t>
            </w:r>
            <w:r w:rsidR="00AF6AFD">
              <w:rPr>
                <w:lang w:eastAsia="en-US"/>
              </w:rPr>
              <w:t>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33" w:rsidRDefault="007C7A33" w:rsidP="00A7268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754</w:t>
            </w:r>
            <w:r w:rsidR="00AF6AFD">
              <w:rPr>
                <w:lang w:eastAsia="en-US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33" w:rsidRDefault="007C7A33" w:rsidP="00A7268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1083</w:t>
            </w:r>
            <w:r w:rsidR="00AF6AFD">
              <w:rPr>
                <w:lang w:eastAsia="en-US"/>
              </w:rPr>
              <w:t>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33" w:rsidRDefault="007C7A33" w:rsidP="00A7268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1525</w:t>
            </w:r>
            <w:r w:rsidR="00AF6AFD">
              <w:rPr>
                <w:lang w:eastAsia="en-US"/>
              </w:rPr>
              <w:t>,0</w:t>
            </w:r>
          </w:p>
        </w:tc>
      </w:tr>
      <w:tr w:rsidR="007C7A33" w:rsidTr="007C7A33">
        <w:trPr>
          <w:trHeight w:val="7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33" w:rsidRDefault="007C7A33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33" w:rsidRDefault="00E4491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709</w:t>
            </w:r>
            <w:r w:rsidR="00AF6AFD">
              <w:rPr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33" w:rsidRDefault="00E4491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  <w:r w:rsidR="00AF6AFD"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33" w:rsidRDefault="00E4491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  <w:r w:rsidR="00AF6AFD">
              <w:rPr>
                <w:lang w:eastAsia="en-US"/>
              </w:rPr>
              <w:t>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33" w:rsidRDefault="00E4491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  <w:r w:rsidR="00AF6AFD">
              <w:rPr>
                <w:lang w:eastAsia="en-US"/>
              </w:rPr>
              <w:t>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33" w:rsidRDefault="00E4491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  <w:r w:rsidR="00AF6AFD">
              <w:rPr>
                <w:lang w:eastAsia="en-US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33" w:rsidRDefault="00E4491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  <w:r w:rsidR="00AF6AFD">
              <w:rPr>
                <w:lang w:eastAsia="en-US"/>
              </w:rPr>
              <w:t>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33" w:rsidRDefault="00E44914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221</w:t>
            </w:r>
            <w:r w:rsidR="00AF6AFD">
              <w:rPr>
                <w:lang w:eastAsia="en-US"/>
              </w:rPr>
              <w:t>,0</w:t>
            </w:r>
          </w:p>
        </w:tc>
      </w:tr>
    </w:tbl>
    <w:p w:rsidR="00151EA4" w:rsidRDefault="00151EA4">
      <w:pPr>
        <w:rPr>
          <w:b/>
          <w:bCs/>
        </w:rPr>
      </w:pPr>
    </w:p>
    <w:p w:rsidR="00151EA4" w:rsidRDefault="00173070">
      <w:pPr>
        <w:rPr>
          <w:b/>
          <w:bCs/>
        </w:rPr>
      </w:pPr>
      <w:r>
        <w:rPr>
          <w:b/>
          <w:bCs/>
        </w:rPr>
        <w:lastRenderedPageBreak/>
        <w:t xml:space="preserve">Предполагаемые объемы финансирования Программы во 2 этапе </w:t>
      </w:r>
    </w:p>
    <w:p w:rsidR="00151EA4" w:rsidRDefault="00173070">
      <w:r>
        <w:t xml:space="preserve">                                                                                                                                 тыс. рублей</w:t>
      </w:r>
    </w:p>
    <w:tbl>
      <w:tblPr>
        <w:tblW w:w="10895" w:type="dxa"/>
        <w:tblInd w:w="-1006" w:type="dxa"/>
        <w:tblLayout w:type="fixed"/>
        <w:tblLook w:val="04A0"/>
      </w:tblPr>
      <w:tblGrid>
        <w:gridCol w:w="2517"/>
        <w:gridCol w:w="1277"/>
        <w:gridCol w:w="1459"/>
        <w:gridCol w:w="994"/>
        <w:gridCol w:w="1132"/>
        <w:gridCol w:w="1277"/>
        <w:gridCol w:w="963"/>
        <w:gridCol w:w="1276"/>
      </w:tblGrid>
      <w:tr w:rsidR="00FF42E8" w:rsidTr="00FF42E8">
        <w:trPr>
          <w:trHeight w:val="407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2021-</w:t>
            </w:r>
            <w:r w:rsidR="00561214">
              <w:rPr>
                <w:b/>
                <w:bCs/>
                <w:lang w:eastAsia="en-US"/>
              </w:rPr>
              <w:t>2026</w:t>
            </w:r>
            <w:r>
              <w:rPr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FF42E8" w:rsidTr="00FF42E8">
        <w:trPr>
          <w:trHeight w:val="70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</w:tr>
      <w:tr w:rsidR="00FF42E8" w:rsidTr="00FF42E8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C003B6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10826,4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1709,0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r>
              <w:rPr>
                <w:b/>
                <w:bCs/>
                <w:lang w:eastAsia="en-US"/>
              </w:rPr>
              <w:t>3765,4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 w:rsidP="00724EAD">
            <w:r>
              <w:rPr>
                <w:b/>
                <w:bCs/>
                <w:lang w:eastAsia="en-US"/>
              </w:rPr>
              <w:t>3939,4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Pr="00FF42E8" w:rsidRDefault="00FF42E8">
            <w:pPr>
              <w:rPr>
                <w:b/>
              </w:rPr>
            </w:pPr>
            <w:r w:rsidRPr="00FF42E8">
              <w:rPr>
                <w:b/>
              </w:rPr>
              <w:t>730,2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Pr="00FF42E8" w:rsidRDefault="00FF42E8">
            <w:pPr>
              <w:rPr>
                <w:b/>
              </w:rPr>
            </w:pPr>
            <w:r w:rsidRPr="00FF42E8">
              <w:rPr>
                <w:b/>
              </w:rPr>
              <w:t>477,2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205,2</w:t>
            </w:r>
          </w:p>
        </w:tc>
      </w:tr>
      <w:tr w:rsidR="00FF42E8" w:rsidTr="00FF42E8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</w:pPr>
          </w:p>
        </w:tc>
      </w:tr>
      <w:tr w:rsidR="00FF42E8" w:rsidTr="00FF42E8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C07DF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7253</w:t>
            </w:r>
            <w:r w:rsidR="00FF42E8">
              <w:rPr>
                <w:lang w:eastAsia="en-US"/>
              </w:rPr>
              <w:t>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1627,0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 w:rsidP="005C7A76">
            <w:r>
              <w:rPr>
                <w:lang w:eastAsia="en-US"/>
              </w:rPr>
              <w:t>2332,9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r>
              <w:t>1902,1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r>
              <w:t>723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r>
              <w:t>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rPr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</w:tr>
      <w:tr w:rsidR="00FF42E8" w:rsidTr="00FF42E8">
        <w:trPr>
          <w:trHeight w:val="7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357</w:t>
            </w:r>
            <w:r w:rsidR="00C07DF6">
              <w:rPr>
                <w:lang w:eastAsia="en-US"/>
              </w:rPr>
              <w:t>3,4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r>
              <w:t>1432,5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r>
              <w:rPr>
                <w:lang w:eastAsia="en-US"/>
              </w:rPr>
              <w:t>2037,3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r>
              <w:t>7,2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E8" w:rsidRDefault="00FF42E8">
            <w:pPr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</w:tc>
      </w:tr>
    </w:tbl>
    <w:p w:rsidR="00151EA4" w:rsidRDefault="00151EA4"/>
    <w:p w:rsidR="00151EA4" w:rsidRDefault="00151EA4">
      <w:pPr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</w:p>
    <w:p w:rsidR="00151EA4" w:rsidRDefault="00151EA4">
      <w:pPr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</w:p>
    <w:p w:rsidR="00151EA4" w:rsidRDefault="00173070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Объем финансирования 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 на очередной финансовый год и плановый период.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Программы, подпрограмм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:rsidR="00151EA4" w:rsidRDefault="00151EA4">
      <w:pPr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6. Анализ рисков реализации Программы и </w:t>
      </w: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описание мер управления рисками реализации Программы .</w:t>
      </w:r>
    </w:p>
    <w:p w:rsidR="00151EA4" w:rsidRDefault="00151EA4">
      <w:pPr>
        <w:ind w:firstLine="708"/>
        <w:jc w:val="both"/>
        <w:rPr>
          <w:sz w:val="28"/>
          <w:szCs w:val="28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:rsidR="00151EA4" w:rsidRDefault="00173070">
      <w:pPr>
        <w:pStyle w:val="af0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Макроэкономические риски свя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:rsidR="00151EA4" w:rsidRDefault="00173070">
      <w:pPr>
        <w:pStyle w:val="af0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</w:t>
      </w:r>
      <w:r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:rsidR="00151EA4" w:rsidRDefault="00173070">
      <w:pPr>
        <w:pStyle w:val="af0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:rsidR="00151EA4" w:rsidRDefault="00173070">
      <w:pPr>
        <w:pStyle w:val="af0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151EA4" w:rsidRDefault="00173070">
      <w:pPr>
        <w:pStyle w:val="af0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цией подпрограмм, невыполнение ее цели и задач, не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достижение плановых значений показателей, снижение эффек</w:t>
      </w:r>
      <w:r>
        <w:rPr>
          <w:rFonts w:ascii="Times New Roman" w:hAnsi="Times New Roman" w:cs="Times New Roman"/>
          <w:sz w:val="28"/>
          <w:szCs w:val="28"/>
        </w:rPr>
        <w:softHyphen/>
        <w:t>тивности использования ресурсов и качества выполнения мероприятий Программы.</w:t>
      </w:r>
    </w:p>
    <w:p w:rsidR="00151EA4" w:rsidRDefault="00173070">
      <w:pPr>
        <w:pStyle w:val="af0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</w:t>
      </w:r>
      <w:r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:rsidR="00151EA4" w:rsidRDefault="0017307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:rsidR="00151EA4" w:rsidRDefault="00173070">
      <w:pPr>
        <w:pStyle w:val="af0"/>
        <w:numPr>
          <w:ilvl w:val="0"/>
          <w:numId w:val="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условий;</w:t>
      </w:r>
    </w:p>
    <w:p w:rsidR="00151EA4" w:rsidRDefault="00173070">
      <w:pPr>
        <w:pStyle w:val="af0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151EA4" w:rsidRDefault="00173070">
      <w:pPr>
        <w:pStyle w:val="af0"/>
        <w:numPr>
          <w:ilvl w:val="0"/>
          <w:numId w:val="3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:rsidR="00151EA4" w:rsidRDefault="00173070">
      <w:pPr>
        <w:pStyle w:val="af0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 будет осуществляться в соответствии с федеральным и региональными местным законодательством.</w:t>
      </w:r>
    </w:p>
    <w:p w:rsidR="00453E40" w:rsidRDefault="00453E40">
      <w:pPr>
        <w:ind w:firstLine="709"/>
        <w:jc w:val="both"/>
        <w:rPr>
          <w:sz w:val="28"/>
          <w:szCs w:val="28"/>
        </w:rPr>
      </w:pPr>
    </w:p>
    <w:p w:rsidR="00151EA4" w:rsidRDefault="00173070">
      <w:pPr>
        <w:jc w:val="center"/>
      </w:pPr>
      <w:r>
        <w:rPr>
          <w:b/>
          <w:bCs/>
          <w:sz w:val="28"/>
          <w:szCs w:val="28"/>
        </w:rPr>
        <w:t>Подпрограмма 1 «</w:t>
      </w:r>
      <w:r>
        <w:rPr>
          <w:b/>
          <w:sz w:val="28"/>
          <w:szCs w:val="28"/>
        </w:rPr>
        <w:t xml:space="preserve">Обеспечения безопасности жизнедеятельности населения на территории </w:t>
      </w:r>
      <w:r w:rsidR="007C43C0">
        <w:rPr>
          <w:b/>
          <w:sz w:val="28"/>
          <w:szCs w:val="28"/>
        </w:rPr>
        <w:t>Калиновского</w:t>
      </w:r>
      <w:r>
        <w:rPr>
          <w:b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>».</w:t>
      </w:r>
    </w:p>
    <w:p w:rsidR="00151EA4" w:rsidRDefault="0017307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1.</w:t>
      </w:r>
    </w:p>
    <w:p w:rsidR="00151EA4" w:rsidRDefault="00151EA4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00" w:type="pct"/>
        <w:jc w:val="center"/>
        <w:tblLayout w:type="fixed"/>
        <w:tblLook w:val="04A0"/>
      </w:tblPr>
      <w:tblGrid>
        <w:gridCol w:w="611"/>
        <w:gridCol w:w="2573"/>
        <w:gridCol w:w="6003"/>
      </w:tblGrid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«Обеспечения безопасности жизнедеятельности населения</w:t>
            </w:r>
            <w:r w:rsidR="008608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</w:t>
            </w:r>
            <w:r w:rsidR="007C43C0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сельского поселения» (далее –подпрограмма 1)</w:t>
            </w:r>
          </w:p>
        </w:tc>
      </w:tr>
      <w:tr w:rsidR="00151EA4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  Программы, ответственный за подпрограмму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C43C0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51EA4">
        <w:trPr>
          <w:trHeight w:val="77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C43C0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  <w:p w:rsidR="00151EA4" w:rsidRDefault="00151EA4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EA4">
        <w:trPr>
          <w:trHeight w:val="84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HTML0"/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эффективной системы                               профилактики преступлений и правонарушений,</w:t>
            </w:r>
          </w:p>
          <w:p w:rsidR="00151EA4" w:rsidRDefault="00173070">
            <w:pPr>
              <w:pStyle w:val="HTML0"/>
              <w:widowControl w:val="0"/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обеспечения безопасности</w:t>
            </w:r>
          </w:p>
          <w:p w:rsidR="00151EA4" w:rsidRDefault="0017307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жизнедеятельности населения,  предупреждение возникновения и распространения наркомании и токсикомании</w:t>
            </w:r>
          </w:p>
        </w:tc>
      </w:tr>
      <w:tr w:rsidR="00151EA4">
        <w:trPr>
          <w:trHeight w:val="1211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безопасных условий для проживания жителей </w:t>
            </w:r>
            <w:r w:rsidR="007C43C0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подпрограммы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Реализация </w:t>
            </w:r>
            <w:r>
              <w:rPr>
                <w:sz w:val="28"/>
                <w:szCs w:val="28"/>
              </w:rPr>
              <w:t>муниципальной подпрограммы</w:t>
            </w:r>
            <w:r>
              <w:rPr>
                <w:bCs/>
                <w:sz w:val="28"/>
                <w:szCs w:val="28"/>
              </w:rPr>
              <w:t xml:space="preserve"> осуществляется в 2 этапа:</w:t>
            </w:r>
          </w:p>
          <w:p w:rsidR="00151EA4" w:rsidRDefault="0017307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 этап - 2015-2020 годы;</w:t>
            </w:r>
          </w:p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этап - 2021-</w:t>
            </w:r>
            <w:r w:rsidR="00561214">
              <w:rPr>
                <w:rFonts w:ascii="Times New Roman" w:hAnsi="Times New Roman" w:cs="Times New Roman"/>
                <w:bCs/>
                <w:sz w:val="28"/>
                <w:szCs w:val="28"/>
              </w:rPr>
              <w:t>2026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годы.</w:t>
            </w:r>
          </w:p>
        </w:tc>
      </w:tr>
      <w:tr w:rsidR="00151EA4">
        <w:trPr>
          <w:trHeight w:val="1029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бюджетных ассигнований подпрограммы 1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1 в 1 этапе 2015-2020 годах за счет всех источников финансирования составит </w:t>
            </w:r>
            <w:r>
              <w:rPr>
                <w:b/>
                <w:sz w:val="28"/>
                <w:szCs w:val="28"/>
              </w:rPr>
              <w:t>3</w:t>
            </w:r>
            <w:r w:rsidR="0086080B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,0 тыс. рублей.</w:t>
            </w:r>
            <w:r>
              <w:rPr>
                <w:sz w:val="28"/>
                <w:szCs w:val="28"/>
              </w:rPr>
              <w:t>, в том числе по годам:</w:t>
            </w:r>
          </w:p>
          <w:p w:rsidR="00151EA4" w:rsidRDefault="0086080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6</w:t>
            </w:r>
            <w:r w:rsidR="00AF6AFD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86080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6</w:t>
            </w:r>
            <w:r w:rsidR="00AF6AFD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86080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6</w:t>
            </w:r>
            <w:r w:rsidR="00AF6AF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="00173070">
              <w:rPr>
                <w:sz w:val="28"/>
                <w:szCs w:val="28"/>
              </w:rPr>
              <w:t>тыс. рублей;</w:t>
            </w:r>
          </w:p>
          <w:p w:rsidR="00151EA4" w:rsidRDefault="0086080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6</w:t>
            </w:r>
            <w:r w:rsidR="00AF6AFD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86080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6</w:t>
            </w:r>
            <w:r w:rsidR="00AF6AFD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86080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6</w:t>
            </w:r>
            <w:r w:rsidR="00AF6AFD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1 во 2 этапе 2021-</w:t>
            </w:r>
            <w:r w:rsidR="00561214"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86080B">
              <w:rPr>
                <w:b/>
                <w:sz w:val="28"/>
                <w:szCs w:val="28"/>
              </w:rPr>
              <w:t>3</w:t>
            </w:r>
            <w:r w:rsidR="00CD2EED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,0 тыс. рублей</w:t>
            </w:r>
            <w:r>
              <w:rPr>
                <w:sz w:val="28"/>
                <w:szCs w:val="28"/>
              </w:rPr>
              <w:t>., в том числе по годам:</w:t>
            </w:r>
          </w:p>
          <w:p w:rsidR="00151EA4" w:rsidRDefault="0086080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 6</w:t>
            </w:r>
            <w:r w:rsidR="00AF6AFD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86080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</w:t>
            </w:r>
            <w:r w:rsidR="00AF6AFD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86080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</w:t>
            </w:r>
            <w:r w:rsidR="00AF6AF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="00173070">
              <w:rPr>
                <w:sz w:val="28"/>
                <w:szCs w:val="28"/>
              </w:rPr>
              <w:t>тыс. рублей;</w:t>
            </w:r>
          </w:p>
          <w:p w:rsidR="00151EA4" w:rsidRDefault="0086080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</w:t>
            </w:r>
            <w:r w:rsidR="00AF6AFD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86080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6</w:t>
            </w:r>
            <w:r w:rsidR="00AF6AFD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CD2EED" w:rsidRDefault="00CD2EE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6,0 тыс. рублей;</w:t>
            </w:r>
          </w:p>
          <w:p w:rsidR="00151EA4" w:rsidRDefault="00173070">
            <w:pPr>
              <w:pStyle w:val="ConsPlusNormal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151EA4">
        <w:trPr>
          <w:trHeight w:val="1693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0"/>
              <w:widowControl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="00561214"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151EA4" w:rsidRDefault="00173070">
            <w:pPr>
              <w:pStyle w:val="af0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снижение случаев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проявления терроризма и экстремизма на территории поселения на 100%.</w:t>
            </w:r>
          </w:p>
        </w:tc>
      </w:tr>
    </w:tbl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1, описание основных проблем в указанной сфере и прогноз ее развития</w:t>
      </w:r>
    </w:p>
    <w:p w:rsidR="00151EA4" w:rsidRDefault="00173070">
      <w:pPr>
        <w:pStyle w:val="5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Противодействие преступности, профилактика правонарушений, охрана общественного порядка и обеспечение безопасности граждан всегда являлись важнейшими задачами органов государственной, муниципальной власти и общества в целом. Социально-экономическое и духовно-культурное развитие государства невозможно без достижения серьезных успехов в борьбе с преступностью, в том числе с посягательствами на охраняемые законом права и свободы человека и гражданина в любой форме их проявления.  Преступная среда все больше распространяет свое влияние на те социальные и экономические институты, которые ранее считались защищенными от этого. Своими противоправными действиями она </w:t>
      </w:r>
      <w:r>
        <w:rPr>
          <w:sz w:val="28"/>
          <w:szCs w:val="28"/>
        </w:rPr>
        <w:lastRenderedPageBreak/>
        <w:t xml:space="preserve">разрушает экономику, подрывает общественную мораль и нравственность, дестабилизирует буквально все сферы жизнедеятельности, лишает людей чувства личной безопасности, спокойствия, уверенности в том, что никто не нарушит их законные права и интересы. Все это свидетельствует о необходимости непрерывного проведения профилактической работы.                                                                                                                             Для обеспечения безопасности жизнедеятельности населения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 необходимо акцентировать внимание на проведение мероприятий по выявлению лиц допускающих немедицинское потребление наркотических средств, а также лиц занимающихся выращиванием мака и конопли. Уменьшить проявление экстремизма и негативного отношения  к лицам других национальностей, оказания позитивного воздействия на граждан с целью формирование у них неприятия идеология терроризма. Выявление и устранение причин способствующих осуществлению террористической и экстремистской деятельности.</w:t>
      </w:r>
    </w:p>
    <w:p w:rsidR="00151EA4" w:rsidRDefault="00173070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 в сфере безопасности жизнедеятельности поселения являются:</w:t>
      </w:r>
    </w:p>
    <w:p w:rsidR="00151EA4" w:rsidRDefault="00173070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повышение уровня организации профилактической работы среди населения,         </w:t>
      </w:r>
    </w:p>
    <w:p w:rsidR="00151EA4" w:rsidRDefault="00173070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укрепление общественного порядка на территории поселения,</w:t>
      </w:r>
    </w:p>
    <w:p w:rsidR="00151EA4" w:rsidRDefault="00173070">
      <w:pPr>
        <w:pStyle w:val="ab"/>
        <w:spacing w:after="0"/>
        <w:jc w:val="both"/>
      </w:pPr>
      <w:r>
        <w:rPr>
          <w:sz w:val="28"/>
          <w:szCs w:val="28"/>
        </w:rPr>
        <w:t xml:space="preserve">-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осведомленность населения об ответственности за участие незаконном обороте наркотических средств и психотропных веществ,                                                - повышения уровня антитеррористической укрепленности и защищенности объектов,                                                                                                                       - обеспечение защиты от несанкционированный проникновений  в помещение и использование их в качестве  объектов диверсионно-террористических актов.           Данная  подпрограммы 1  направлена на обеспечение безопасности жизнедеятельности населения  и территории </w:t>
      </w:r>
      <w:r w:rsidR="007C43C0">
        <w:rPr>
          <w:color w:val="2D2D2D"/>
          <w:spacing w:val="2"/>
          <w:sz w:val="28"/>
          <w:szCs w:val="28"/>
          <w:shd w:val="clear" w:color="auto" w:fill="FFFFFF"/>
        </w:rPr>
        <w:t>Калиновского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сельского поселения.</w:t>
      </w:r>
    </w:p>
    <w:p w:rsidR="00151EA4" w:rsidRDefault="0015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EA4" w:rsidRDefault="00173070">
      <w:pPr>
        <w:pStyle w:val="ab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1.</w:t>
      </w:r>
    </w:p>
    <w:p w:rsidR="00151EA4" w:rsidRDefault="00173070">
      <w:pPr>
        <w:jc w:val="both"/>
      </w:pPr>
      <w:r>
        <w:rPr>
          <w:sz w:val="28"/>
          <w:szCs w:val="28"/>
        </w:rPr>
        <w:t xml:space="preserve">Основная цель подпрограмм - Формирование эффективной системы                       профилактики преступлений и правонарушений, повышение уровня обеспечения безопасности жизнедеятельности населения, </w:t>
      </w:r>
      <w:r>
        <w:rPr>
          <w:color w:val="000000"/>
          <w:sz w:val="28"/>
          <w:szCs w:val="28"/>
        </w:rPr>
        <w:t>предупреждение возникновения и распространения наркомании и токсикомании на территории поселения</w:t>
      </w:r>
      <w:r>
        <w:rPr>
          <w:sz w:val="28"/>
          <w:szCs w:val="28"/>
        </w:rPr>
        <w:t>.</w:t>
      </w:r>
    </w:p>
    <w:p w:rsidR="00151EA4" w:rsidRDefault="001730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151EA4" w:rsidRDefault="001730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безопасных условий для проживания жителей </w:t>
      </w:r>
      <w:r w:rsidR="007C43C0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51EA4" w:rsidRDefault="00173070">
      <w:pPr>
        <w:jc w:val="both"/>
      </w:pPr>
      <w:r>
        <w:rPr>
          <w:sz w:val="28"/>
          <w:szCs w:val="28"/>
        </w:rPr>
        <w:t>Срок реализации муниципальной подпрограммы</w:t>
      </w:r>
      <w:r>
        <w:rPr>
          <w:bCs/>
          <w:sz w:val="28"/>
          <w:szCs w:val="28"/>
        </w:rPr>
        <w:t xml:space="preserve"> осуществляется в 2 этапа:</w:t>
      </w:r>
    </w:p>
    <w:p w:rsidR="00151EA4" w:rsidRDefault="001730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 этап - 2015-2020 годы; 2 этап - 2021-</w:t>
      </w:r>
      <w:r w:rsidR="00561214">
        <w:rPr>
          <w:bCs/>
          <w:sz w:val="28"/>
          <w:szCs w:val="28"/>
        </w:rPr>
        <w:t>2026</w:t>
      </w:r>
      <w:r>
        <w:rPr>
          <w:bCs/>
          <w:sz w:val="28"/>
          <w:szCs w:val="28"/>
        </w:rPr>
        <w:t xml:space="preserve"> годы.</w:t>
      </w:r>
    </w:p>
    <w:p w:rsidR="00151EA4" w:rsidRDefault="0017307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1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lastRenderedPageBreak/>
        <w:t>Достижение цели и решение задач подпрограммы 1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pStyle w:val="HTML0"/>
        <w:shd w:val="clear" w:color="auto" w:fill="FFFFFF"/>
        <w:spacing w:line="240" w:lineRule="atLeast"/>
        <w:jc w:val="both"/>
      </w:pPr>
      <w:r>
        <w:rPr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овышение уровня обеспечения безопасности жизнедеятельности населения;</w:t>
      </w:r>
    </w:p>
    <w:p w:rsidR="00151EA4" w:rsidRDefault="00173070">
      <w:pPr>
        <w:pStyle w:val="HTML0"/>
        <w:shd w:val="clear" w:color="auto" w:fill="FFFFFF"/>
        <w:spacing w:line="24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 этого мероприятия предусматривается проведение различных мероприятий по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рофилактике экстремизма и терроризма, по предупреждению возникновения и распространения наркомании и токсикомании на территории </w:t>
      </w:r>
      <w:r w:rsidR="007C43C0">
        <w:rPr>
          <w:rFonts w:ascii="Times New Roman" w:hAnsi="Times New Roman" w:cs="Times New Roman"/>
          <w:color w:val="000000"/>
          <w:sz w:val="28"/>
          <w:szCs w:val="28"/>
        </w:rPr>
        <w:t>Калиновского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поселения. </w:t>
      </w:r>
    </w:p>
    <w:p w:rsidR="00151EA4" w:rsidRDefault="00173070">
      <w:pPr>
        <w:pStyle w:val="HTML0"/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Перечень основных мероприятий подпрограммы 2 представлен в приложении № 1 к Программе.</w:t>
      </w:r>
    </w:p>
    <w:p w:rsidR="00151EA4" w:rsidRDefault="00151EA4" w:rsidP="00DF175C">
      <w:pPr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1.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</w:pPr>
      <w:r>
        <w:rPr>
          <w:sz w:val="28"/>
          <w:szCs w:val="28"/>
        </w:rPr>
        <w:t xml:space="preserve">Предполагаемые объемы финансирования подпрограммы 1 в 1 этапе за 2015-2020 годы составит </w:t>
      </w:r>
      <w:r w:rsidR="00CB04C6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>,0 тыс. рублей</w:t>
      </w:r>
      <w:r>
        <w:rPr>
          <w:sz w:val="28"/>
          <w:szCs w:val="28"/>
        </w:rPr>
        <w:t xml:space="preserve">. Объемы финансирования в разрезе источников финансирования по годам реализации представлены в таблице. </w:t>
      </w:r>
    </w:p>
    <w:p w:rsidR="00151EA4" w:rsidRDefault="001730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1 в 1   </w:t>
      </w:r>
    </w:p>
    <w:p w:rsidR="00151EA4" w:rsidRDefault="001730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этапе реализации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490" w:type="dxa"/>
        <w:tblInd w:w="-572" w:type="dxa"/>
        <w:tblLayout w:type="fixed"/>
        <w:tblLook w:val="04A0"/>
      </w:tblPr>
      <w:tblGrid>
        <w:gridCol w:w="2409"/>
        <w:gridCol w:w="1600"/>
        <w:gridCol w:w="1134"/>
        <w:gridCol w:w="1113"/>
        <w:gridCol w:w="1134"/>
        <w:gridCol w:w="1135"/>
        <w:gridCol w:w="1012"/>
        <w:gridCol w:w="953"/>
      </w:tblGrid>
      <w:tr w:rsidR="00151EA4" w:rsidTr="00CB04C6">
        <w:trPr>
          <w:trHeight w:val="407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2015-2020 годы</w:t>
            </w:r>
          </w:p>
        </w:tc>
        <w:tc>
          <w:tcPr>
            <w:tcW w:w="6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 w:rsidTr="00CB04C6">
        <w:trPr>
          <w:trHeight w:val="70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CB04C6" w:rsidTr="00CB04C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C6" w:rsidRDefault="00CB04C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C6" w:rsidRDefault="00CB04C6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</w:t>
            </w:r>
            <w:r w:rsidR="00AF6AF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C6" w:rsidRDefault="00CB04C6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AF6AFD">
              <w:rPr>
                <w:b/>
                <w:bCs/>
                <w:color w:val="000000"/>
              </w:rPr>
              <w:t>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C6" w:rsidRDefault="00CB04C6">
            <w:r w:rsidRPr="00570913">
              <w:rPr>
                <w:b/>
                <w:bCs/>
                <w:color w:val="000000"/>
              </w:rPr>
              <w:t>6</w:t>
            </w:r>
            <w:r w:rsidR="00AF6AFD">
              <w:rPr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C6" w:rsidRDefault="00CB04C6">
            <w:r w:rsidRPr="00570913">
              <w:rPr>
                <w:b/>
                <w:bCs/>
                <w:color w:val="000000"/>
              </w:rPr>
              <w:t>6</w:t>
            </w:r>
            <w:r w:rsidR="00AF6AFD">
              <w:rPr>
                <w:b/>
                <w:bCs/>
                <w:color w:val="000000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C6" w:rsidRDefault="00CB04C6">
            <w:r w:rsidRPr="00570913">
              <w:rPr>
                <w:b/>
                <w:bCs/>
                <w:color w:val="000000"/>
              </w:rPr>
              <w:t>6</w:t>
            </w:r>
            <w:r w:rsidR="00AF6AFD">
              <w:rPr>
                <w:b/>
                <w:bCs/>
                <w:color w:val="000000"/>
              </w:rPr>
              <w:t>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C6" w:rsidRDefault="00CB04C6">
            <w:r w:rsidRPr="00570913">
              <w:rPr>
                <w:b/>
                <w:bCs/>
                <w:color w:val="000000"/>
              </w:rPr>
              <w:t>6</w:t>
            </w:r>
            <w:r w:rsidR="00AF6AFD">
              <w:rPr>
                <w:b/>
                <w:bCs/>
                <w:color w:val="000000"/>
              </w:rPr>
              <w:t>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C6" w:rsidRDefault="00CB04C6">
            <w:r w:rsidRPr="00570913">
              <w:rPr>
                <w:b/>
                <w:bCs/>
                <w:color w:val="000000"/>
              </w:rPr>
              <w:t>6</w:t>
            </w:r>
            <w:r w:rsidR="00AF6AFD">
              <w:rPr>
                <w:b/>
                <w:bCs/>
                <w:color w:val="000000"/>
              </w:rPr>
              <w:t>,0</w:t>
            </w:r>
          </w:p>
        </w:tc>
      </w:tr>
      <w:tr w:rsidR="00151EA4" w:rsidTr="00CB04C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B04C6" w:rsidTr="00CB04C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C6" w:rsidRDefault="00CB04C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 бюджет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C6" w:rsidRDefault="00CB04C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AF6AFD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C6" w:rsidRDefault="00CB04C6" w:rsidP="00CB04C6">
            <w:pPr>
              <w:jc w:val="center"/>
            </w:pPr>
            <w:r w:rsidRPr="0060739C">
              <w:rPr>
                <w:b/>
                <w:bCs/>
                <w:color w:val="000000"/>
              </w:rPr>
              <w:t>6</w:t>
            </w:r>
            <w:r w:rsidR="00AF6AFD">
              <w:rPr>
                <w:b/>
                <w:bCs/>
                <w:color w:val="000000"/>
              </w:rPr>
              <w:t>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C6" w:rsidRDefault="00CB04C6">
            <w:r w:rsidRPr="0060739C">
              <w:rPr>
                <w:b/>
                <w:bCs/>
                <w:color w:val="000000"/>
              </w:rPr>
              <w:t>6</w:t>
            </w:r>
            <w:r w:rsidR="00AF6AFD">
              <w:rPr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C6" w:rsidRDefault="00CB04C6">
            <w:r w:rsidRPr="0060739C">
              <w:rPr>
                <w:b/>
                <w:bCs/>
                <w:color w:val="000000"/>
              </w:rPr>
              <w:t>6</w:t>
            </w:r>
            <w:r w:rsidR="00AF6AFD">
              <w:rPr>
                <w:b/>
                <w:bCs/>
                <w:color w:val="000000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C6" w:rsidRDefault="00CB04C6">
            <w:r w:rsidRPr="0060739C">
              <w:rPr>
                <w:b/>
                <w:bCs/>
                <w:color w:val="000000"/>
              </w:rPr>
              <w:t>6</w:t>
            </w:r>
            <w:r w:rsidR="00AF6AFD">
              <w:rPr>
                <w:b/>
                <w:bCs/>
                <w:color w:val="000000"/>
              </w:rPr>
              <w:t>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C6" w:rsidRDefault="00CB04C6">
            <w:r w:rsidRPr="0060739C">
              <w:rPr>
                <w:b/>
                <w:bCs/>
                <w:color w:val="000000"/>
              </w:rPr>
              <w:t>6</w:t>
            </w:r>
            <w:r w:rsidR="00AF6AFD">
              <w:rPr>
                <w:b/>
                <w:bCs/>
                <w:color w:val="000000"/>
              </w:rPr>
              <w:t>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C6" w:rsidRDefault="00CB04C6">
            <w:r w:rsidRPr="0060739C">
              <w:rPr>
                <w:b/>
                <w:bCs/>
                <w:color w:val="000000"/>
              </w:rPr>
              <w:t>6</w:t>
            </w:r>
            <w:r w:rsidR="00AF6AFD">
              <w:rPr>
                <w:b/>
                <w:bCs/>
                <w:color w:val="000000"/>
              </w:rPr>
              <w:t>,0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</w:pPr>
      <w:r>
        <w:rPr>
          <w:sz w:val="28"/>
          <w:szCs w:val="28"/>
        </w:rPr>
        <w:t>Предполагаемые объемы финансирования подпрограммы 1 во 2 этапе за 2021-</w:t>
      </w:r>
      <w:r w:rsidR="00561214">
        <w:rPr>
          <w:sz w:val="28"/>
          <w:szCs w:val="28"/>
        </w:rPr>
        <w:t>2026</w:t>
      </w:r>
      <w:r>
        <w:rPr>
          <w:sz w:val="28"/>
          <w:szCs w:val="28"/>
        </w:rPr>
        <w:t xml:space="preserve"> годы составит </w:t>
      </w:r>
      <w:r w:rsidR="00CB04C6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,0 тыс. рублей</w:t>
      </w:r>
      <w:r>
        <w:rPr>
          <w:sz w:val="28"/>
          <w:szCs w:val="28"/>
        </w:rPr>
        <w:t xml:space="preserve">. Объемы финансирования в разрезе источников финансирования по годам реализации представлены в таблице. </w:t>
      </w:r>
    </w:p>
    <w:p w:rsidR="00151EA4" w:rsidRDefault="00151EA4">
      <w:pPr>
        <w:rPr>
          <w:sz w:val="20"/>
          <w:szCs w:val="20"/>
        </w:rPr>
      </w:pPr>
    </w:p>
    <w:p w:rsidR="00151EA4" w:rsidRDefault="00151EA4">
      <w:pPr>
        <w:rPr>
          <w:sz w:val="20"/>
          <w:szCs w:val="20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1 во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 этапе реализации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461" w:type="dxa"/>
        <w:tblInd w:w="-572" w:type="dxa"/>
        <w:tblLayout w:type="fixed"/>
        <w:tblLook w:val="04A0"/>
      </w:tblPr>
      <w:tblGrid>
        <w:gridCol w:w="2409"/>
        <w:gridCol w:w="1597"/>
        <w:gridCol w:w="1240"/>
        <w:gridCol w:w="1274"/>
        <w:gridCol w:w="1134"/>
        <w:gridCol w:w="964"/>
        <w:gridCol w:w="965"/>
        <w:gridCol w:w="878"/>
      </w:tblGrid>
      <w:tr w:rsidR="00CD2EED" w:rsidTr="00085FDA">
        <w:trPr>
          <w:trHeight w:val="407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2021-</w:t>
            </w:r>
            <w:r w:rsidR="00561214">
              <w:rPr>
                <w:lang w:eastAsia="en-US"/>
              </w:rPr>
              <w:t>2026</w:t>
            </w:r>
            <w:r>
              <w:rPr>
                <w:lang w:eastAsia="en-US"/>
              </w:rPr>
              <w:t xml:space="preserve"> годы</w:t>
            </w:r>
          </w:p>
        </w:tc>
        <w:tc>
          <w:tcPr>
            <w:tcW w:w="6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CD2EED" w:rsidTr="00085FDA">
        <w:trPr>
          <w:trHeight w:val="70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pPr>
              <w:widowControl w:val="0"/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pPr>
              <w:widowControl w:val="0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</w:tr>
      <w:tr w:rsidR="00CD2EED" w:rsidTr="00085FDA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r w:rsidRPr="00271E86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r w:rsidRPr="00271E86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r w:rsidRPr="00271E86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r w:rsidRPr="00271E86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r w:rsidRPr="00271E86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Pr="00271E86" w:rsidRDefault="00CD2E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</w:tr>
      <w:tr w:rsidR="00CD2EED" w:rsidTr="00085FDA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/>
        </w:tc>
      </w:tr>
      <w:tr w:rsidR="00CD2EED" w:rsidTr="00085FDA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 бюджет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Pr="00CB04C6" w:rsidRDefault="00CD2EED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r w:rsidRPr="00271E86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r w:rsidRPr="00271E86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r w:rsidRPr="00271E86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r w:rsidRPr="00271E86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Default="00CD2EED">
            <w:r w:rsidRPr="00271E86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ED" w:rsidRPr="00271E86" w:rsidRDefault="00CD2E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</w:tr>
    </w:tbl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Программы за счет средств местного бюджета по годам представлены соответственно в приложениях № 3 и № 4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DF175C" w:rsidRDefault="00DF175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1.</w:t>
      </w:r>
    </w:p>
    <w:p w:rsidR="00151EA4" w:rsidRDefault="00151EA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51EA4" w:rsidRDefault="001730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подпрограммы позволит обеспечить комплексную безопасность на территории сельского поселения;</w:t>
      </w:r>
    </w:p>
    <w:p w:rsidR="00151EA4" w:rsidRDefault="001730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числе:</w:t>
      </w:r>
    </w:p>
    <w:p w:rsidR="00151EA4" w:rsidRDefault="00173070">
      <w:pPr>
        <w:tabs>
          <w:tab w:val="left" w:pos="193"/>
          <w:tab w:val="left" w:pos="373"/>
        </w:tabs>
        <w:jc w:val="both"/>
      </w:pPr>
      <w:r>
        <w:rPr>
          <w:color w:val="000000"/>
          <w:sz w:val="28"/>
          <w:szCs w:val="28"/>
        </w:rPr>
        <w:t xml:space="preserve">-  </w:t>
      </w:r>
      <w:r>
        <w:rPr>
          <w:sz w:val="28"/>
          <w:szCs w:val="28"/>
        </w:rPr>
        <w:t xml:space="preserve">снижение преступности, </w:t>
      </w:r>
      <w:r>
        <w:rPr>
          <w:color w:val="000000"/>
          <w:sz w:val="28"/>
          <w:szCs w:val="28"/>
        </w:rPr>
        <w:t>предупреждение нарушений общественного порядка;</w:t>
      </w:r>
    </w:p>
    <w:p w:rsidR="00151EA4" w:rsidRDefault="00173070">
      <w:pPr>
        <w:tabs>
          <w:tab w:val="left" w:pos="193"/>
          <w:tab w:val="left" w:pos="373"/>
        </w:tabs>
        <w:jc w:val="both"/>
      </w:pPr>
      <w:r>
        <w:rPr>
          <w:sz w:val="28"/>
          <w:szCs w:val="28"/>
        </w:rPr>
        <w:t xml:space="preserve">-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минимизация проявления терроризма и экстремизма, </w:t>
      </w:r>
      <w:r>
        <w:rPr>
          <w:color w:val="000000"/>
          <w:sz w:val="28"/>
          <w:szCs w:val="28"/>
        </w:rPr>
        <w:t>соблюдение требований антитеррористической защищенности на объектах муниципальной собственности;</w:t>
      </w:r>
    </w:p>
    <w:p w:rsidR="00151EA4" w:rsidRDefault="00173070">
      <w:pPr>
        <w:tabs>
          <w:tab w:val="left" w:pos="193"/>
          <w:tab w:val="left" w:pos="373"/>
        </w:tabs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- снижения немедицинского потребления наркотических веществ, незаконное культивирование мака и конопли.</w:t>
      </w:r>
    </w:p>
    <w:p w:rsidR="00151EA4" w:rsidRDefault="00151E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1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Таблица 8</w:t>
      </w:r>
    </w:p>
    <w:tbl>
      <w:tblPr>
        <w:tblW w:w="10707" w:type="dxa"/>
        <w:jc w:val="center"/>
        <w:tblLayout w:type="fixed"/>
        <w:tblLook w:val="04A0"/>
      </w:tblPr>
      <w:tblGrid>
        <w:gridCol w:w="619"/>
        <w:gridCol w:w="1422"/>
        <w:gridCol w:w="706"/>
        <w:gridCol w:w="633"/>
        <w:gridCol w:w="617"/>
        <w:gridCol w:w="711"/>
        <w:gridCol w:w="706"/>
        <w:gridCol w:w="717"/>
        <w:gridCol w:w="711"/>
        <w:gridCol w:w="673"/>
        <w:gridCol w:w="607"/>
        <w:gridCol w:w="707"/>
        <w:gridCol w:w="642"/>
        <w:gridCol w:w="625"/>
        <w:gridCol w:w="611"/>
      </w:tblGrid>
      <w:tr w:rsidR="00085FDA" w:rsidTr="00085FDA">
        <w:trPr>
          <w:trHeight w:val="795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Default="00085F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085FDA" w:rsidRDefault="00085FD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Default="00085FD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Default="00085FD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Pr="00085FDA" w:rsidRDefault="00085FD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5FDA">
              <w:rPr>
                <w:b/>
                <w:bCs/>
                <w:sz w:val="20"/>
                <w:szCs w:val="20"/>
              </w:rPr>
              <w:t>2015</w:t>
            </w:r>
          </w:p>
          <w:p w:rsidR="00085FDA" w:rsidRPr="00085FDA" w:rsidRDefault="00085FD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5FDA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Pr="00085FDA" w:rsidRDefault="00085FD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5FDA"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Pr="00085FDA" w:rsidRDefault="00085FD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5FDA">
              <w:rPr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Pr="00085FDA" w:rsidRDefault="00085FD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5FDA"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Pr="00085FDA" w:rsidRDefault="00085FD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5FDA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Pr="00085FDA" w:rsidRDefault="00085FD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5FDA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Pr="00085FDA" w:rsidRDefault="00085FD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85FDA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Pr="00085FDA" w:rsidRDefault="00085FD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85FDA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Pr="00085FDA" w:rsidRDefault="00085FD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85FDA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Pr="00085FDA" w:rsidRDefault="00085FD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85FDA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Pr="00085FDA" w:rsidRDefault="00085FD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85FDA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Pr="00085FDA" w:rsidRDefault="00085FDA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85FDA">
              <w:rPr>
                <w:b/>
                <w:bCs/>
                <w:sz w:val="20"/>
                <w:szCs w:val="20"/>
              </w:rPr>
              <w:t>2026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85FDA" w:rsidTr="00085FDA">
        <w:trPr>
          <w:trHeight w:val="90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DA" w:rsidRDefault="00085FDA">
            <w:pPr>
              <w:widowControl w:val="0"/>
            </w:pPr>
            <w:r>
              <w:t>1.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Default="00085FDA">
            <w:pPr>
              <w:widowControl w:val="0"/>
            </w:pPr>
            <w:r>
              <w:t>Снижение  случаев проявления терроризма и экстремизма на территории поселения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  <w:r>
              <w:t>%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  <w:r>
              <w:t>100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  <w: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  <w:r>
              <w:t>100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  <w: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</w:p>
          <w:p w:rsidR="00085FDA" w:rsidRDefault="00085FDA">
            <w:pPr>
              <w:widowControl w:val="0"/>
            </w:pPr>
            <w:r>
              <w:t>100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5FDA" w:rsidRDefault="00085FDA" w:rsidP="00085FDA">
            <w:pPr>
              <w:widowControl w:val="0"/>
              <w:jc w:val="center"/>
            </w:pPr>
            <w:r>
              <w:t>100</w:t>
            </w:r>
          </w:p>
        </w:tc>
      </w:tr>
      <w:tr w:rsidR="00085FDA" w:rsidTr="00085FDA">
        <w:trPr>
          <w:trHeight w:val="90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DA" w:rsidRDefault="00085FDA">
            <w:pPr>
              <w:widowControl w:val="0"/>
            </w:pPr>
            <w: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Default="00085FDA">
            <w:pPr>
              <w:widowControl w:val="0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Снижения немедицинского потребления наркотических веществ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  <w:r>
              <w:t>%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  <w:r>
              <w:t>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  <w:r>
              <w:t>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  <w:r>
              <w:t>40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  <w:r>
              <w:t>50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  <w: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  <w:r>
              <w:t>75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  <w:r>
              <w:t>80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  <w:r>
              <w:t>85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  <w:r>
              <w:t>90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  <w:r>
              <w:t>95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</w:p>
          <w:p w:rsidR="00085FDA" w:rsidRDefault="00085FD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5FDA" w:rsidRDefault="00085FDA" w:rsidP="00085FDA">
            <w:pPr>
              <w:widowControl w:val="0"/>
              <w:jc w:val="center"/>
            </w:pPr>
            <w:r>
              <w:t>100</w:t>
            </w:r>
          </w:p>
        </w:tc>
      </w:tr>
    </w:tbl>
    <w:p w:rsidR="00151EA4" w:rsidRDefault="00151EA4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</w:p>
    <w:p w:rsidR="00151EA4" w:rsidRPr="009C2FA8" w:rsidRDefault="00173070" w:rsidP="009C2FA8">
      <w:pPr>
        <w:ind w:left="176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 к Программе.</w:t>
      </w:r>
    </w:p>
    <w:p w:rsidR="00151EA4" w:rsidRDefault="009C2F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Подпрограмма </w:t>
      </w:r>
      <w:r w:rsidR="00411455">
        <w:rPr>
          <w:b/>
          <w:bCs/>
          <w:sz w:val="28"/>
          <w:szCs w:val="28"/>
        </w:rPr>
        <w:t>3</w:t>
      </w:r>
      <w:r w:rsidR="00173070">
        <w:rPr>
          <w:b/>
          <w:bCs/>
          <w:sz w:val="28"/>
          <w:szCs w:val="28"/>
        </w:rPr>
        <w:t xml:space="preserve"> «Благоустройство  территории</w:t>
      </w:r>
      <w:r w:rsidR="006601A2">
        <w:rPr>
          <w:b/>
          <w:bCs/>
          <w:sz w:val="28"/>
          <w:szCs w:val="28"/>
        </w:rPr>
        <w:t xml:space="preserve"> </w:t>
      </w:r>
      <w:r w:rsidR="007C43C0">
        <w:rPr>
          <w:b/>
          <w:bCs/>
          <w:sz w:val="28"/>
          <w:szCs w:val="28"/>
        </w:rPr>
        <w:t>Калиновского</w:t>
      </w:r>
      <w:r w:rsidR="00173070">
        <w:rPr>
          <w:b/>
          <w:bCs/>
          <w:sz w:val="28"/>
          <w:szCs w:val="28"/>
        </w:rPr>
        <w:t xml:space="preserve"> сельского поселения».</w:t>
      </w:r>
    </w:p>
    <w:p w:rsidR="00151EA4" w:rsidRDefault="00151EA4">
      <w:pPr>
        <w:ind w:firstLine="708"/>
        <w:jc w:val="both"/>
        <w:rPr>
          <w:b/>
          <w:bCs/>
          <w:sz w:val="28"/>
          <w:szCs w:val="28"/>
        </w:rPr>
      </w:pPr>
    </w:p>
    <w:p w:rsidR="00151EA4" w:rsidRDefault="0017307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 </w:t>
      </w:r>
      <w:r w:rsidR="00411455">
        <w:rPr>
          <w:b/>
          <w:bCs/>
          <w:sz w:val="28"/>
          <w:szCs w:val="28"/>
        </w:rPr>
        <w:t>подпрограммы 3</w:t>
      </w:r>
      <w:r>
        <w:rPr>
          <w:b/>
          <w:bCs/>
          <w:sz w:val="28"/>
          <w:szCs w:val="28"/>
        </w:rPr>
        <w:t>.</w:t>
      </w:r>
    </w:p>
    <w:tbl>
      <w:tblPr>
        <w:tblW w:w="4800" w:type="pct"/>
        <w:jc w:val="center"/>
        <w:tblLayout w:type="fixed"/>
        <w:tblLook w:val="04A0"/>
      </w:tblPr>
      <w:tblGrid>
        <w:gridCol w:w="611"/>
        <w:gridCol w:w="2573"/>
        <w:gridCol w:w="6003"/>
      </w:tblGrid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151EA4" w:rsidRDefault="009C2FA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11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«Благоустройство  территории</w:t>
            </w:r>
            <w:r w:rsidR="00DF175C">
              <w:rPr>
                <w:sz w:val="28"/>
                <w:szCs w:val="28"/>
              </w:rPr>
              <w:t xml:space="preserve"> </w:t>
            </w:r>
            <w:r w:rsidR="007C43C0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сельского поселения» (далее –подпрограмма 3)</w:t>
            </w:r>
          </w:p>
        </w:tc>
      </w:tr>
      <w:tr w:rsidR="00151EA4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Соисполнитель Программы, ответственный за подпрограмму </w:t>
            </w:r>
            <w:r w:rsidR="0041145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C43C0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51EA4">
        <w:trPr>
          <w:trHeight w:val="91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C2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11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C43C0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51EA4">
        <w:trPr>
          <w:trHeight w:val="78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  <w:p w:rsidR="00151EA4" w:rsidRDefault="009C2FA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11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организации благоустройства территории </w:t>
            </w:r>
            <w:r w:rsidR="007C43C0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151EA4">
        <w:trPr>
          <w:trHeight w:val="461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151EA4" w:rsidRDefault="009C2FA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11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</w:t>
            </w:r>
            <w:r w:rsidR="009C2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11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Реализация муниципальной подпрограммы осуществляется в 2 этапа:</w:t>
            </w:r>
          </w:p>
          <w:p w:rsidR="00151EA4" w:rsidRDefault="0017307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этап - 2015-2020 годы;</w:t>
            </w:r>
          </w:p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- 2021-</w:t>
            </w:r>
            <w:r w:rsidR="00561214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151EA4">
        <w:trPr>
          <w:trHeight w:val="1029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r w:rsidR="00411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счет</w:t>
            </w:r>
            <w:r w:rsidR="00A15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всех источников финансирования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(с расшифровкой плановых объемов бюджетных ассигнований по годам ее реализации), а также прогнозный объем </w:t>
            </w:r>
            <w:r w:rsidR="00A15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средств, привлекаемых из других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источников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411455">
              <w:rPr>
                <w:sz w:val="28"/>
                <w:szCs w:val="28"/>
              </w:rPr>
              <w:t>подпрограммы 3</w:t>
            </w:r>
            <w:r>
              <w:rPr>
                <w:sz w:val="28"/>
                <w:szCs w:val="28"/>
              </w:rPr>
              <w:t xml:space="preserve"> в 2015-</w:t>
            </w:r>
            <w:r w:rsidR="00561214"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7639BE">
              <w:rPr>
                <w:b/>
                <w:sz w:val="28"/>
                <w:szCs w:val="28"/>
              </w:rPr>
              <w:t>12398</w:t>
            </w:r>
            <w:r w:rsidR="00005621">
              <w:rPr>
                <w:b/>
                <w:sz w:val="28"/>
                <w:szCs w:val="28"/>
              </w:rPr>
              <w:t>,</w:t>
            </w:r>
            <w:r w:rsidR="007639B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="00411455">
              <w:rPr>
                <w:sz w:val="28"/>
                <w:szCs w:val="28"/>
              </w:rPr>
              <w:t>подпрограммы 3</w:t>
            </w:r>
            <w:r>
              <w:rPr>
                <w:sz w:val="28"/>
                <w:szCs w:val="28"/>
              </w:rPr>
              <w:t xml:space="preserve"> в 1 этапе 2015-2020 годах за счет средств местного бюджета составит </w:t>
            </w:r>
            <w:r w:rsidR="004506A3">
              <w:rPr>
                <w:b/>
                <w:sz w:val="28"/>
                <w:szCs w:val="28"/>
              </w:rPr>
              <w:t>3245</w:t>
            </w:r>
            <w:r w:rsidR="00005621">
              <w:rPr>
                <w:b/>
                <w:sz w:val="28"/>
                <w:szCs w:val="28"/>
              </w:rPr>
              <w:t>,0</w:t>
            </w:r>
            <w:r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  <w:p w:rsidR="00151EA4" w:rsidRDefault="004506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2015 -  301</w:t>
            </w:r>
            <w:r w:rsidR="00005621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руб.,</w:t>
            </w:r>
          </w:p>
          <w:p w:rsidR="00151EA4" w:rsidRDefault="004506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2016 -  243</w:t>
            </w:r>
            <w:r w:rsidR="00005621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руб.,</w:t>
            </w:r>
          </w:p>
          <w:p w:rsidR="00151EA4" w:rsidRDefault="004506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2017 -  517</w:t>
            </w:r>
            <w:r w:rsidR="00005621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руб.,</w:t>
            </w:r>
          </w:p>
          <w:p w:rsidR="00151EA4" w:rsidRDefault="004506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2018 -  475</w:t>
            </w:r>
            <w:r w:rsidR="00005621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руб.,</w:t>
            </w:r>
          </w:p>
          <w:p w:rsidR="00151EA4" w:rsidRDefault="004506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2019 -  575</w:t>
            </w:r>
            <w:r w:rsidR="00005621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руб.,</w:t>
            </w:r>
          </w:p>
          <w:p w:rsidR="00151EA4" w:rsidRDefault="004506A3">
            <w:pPr>
              <w:pStyle w:val="ConsPlusNormal"/>
              <w:ind w:left="75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2020 -  1134</w:t>
            </w:r>
            <w:r w:rsidR="0000562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730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73070">
              <w:rPr>
                <w:sz w:val="28"/>
                <w:szCs w:val="28"/>
              </w:rPr>
              <w:t>.,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="00411455">
              <w:rPr>
                <w:sz w:val="28"/>
                <w:szCs w:val="28"/>
              </w:rPr>
              <w:t>подпрограммы 3</w:t>
            </w:r>
            <w:r>
              <w:rPr>
                <w:sz w:val="28"/>
                <w:szCs w:val="28"/>
              </w:rPr>
              <w:t xml:space="preserve"> во 2 этапе 2021-</w:t>
            </w:r>
            <w:r w:rsidR="00561214"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7639BE">
              <w:rPr>
                <w:b/>
                <w:sz w:val="28"/>
                <w:szCs w:val="28"/>
              </w:rPr>
              <w:t>9153,4</w:t>
            </w:r>
            <w:r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  <w:p w:rsidR="00151EA4" w:rsidRDefault="007817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2021 -  1213</w:t>
            </w:r>
            <w:r w:rsidR="009321C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="00173070">
              <w:rPr>
                <w:sz w:val="28"/>
                <w:szCs w:val="28"/>
              </w:rPr>
              <w:t>тыс. руб.,</w:t>
            </w:r>
          </w:p>
          <w:p w:rsidR="00151EA4" w:rsidRDefault="00E14C5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2022 -  3254,9</w:t>
            </w:r>
            <w:r w:rsidR="00173070">
              <w:rPr>
                <w:sz w:val="28"/>
                <w:szCs w:val="28"/>
              </w:rPr>
              <w:t xml:space="preserve"> тыс. руб.,</w:t>
            </w:r>
          </w:p>
          <w:p w:rsidR="00151EA4" w:rsidRDefault="00F60A4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2023 -  </w:t>
            </w:r>
            <w:r w:rsidR="003D0C7D">
              <w:rPr>
                <w:sz w:val="28"/>
                <w:szCs w:val="28"/>
              </w:rPr>
              <w:t>3575</w:t>
            </w:r>
            <w:r>
              <w:rPr>
                <w:sz w:val="28"/>
                <w:szCs w:val="28"/>
              </w:rPr>
              <w:t>,</w:t>
            </w:r>
            <w:r w:rsidR="003D0C7D">
              <w:rPr>
                <w:sz w:val="28"/>
                <w:szCs w:val="28"/>
              </w:rPr>
              <w:t>9</w:t>
            </w:r>
            <w:r w:rsidR="00173070">
              <w:rPr>
                <w:sz w:val="28"/>
                <w:szCs w:val="28"/>
              </w:rPr>
              <w:t xml:space="preserve"> тыс. руб.,</w:t>
            </w:r>
          </w:p>
          <w:p w:rsidR="00151EA4" w:rsidRDefault="007639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2024 -  603,2</w:t>
            </w:r>
            <w:r w:rsidR="00173070">
              <w:rPr>
                <w:sz w:val="28"/>
                <w:szCs w:val="28"/>
              </w:rPr>
              <w:t xml:space="preserve"> тыс. руб.,</w:t>
            </w:r>
          </w:p>
          <w:p w:rsidR="00151EA4" w:rsidRDefault="007639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2025 -  389,2 </w:t>
            </w:r>
            <w:r w:rsidR="00173070">
              <w:rPr>
                <w:sz w:val="28"/>
                <w:szCs w:val="28"/>
              </w:rPr>
              <w:t>тыс. руб.</w:t>
            </w:r>
          </w:p>
          <w:p w:rsidR="007639BE" w:rsidRDefault="007639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2026 – 117,2 тыс. руб.;</w:t>
            </w:r>
          </w:p>
          <w:p w:rsidR="00151EA4" w:rsidRDefault="00173070">
            <w:pPr>
              <w:pStyle w:val="ConsPlusNormal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</w:t>
            </w:r>
            <w:r w:rsidR="00411455"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151EA4">
        <w:trPr>
          <w:trHeight w:val="185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результата </w:t>
            </w:r>
            <w:r w:rsidR="009C2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11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561214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планируется:</w:t>
            </w:r>
          </w:p>
          <w:p w:rsidR="00151EA4" w:rsidRDefault="00173070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отдыхающих в местах отдыха до 50 %,</w:t>
            </w:r>
          </w:p>
          <w:p w:rsidR="00151EA4" w:rsidRDefault="00173070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доли посещаемости на детской площадке до 30 %</w:t>
            </w:r>
          </w:p>
        </w:tc>
      </w:tr>
    </w:tbl>
    <w:p w:rsidR="00151EA4" w:rsidRDefault="00151EA4" w:rsidP="00DF175C">
      <w:pPr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Характеристика сферы реализации </w:t>
      </w:r>
      <w:r w:rsidR="00411455">
        <w:rPr>
          <w:b/>
          <w:bCs/>
          <w:sz w:val="28"/>
          <w:szCs w:val="28"/>
          <w:u w:val="single"/>
        </w:rPr>
        <w:t>подпрограммы 3</w:t>
      </w:r>
      <w:r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151EA4" w:rsidRDefault="00151EA4">
      <w:pPr>
        <w:ind w:firstLine="708"/>
        <w:jc w:val="both"/>
        <w:rPr>
          <w:b/>
          <w:bCs/>
          <w:sz w:val="28"/>
          <w:szCs w:val="28"/>
        </w:rPr>
      </w:pP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Природно-климатические условия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решения вопросов благоустройства требуется участие и взаимодействие органов местного самоуправления сельского поселения с привлечением населения, предприятий и организаций.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предпринимаемые меры, отдельные домовладения не ухожены,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>
        <w:rPr>
          <w:sz w:val="28"/>
          <w:szCs w:val="28"/>
        </w:rPr>
        <w:br/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51EA4" w:rsidRDefault="00173070">
      <w:pPr>
        <w:ind w:firstLine="708"/>
        <w:jc w:val="both"/>
      </w:pPr>
      <w:r>
        <w:rPr>
          <w:sz w:val="28"/>
          <w:szCs w:val="28"/>
        </w:rPr>
        <w:t xml:space="preserve">Благоустройство территории включает в себя устройство и ремонт детских игровых площадок, пляжей, парков, фонтанов, родников. Благоустройством занимается администрация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поселения, организации и учреждения, жители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br/>
        <w:t>В сложившемся положении необходимо продолжать комплексное благоустройствовпоселении.</w:t>
      </w:r>
      <w:r>
        <w:rPr>
          <w:sz w:val="28"/>
          <w:szCs w:val="28"/>
        </w:rPr>
        <w:br/>
        <w:t xml:space="preserve">Мероприятия необходимые для реализации благоустройства территорий населенных пунктов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поселения:</w:t>
      </w:r>
    </w:p>
    <w:p w:rsidR="00151EA4" w:rsidRDefault="0017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основных средств, для благоустройства территорий населенных пунктов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поселения;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конструкций на детскую  площадку;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материалов на покраску и ремонт детской площадки;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 другие расходы,  не предусмотренные программой.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Анализ показывает, что проблема заключается в низком уровне культуры поведения жителей населенных пунктов на улицах и во дворах, не бережном отношении к объектам благоустройства.</w:t>
      </w:r>
    </w:p>
    <w:p w:rsidR="00151EA4" w:rsidRDefault="00173070">
      <w:pPr>
        <w:jc w:val="both"/>
      </w:pPr>
      <w:r>
        <w:rPr>
          <w:sz w:val="28"/>
          <w:szCs w:val="28"/>
        </w:rPr>
        <w:t xml:space="preserve">         В течение 2015 года и последующих годов необходимо организовать и провести:</w:t>
      </w:r>
      <w:r>
        <w:rPr>
          <w:sz w:val="28"/>
          <w:szCs w:val="28"/>
        </w:rPr>
        <w:br/>
        <w:t xml:space="preserve">- смотры-конкурсы, направленные на благоустройство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поселения: «Лучший дом», «Летний газон»,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</w:t>
      </w:r>
      <w:r>
        <w:t>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Проведение данных конкурсов призвано повышать культуру поведения жителей, прививать бережное отношение к объектам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Мероприятия необходимые для реализации привлечения жителей к участию в решении проблем благоустройства поселения: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граждан, состоящих на учете в ГУ Центра занятости населения к работе по благоустройству и санитарной очистке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поселения;</w:t>
      </w:r>
      <w:r>
        <w:rPr>
          <w:sz w:val="28"/>
          <w:szCs w:val="28"/>
        </w:rPr>
        <w:br/>
        <w:t>- привлечение учащихся школы по направлениям благоустройство, экология;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смотров-конкурсов, направленные на благоустройство муниципального образования.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</w:t>
      </w:r>
      <w:r w:rsidR="001E1F09">
        <w:rPr>
          <w:sz w:val="28"/>
          <w:szCs w:val="28"/>
        </w:rPr>
        <w:t>оселения  разбит парк площадью 0,41</w:t>
      </w:r>
      <w:r>
        <w:rPr>
          <w:sz w:val="28"/>
          <w:szCs w:val="28"/>
        </w:rPr>
        <w:t xml:space="preserve"> га, где обустроена детская площадка.</w:t>
      </w:r>
    </w:p>
    <w:p w:rsidR="00151EA4" w:rsidRDefault="001E1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Данная подпрограмма 2</w:t>
      </w:r>
      <w:r w:rsidR="00173070">
        <w:rPr>
          <w:sz w:val="28"/>
          <w:szCs w:val="28"/>
        </w:rPr>
        <w:t xml:space="preserve"> направлена на повышение уровня комплексного благоустройства территорий населенных пунктов </w:t>
      </w:r>
      <w:r w:rsidR="007C43C0">
        <w:rPr>
          <w:sz w:val="28"/>
          <w:szCs w:val="28"/>
        </w:rPr>
        <w:t>Калиновского</w:t>
      </w:r>
      <w:r w:rsidR="00173070">
        <w:rPr>
          <w:sz w:val="28"/>
          <w:szCs w:val="28"/>
        </w:rPr>
        <w:t xml:space="preserve"> сельского поселения</w:t>
      </w:r>
    </w:p>
    <w:p w:rsidR="00151EA4" w:rsidRDefault="00151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Цели, задачи, сроки и этапы реализации </w:t>
      </w:r>
      <w:r w:rsidR="00411455">
        <w:rPr>
          <w:b/>
          <w:bCs/>
          <w:sz w:val="28"/>
          <w:szCs w:val="28"/>
          <w:u w:val="single"/>
        </w:rPr>
        <w:t>подпрограммы 3</w:t>
      </w:r>
      <w:r>
        <w:rPr>
          <w:b/>
          <w:bCs/>
          <w:sz w:val="28"/>
          <w:szCs w:val="28"/>
          <w:u w:val="single"/>
        </w:rPr>
        <w:t>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</w:t>
      </w:r>
      <w:r w:rsidR="00411455">
        <w:rPr>
          <w:sz w:val="28"/>
          <w:szCs w:val="28"/>
        </w:rPr>
        <w:t>подпрограммы 3</w:t>
      </w:r>
      <w:r>
        <w:rPr>
          <w:sz w:val="28"/>
          <w:szCs w:val="28"/>
        </w:rPr>
        <w:t xml:space="preserve"> – создание условий для организации благоустройства территории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поселения.</w:t>
      </w:r>
    </w:p>
    <w:p w:rsidR="00151EA4" w:rsidRDefault="001730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151EA4" w:rsidRDefault="00173070">
      <w:pPr>
        <w:pStyle w:val="ConsPlusNormal"/>
        <w:widowControl/>
        <w:numPr>
          <w:ilvl w:val="0"/>
          <w:numId w:val="4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привлекательности сельской местности для комфортного проживания населения.</w:t>
      </w:r>
    </w:p>
    <w:p w:rsidR="00151EA4" w:rsidRDefault="00173070">
      <w:pPr>
        <w:jc w:val="both"/>
      </w:pPr>
      <w:r>
        <w:rPr>
          <w:sz w:val="28"/>
          <w:szCs w:val="28"/>
        </w:rPr>
        <w:t xml:space="preserve">Срок реализации муниципальной </w:t>
      </w:r>
      <w:r w:rsidR="00411455">
        <w:rPr>
          <w:sz w:val="28"/>
          <w:szCs w:val="28"/>
        </w:rPr>
        <w:t>подпрограммы 3</w:t>
      </w:r>
      <w:r>
        <w:rPr>
          <w:bCs/>
          <w:sz w:val="28"/>
          <w:szCs w:val="28"/>
        </w:rPr>
        <w:t xml:space="preserve"> осуществляется в 2 этапа: 1 этап - 2015-2020 годы; 2 этап - 2021-</w:t>
      </w:r>
      <w:r w:rsidR="00561214">
        <w:rPr>
          <w:bCs/>
          <w:sz w:val="28"/>
          <w:szCs w:val="28"/>
        </w:rPr>
        <w:t>2026</w:t>
      </w:r>
      <w:r>
        <w:rPr>
          <w:bCs/>
          <w:sz w:val="28"/>
          <w:szCs w:val="28"/>
        </w:rPr>
        <w:t xml:space="preserve"> годы.</w:t>
      </w:r>
    </w:p>
    <w:p w:rsidR="00151EA4" w:rsidRDefault="00151EA4">
      <w:pPr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</w:t>
      </w:r>
      <w:r w:rsidR="00411455">
        <w:rPr>
          <w:b/>
          <w:bCs/>
          <w:sz w:val="28"/>
          <w:szCs w:val="28"/>
          <w:u w:val="single"/>
        </w:rPr>
        <w:t>подпрограммы 3</w:t>
      </w:r>
      <w:r>
        <w:rPr>
          <w:b/>
          <w:bCs/>
          <w:sz w:val="28"/>
          <w:szCs w:val="28"/>
          <w:u w:val="single"/>
        </w:rPr>
        <w:t xml:space="preserve">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 xml:space="preserve">Достижение цели и решение задач </w:t>
      </w:r>
      <w:r w:rsidR="00411455">
        <w:rPr>
          <w:color w:val="000000"/>
          <w:kern w:val="2"/>
          <w:sz w:val="28"/>
          <w:szCs w:val="28"/>
        </w:rPr>
        <w:t>подпрограммы 3</w:t>
      </w:r>
      <w:r>
        <w:rPr>
          <w:color w:val="000000"/>
          <w:kern w:val="2"/>
          <w:sz w:val="28"/>
          <w:szCs w:val="28"/>
        </w:rPr>
        <w:t xml:space="preserve">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</w:t>
      </w:r>
      <w:r w:rsidR="00411455">
        <w:rPr>
          <w:sz w:val="28"/>
          <w:szCs w:val="28"/>
        </w:rPr>
        <w:t>подпрограммы 3</w:t>
      </w:r>
      <w:r>
        <w:rPr>
          <w:sz w:val="28"/>
          <w:szCs w:val="28"/>
        </w:rPr>
        <w:t>, представлен в приложении № 1 к Программе.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4. Ресурсное обеспечение </w:t>
      </w:r>
      <w:r w:rsidR="00411455">
        <w:rPr>
          <w:b/>
          <w:bCs/>
          <w:sz w:val="28"/>
          <w:szCs w:val="28"/>
          <w:u w:val="single"/>
        </w:rPr>
        <w:t>подпрограммы 3</w:t>
      </w:r>
      <w:r>
        <w:rPr>
          <w:b/>
          <w:bCs/>
          <w:sz w:val="28"/>
          <w:szCs w:val="28"/>
          <w:u w:val="single"/>
        </w:rPr>
        <w:t>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</w:pPr>
      <w:r>
        <w:rPr>
          <w:sz w:val="28"/>
          <w:szCs w:val="28"/>
        </w:rPr>
        <w:t xml:space="preserve">Предполагаемые объемы финансирования </w:t>
      </w:r>
      <w:r w:rsidR="00411455">
        <w:rPr>
          <w:sz w:val="28"/>
          <w:szCs w:val="28"/>
        </w:rPr>
        <w:t>подпрограммы 3</w:t>
      </w:r>
      <w:r>
        <w:rPr>
          <w:sz w:val="28"/>
          <w:szCs w:val="28"/>
        </w:rPr>
        <w:t xml:space="preserve"> за 2015-</w:t>
      </w:r>
      <w:r w:rsidR="00561214">
        <w:rPr>
          <w:sz w:val="28"/>
          <w:szCs w:val="28"/>
        </w:rPr>
        <w:t>2026</w:t>
      </w:r>
      <w:r>
        <w:rPr>
          <w:sz w:val="28"/>
          <w:szCs w:val="28"/>
        </w:rPr>
        <w:t xml:space="preserve"> годы составит </w:t>
      </w:r>
      <w:r w:rsidR="009321C7">
        <w:rPr>
          <w:b/>
          <w:sz w:val="28"/>
          <w:szCs w:val="28"/>
        </w:rPr>
        <w:t>9291,8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Объемы финансирования в разрезе источников финансирования по годам реализации представлены в таблицах. </w:t>
      </w:r>
    </w:p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</w:t>
      </w:r>
      <w:r w:rsidR="00411455">
        <w:rPr>
          <w:b/>
          <w:bCs/>
          <w:sz w:val="28"/>
          <w:szCs w:val="28"/>
        </w:rPr>
        <w:t>подпрограммы 3</w:t>
      </w:r>
      <w:r>
        <w:rPr>
          <w:b/>
          <w:bCs/>
          <w:sz w:val="28"/>
          <w:szCs w:val="28"/>
        </w:rPr>
        <w:t xml:space="preserve"> в 1 этапе </w:t>
      </w: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реализации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995" w:type="dxa"/>
        <w:tblInd w:w="-219" w:type="dxa"/>
        <w:tblLayout w:type="fixed"/>
        <w:tblLook w:val="04A0"/>
      </w:tblPr>
      <w:tblGrid>
        <w:gridCol w:w="2342"/>
        <w:gridCol w:w="1313"/>
        <w:gridCol w:w="954"/>
        <w:gridCol w:w="1134"/>
        <w:gridCol w:w="992"/>
        <w:gridCol w:w="992"/>
        <w:gridCol w:w="851"/>
        <w:gridCol w:w="1417"/>
      </w:tblGrid>
      <w:tr w:rsidR="00151EA4" w:rsidTr="00453E40">
        <w:trPr>
          <w:trHeight w:val="407"/>
        </w:trPr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 w:rsidTr="00453E40">
        <w:trPr>
          <w:trHeight w:val="70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 w:rsidTr="00453E40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56DD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3245</w:t>
            </w:r>
            <w:r w:rsidR="009321C7">
              <w:rPr>
                <w:b/>
                <w:bCs/>
                <w:lang w:eastAsia="en-US"/>
              </w:rPr>
              <w:t>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56DD4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</w:t>
            </w:r>
            <w:r w:rsidR="009321C7">
              <w:rPr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56DD4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</w:t>
            </w:r>
            <w:r w:rsidR="009321C7">
              <w:rPr>
                <w:b/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56DD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517</w:t>
            </w:r>
            <w:r w:rsidR="009321C7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56DD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475</w:t>
            </w:r>
            <w:r w:rsidR="009321C7">
              <w:rPr>
                <w:b/>
                <w:bCs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56DD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</w:t>
            </w:r>
            <w:r w:rsidR="009321C7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56DD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1134</w:t>
            </w:r>
            <w:r w:rsidR="009321C7">
              <w:rPr>
                <w:b/>
                <w:bCs/>
              </w:rPr>
              <w:t>,0</w:t>
            </w:r>
          </w:p>
        </w:tc>
      </w:tr>
      <w:tr w:rsidR="00151EA4" w:rsidTr="00453E40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</w:tr>
      <w:tr w:rsidR="00151EA4" w:rsidTr="00453E40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56DD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3245</w:t>
            </w:r>
            <w:r w:rsidR="009321C7">
              <w:rPr>
                <w:lang w:eastAsia="en-US"/>
              </w:rPr>
              <w:t>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56D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  <w:r w:rsidR="009321C7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56D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  <w:r w:rsidR="009321C7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56DD4">
            <w:pPr>
              <w:widowControl w:val="0"/>
              <w:jc w:val="center"/>
            </w:pPr>
            <w:r>
              <w:t>517</w:t>
            </w:r>
            <w:r w:rsidR="009321C7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56DD4">
            <w:pPr>
              <w:widowControl w:val="0"/>
              <w:jc w:val="center"/>
            </w:pPr>
            <w:r>
              <w:t>475</w:t>
            </w:r>
            <w:r w:rsidR="009321C7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56DD4">
            <w:pPr>
              <w:widowControl w:val="0"/>
              <w:jc w:val="center"/>
            </w:pPr>
            <w:r>
              <w:t>575</w:t>
            </w:r>
            <w:r w:rsidR="009321C7"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556DD4">
            <w:pPr>
              <w:widowControl w:val="0"/>
              <w:jc w:val="center"/>
            </w:pPr>
            <w:r>
              <w:t>1134</w:t>
            </w:r>
            <w:r w:rsidR="009321C7">
              <w:t>,0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</w:t>
      </w:r>
      <w:r w:rsidR="00411455">
        <w:rPr>
          <w:b/>
          <w:bCs/>
          <w:sz w:val="28"/>
          <w:szCs w:val="28"/>
        </w:rPr>
        <w:t>подпрограммы 3</w:t>
      </w:r>
      <w:r>
        <w:rPr>
          <w:b/>
          <w:bCs/>
          <w:sz w:val="28"/>
          <w:szCs w:val="28"/>
        </w:rPr>
        <w:t xml:space="preserve"> во 2 этапе реализации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250" w:type="dxa"/>
        <w:tblInd w:w="-219" w:type="dxa"/>
        <w:tblLayout w:type="fixed"/>
        <w:tblLook w:val="04A0"/>
      </w:tblPr>
      <w:tblGrid>
        <w:gridCol w:w="2517"/>
        <w:gridCol w:w="1384"/>
        <w:gridCol w:w="884"/>
        <w:gridCol w:w="1117"/>
        <w:gridCol w:w="1132"/>
        <w:gridCol w:w="1231"/>
        <w:gridCol w:w="1106"/>
        <w:gridCol w:w="879"/>
      </w:tblGrid>
      <w:tr w:rsidR="005C48C3" w:rsidTr="0043252A">
        <w:trPr>
          <w:trHeight w:val="407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2021-</w:t>
            </w:r>
            <w:r w:rsidR="00561214">
              <w:rPr>
                <w:b/>
                <w:bCs/>
                <w:lang w:eastAsia="en-US"/>
              </w:rPr>
              <w:t>2026</w:t>
            </w:r>
            <w:r>
              <w:rPr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C48C3" w:rsidTr="005C48C3">
        <w:trPr>
          <w:trHeight w:val="70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</w:tr>
      <w:tr w:rsidR="005C48C3" w:rsidTr="005C48C3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0D45C1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9153</w:t>
            </w:r>
            <w:r w:rsidR="005C48C3">
              <w:rPr>
                <w:b/>
                <w:bCs/>
                <w:lang w:eastAsia="en-US"/>
              </w:rPr>
              <w:t>,</w:t>
            </w: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1213,0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r>
              <w:rPr>
                <w:b/>
                <w:bCs/>
                <w:color w:val="000000"/>
              </w:rPr>
              <w:t>3254,9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Pr="00D2297F" w:rsidRDefault="005C48C3">
            <w:pPr>
              <w:rPr>
                <w:b/>
              </w:rPr>
            </w:pPr>
            <w:r>
              <w:rPr>
                <w:b/>
              </w:rPr>
              <w:t>3575,9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Pr="00D2297F" w:rsidRDefault="005C48C3">
            <w:pPr>
              <w:rPr>
                <w:b/>
              </w:rPr>
            </w:pPr>
            <w:r>
              <w:rPr>
                <w:b/>
              </w:rPr>
              <w:t>603,2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Pr="00D2297F" w:rsidRDefault="005C48C3">
            <w:pPr>
              <w:rPr>
                <w:b/>
              </w:rPr>
            </w:pPr>
            <w:r>
              <w:rPr>
                <w:b/>
              </w:rPr>
              <w:t>389,2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rPr>
                <w:b/>
              </w:rPr>
            </w:pPr>
            <w:r>
              <w:rPr>
                <w:b/>
              </w:rPr>
              <w:t>117,2</w:t>
            </w:r>
          </w:p>
        </w:tc>
      </w:tr>
      <w:tr w:rsidR="005C48C3" w:rsidTr="005C48C3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</w:pPr>
          </w:p>
        </w:tc>
      </w:tr>
      <w:tr w:rsidR="005C48C3" w:rsidTr="005C48C3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0D45C1" w:rsidP="00F0602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5662</w:t>
            </w:r>
            <w:r w:rsidR="005C48C3">
              <w:rPr>
                <w:lang w:eastAsia="en-US"/>
              </w:rPr>
              <w:t>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1213,0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r>
              <w:rPr>
                <w:color w:val="000000"/>
              </w:rPr>
              <w:t>1822,4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r>
              <w:t>1538,6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9F76CD">
            <w:r>
              <w:t>596,0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9F76CD">
            <w:r>
              <w:t>382,0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9F76CD">
            <w:r>
              <w:t>110,0</w:t>
            </w:r>
          </w:p>
        </w:tc>
      </w:tr>
      <w:tr w:rsidR="005C48C3" w:rsidTr="005C48C3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0D45C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3491</w:t>
            </w:r>
            <w:r w:rsidR="005C48C3">
              <w:rPr>
                <w:lang w:eastAsia="en-US"/>
              </w:rPr>
              <w:t>,</w:t>
            </w:r>
            <w:r>
              <w:rPr>
                <w:lang w:eastAsia="en-US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pPr>
              <w:rPr>
                <w:color w:val="000000"/>
              </w:rPr>
            </w:pPr>
            <w:r>
              <w:rPr>
                <w:color w:val="000000"/>
              </w:rPr>
              <w:t>1432,5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5C48C3">
            <w:r>
              <w:t>2037,3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9F76CD">
            <w:r>
              <w:t>7,2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9F76CD">
            <w:r>
              <w:t>7,2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C3" w:rsidRDefault="009F76CD">
            <w:r>
              <w:t>7,2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</w:t>
      </w:r>
      <w:r w:rsidR="00411455">
        <w:rPr>
          <w:sz w:val="28"/>
          <w:szCs w:val="28"/>
        </w:rPr>
        <w:t>подпрограммы 3</w:t>
      </w:r>
      <w:r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за счет средств местного бюджета по годам представлены соответственно в приложениях № 3 и № 4 к Программе.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</w:t>
      </w:r>
      <w:r w:rsidR="00411455">
        <w:rPr>
          <w:sz w:val="28"/>
          <w:szCs w:val="28"/>
        </w:rPr>
        <w:t>подпрограммы 3</w:t>
      </w:r>
      <w:r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645079" w:rsidRDefault="006450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реализации </w:t>
      </w:r>
      <w:r w:rsidR="00411455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подпрограммы 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151EA4" w:rsidRDefault="00151E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 эффект от реализации </w:t>
      </w:r>
      <w:r w:rsidR="00411455">
        <w:rPr>
          <w:rFonts w:ascii="Times New Roman" w:hAnsi="Times New Roman" w:cs="Times New Roman"/>
          <w:sz w:val="28"/>
          <w:szCs w:val="28"/>
        </w:rPr>
        <w:t>подпрограммы 3</w:t>
      </w:r>
      <w:r>
        <w:rPr>
          <w:rFonts w:ascii="Times New Roman" w:hAnsi="Times New Roman" w:cs="Times New Roman"/>
          <w:sz w:val="28"/>
          <w:szCs w:val="28"/>
        </w:rPr>
        <w:t>,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к </w:t>
      </w:r>
      <w:r w:rsidR="00561214">
        <w:rPr>
          <w:sz w:val="28"/>
          <w:szCs w:val="28"/>
        </w:rPr>
        <w:t>2026</w:t>
      </w:r>
      <w:r>
        <w:rPr>
          <w:sz w:val="28"/>
          <w:szCs w:val="28"/>
        </w:rPr>
        <w:t xml:space="preserve"> году целевых показателей, предусмотренных подпрограммой </w:t>
      </w:r>
      <w:r w:rsidR="00411455">
        <w:rPr>
          <w:sz w:val="28"/>
          <w:szCs w:val="28"/>
        </w:rPr>
        <w:t>3</w:t>
      </w:r>
      <w:r>
        <w:rPr>
          <w:sz w:val="28"/>
          <w:szCs w:val="28"/>
        </w:rPr>
        <w:t>, позволяет обеспечить содержание в надлежащем качестве объектов благоустройства и повышение привлекательности сельского поселения.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</w:t>
      </w:r>
      <w:r w:rsidR="00411455">
        <w:rPr>
          <w:sz w:val="28"/>
          <w:szCs w:val="28"/>
        </w:rPr>
        <w:t xml:space="preserve">подпрограммы 3 </w:t>
      </w:r>
      <w:r>
        <w:rPr>
          <w:sz w:val="28"/>
          <w:szCs w:val="28"/>
        </w:rPr>
        <w:t xml:space="preserve">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</w:t>
      </w:r>
      <w:r w:rsidR="00411455">
        <w:rPr>
          <w:sz w:val="28"/>
          <w:szCs w:val="28"/>
        </w:rPr>
        <w:t>подпрограммы 3</w:t>
      </w:r>
      <w:r>
        <w:rPr>
          <w:sz w:val="28"/>
          <w:szCs w:val="28"/>
        </w:rPr>
        <w:t xml:space="preserve"> приведены в таблице.</w:t>
      </w:r>
    </w:p>
    <w:p w:rsidR="00151EA4" w:rsidRDefault="00151E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</w:t>
      </w:r>
      <w:r w:rsidR="00411455">
        <w:rPr>
          <w:rFonts w:ascii="Times New Roman" w:hAnsi="Times New Roman" w:cs="Times New Roman"/>
          <w:b/>
          <w:bCs/>
          <w:sz w:val="28"/>
          <w:szCs w:val="28"/>
        </w:rPr>
        <w:t>подпрограммы 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0968" w:type="dxa"/>
        <w:jc w:val="center"/>
        <w:tblLayout w:type="fixed"/>
        <w:tblLook w:val="04A0"/>
      </w:tblPr>
      <w:tblGrid>
        <w:gridCol w:w="535"/>
        <w:gridCol w:w="1272"/>
        <w:gridCol w:w="852"/>
        <w:gridCol w:w="709"/>
        <w:gridCol w:w="710"/>
        <w:gridCol w:w="709"/>
        <w:gridCol w:w="709"/>
        <w:gridCol w:w="707"/>
        <w:gridCol w:w="708"/>
        <w:gridCol w:w="709"/>
        <w:gridCol w:w="710"/>
        <w:gridCol w:w="710"/>
        <w:gridCol w:w="710"/>
        <w:gridCol w:w="705"/>
        <w:gridCol w:w="513"/>
      </w:tblGrid>
      <w:tr w:rsidR="004A2CD0" w:rsidTr="004A2CD0">
        <w:trPr>
          <w:trHeight w:val="795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4A2CD0" w:rsidRDefault="004A2CD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:rsidR="004A2CD0" w:rsidRDefault="004A2CD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  <w:p w:rsidR="004A2CD0" w:rsidRDefault="004A2CD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  <w:p w:rsidR="004A2CD0" w:rsidRDefault="004A2CD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  <w:p w:rsidR="004A2CD0" w:rsidRDefault="004A2CD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  <w:p w:rsidR="004A2CD0" w:rsidRDefault="004A2CD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  <w:p w:rsidR="004A2CD0" w:rsidRDefault="004A2CD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4A2CD0" w:rsidTr="004A2CD0">
        <w:trPr>
          <w:trHeight w:val="6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D0" w:rsidRDefault="004A2CD0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D0" w:rsidRDefault="004A2CD0">
            <w:pPr>
              <w:widowControl w:val="0"/>
            </w:pPr>
            <w:r>
              <w:t>Доля отдыхающих в местах отдыха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  <w:r>
              <w:t>%.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  <w: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D0" w:rsidRDefault="004A2CD0">
            <w:pPr>
              <w:widowControl w:val="0"/>
              <w:ind w:left="180"/>
              <w:jc w:val="center"/>
            </w:pPr>
          </w:p>
          <w:p w:rsidR="004A2CD0" w:rsidRDefault="004A2CD0">
            <w:pPr>
              <w:widowControl w:val="0"/>
              <w:ind w:left="180"/>
              <w:jc w:val="center"/>
            </w:pPr>
          </w:p>
          <w:p w:rsidR="004A2CD0" w:rsidRDefault="004A2CD0">
            <w:pPr>
              <w:widowControl w:val="0"/>
              <w:ind w:left="180"/>
              <w:jc w:val="center"/>
            </w:pPr>
          </w:p>
          <w:p w:rsidR="004A2CD0" w:rsidRDefault="004A2CD0">
            <w:pPr>
              <w:widowControl w:val="0"/>
              <w:ind w:left="180"/>
              <w:jc w:val="center"/>
            </w:pPr>
          </w:p>
          <w:p w:rsidR="004A2CD0" w:rsidRDefault="004A2CD0">
            <w:pPr>
              <w:widowControl w:val="0"/>
              <w:ind w:left="180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D0" w:rsidRDefault="004A2CD0">
            <w:pPr>
              <w:widowControl w:val="0"/>
              <w:ind w:left="180"/>
              <w:jc w:val="center"/>
            </w:pPr>
          </w:p>
          <w:p w:rsidR="004A2CD0" w:rsidRDefault="004A2CD0">
            <w:pPr>
              <w:widowControl w:val="0"/>
              <w:ind w:left="180"/>
              <w:jc w:val="center"/>
            </w:pPr>
          </w:p>
          <w:p w:rsidR="004A2CD0" w:rsidRDefault="004A2CD0">
            <w:pPr>
              <w:widowControl w:val="0"/>
              <w:ind w:left="180"/>
              <w:jc w:val="center"/>
            </w:pPr>
          </w:p>
          <w:p w:rsidR="004A2CD0" w:rsidRDefault="004A2CD0">
            <w:pPr>
              <w:widowControl w:val="0"/>
              <w:ind w:left="180"/>
              <w:jc w:val="center"/>
            </w:pPr>
          </w:p>
          <w:p w:rsidR="004A2CD0" w:rsidRDefault="004A2CD0">
            <w:pPr>
              <w:widowControl w:val="0"/>
              <w:ind w:left="180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D0" w:rsidRDefault="004A2CD0">
            <w:pPr>
              <w:widowControl w:val="0"/>
              <w:ind w:left="180"/>
              <w:jc w:val="center"/>
            </w:pPr>
          </w:p>
          <w:p w:rsidR="004A2CD0" w:rsidRDefault="004A2CD0">
            <w:pPr>
              <w:widowControl w:val="0"/>
              <w:ind w:left="180"/>
              <w:jc w:val="center"/>
            </w:pPr>
          </w:p>
          <w:p w:rsidR="004A2CD0" w:rsidRDefault="004A2CD0">
            <w:pPr>
              <w:widowControl w:val="0"/>
              <w:ind w:left="180"/>
              <w:jc w:val="center"/>
            </w:pPr>
          </w:p>
          <w:p w:rsidR="004A2CD0" w:rsidRDefault="004A2CD0">
            <w:pPr>
              <w:widowControl w:val="0"/>
              <w:ind w:left="180"/>
              <w:jc w:val="center"/>
            </w:pPr>
          </w:p>
          <w:p w:rsidR="004A2CD0" w:rsidRDefault="004A2CD0">
            <w:pPr>
              <w:widowControl w:val="0"/>
              <w:ind w:left="180"/>
              <w:jc w:val="center"/>
            </w:pPr>
            <w:r>
              <w:t>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D0" w:rsidRDefault="004A2CD0">
            <w:pPr>
              <w:widowControl w:val="0"/>
              <w:ind w:left="180"/>
              <w:jc w:val="center"/>
            </w:pPr>
          </w:p>
          <w:p w:rsidR="004A2CD0" w:rsidRDefault="004A2CD0">
            <w:pPr>
              <w:widowControl w:val="0"/>
              <w:ind w:left="180"/>
              <w:jc w:val="center"/>
            </w:pPr>
          </w:p>
          <w:p w:rsidR="004A2CD0" w:rsidRDefault="004A2CD0">
            <w:pPr>
              <w:widowControl w:val="0"/>
              <w:ind w:left="180"/>
              <w:jc w:val="center"/>
            </w:pPr>
          </w:p>
          <w:p w:rsidR="004A2CD0" w:rsidRDefault="004A2CD0">
            <w:pPr>
              <w:widowControl w:val="0"/>
              <w:ind w:left="180"/>
              <w:jc w:val="center"/>
            </w:pPr>
          </w:p>
          <w:p w:rsidR="004A2CD0" w:rsidRDefault="004A2CD0">
            <w:pPr>
              <w:widowControl w:val="0"/>
              <w:ind w:left="180"/>
              <w:jc w:val="center"/>
            </w:pPr>
            <w: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D0" w:rsidRDefault="004A2CD0">
            <w:pPr>
              <w:widowControl w:val="0"/>
              <w:ind w:left="180"/>
              <w:jc w:val="center"/>
            </w:pPr>
          </w:p>
          <w:p w:rsidR="004A2CD0" w:rsidRDefault="004A2CD0">
            <w:pPr>
              <w:widowControl w:val="0"/>
              <w:ind w:left="180"/>
              <w:jc w:val="center"/>
            </w:pPr>
          </w:p>
          <w:p w:rsidR="004A2CD0" w:rsidRDefault="004A2CD0">
            <w:pPr>
              <w:widowControl w:val="0"/>
              <w:ind w:left="180"/>
              <w:jc w:val="center"/>
            </w:pPr>
          </w:p>
          <w:p w:rsidR="004A2CD0" w:rsidRDefault="004A2CD0">
            <w:pPr>
              <w:widowControl w:val="0"/>
              <w:ind w:left="180"/>
              <w:jc w:val="center"/>
            </w:pPr>
          </w:p>
          <w:p w:rsidR="004A2CD0" w:rsidRDefault="004A2CD0">
            <w:pPr>
              <w:widowControl w:val="0"/>
              <w:ind w:left="18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  <w: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  <w: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  <w: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  <w:r>
              <w:t>50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  <w:r>
              <w:t>50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2CD0" w:rsidRDefault="004A2CD0" w:rsidP="004A2CD0">
            <w:pPr>
              <w:widowControl w:val="0"/>
              <w:jc w:val="center"/>
            </w:pPr>
            <w:r>
              <w:t>50</w:t>
            </w:r>
          </w:p>
        </w:tc>
      </w:tr>
      <w:tr w:rsidR="004A2CD0" w:rsidTr="004A2CD0">
        <w:trPr>
          <w:trHeight w:val="708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D0" w:rsidRDefault="004A2CD0">
            <w:pPr>
              <w:widowControl w:val="0"/>
              <w:jc w:val="center"/>
            </w:pPr>
            <w:r>
              <w:t>2.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</w:pPr>
            <w:r>
              <w:t>Доля посещаемости на детской площадке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  <w:r>
              <w:t>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</w:p>
          <w:p w:rsidR="004A2CD0" w:rsidRDefault="004A2CD0">
            <w:pPr>
              <w:widowControl w:val="0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  <w:r>
              <w:t>30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</w:p>
          <w:p w:rsidR="004A2CD0" w:rsidRDefault="004A2CD0">
            <w:pPr>
              <w:widowControl w:val="0"/>
            </w:pPr>
            <w:r>
              <w:t>30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2CD0" w:rsidRDefault="004A2CD0" w:rsidP="004A2CD0">
            <w:pPr>
              <w:widowControl w:val="0"/>
              <w:jc w:val="center"/>
            </w:pPr>
            <w:r>
              <w:t>30</w:t>
            </w:r>
          </w:p>
        </w:tc>
      </w:tr>
    </w:tbl>
    <w:p w:rsidR="00151EA4" w:rsidRDefault="00151E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EA4" w:rsidRDefault="00151EA4">
      <w:pPr>
        <w:ind w:firstLine="540"/>
        <w:jc w:val="both"/>
        <w:rPr>
          <w:sz w:val="28"/>
          <w:szCs w:val="28"/>
        </w:rPr>
      </w:pPr>
    </w:p>
    <w:p w:rsidR="00645079" w:rsidRPr="00120506" w:rsidRDefault="00173070" w:rsidP="001205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645079" w:rsidRDefault="00645079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51EA4" w:rsidRDefault="00411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4</w:t>
      </w:r>
      <w:r w:rsidR="00173070">
        <w:rPr>
          <w:b/>
          <w:bCs/>
          <w:sz w:val="28"/>
          <w:szCs w:val="28"/>
        </w:rPr>
        <w:t xml:space="preserve"> «Молодежная политика и оздоровление детей на территории </w:t>
      </w:r>
      <w:r w:rsidR="007C43C0">
        <w:rPr>
          <w:b/>
          <w:bCs/>
          <w:sz w:val="28"/>
          <w:szCs w:val="28"/>
        </w:rPr>
        <w:t>Калиновского</w:t>
      </w:r>
      <w:r w:rsidR="00173070">
        <w:rPr>
          <w:b/>
          <w:bCs/>
          <w:sz w:val="28"/>
          <w:szCs w:val="28"/>
        </w:rPr>
        <w:t xml:space="preserve"> сельского поселения».</w:t>
      </w:r>
    </w:p>
    <w:p w:rsidR="00151EA4" w:rsidRDefault="00151EA4">
      <w:pPr>
        <w:ind w:firstLine="708"/>
        <w:jc w:val="both"/>
        <w:rPr>
          <w:b/>
          <w:bCs/>
          <w:sz w:val="28"/>
          <w:szCs w:val="28"/>
        </w:rPr>
      </w:pPr>
    </w:p>
    <w:p w:rsidR="00151EA4" w:rsidRDefault="0017307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 </w:t>
      </w:r>
      <w:r w:rsidR="00411455">
        <w:rPr>
          <w:b/>
          <w:bCs/>
          <w:sz w:val="28"/>
          <w:szCs w:val="28"/>
        </w:rPr>
        <w:t>подпрограммы 4</w:t>
      </w:r>
    </w:p>
    <w:p w:rsidR="00151EA4" w:rsidRDefault="00151EA4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50" w:type="pct"/>
        <w:jc w:val="center"/>
        <w:tblLayout w:type="fixed"/>
        <w:tblLook w:val="04A0"/>
      </w:tblPr>
      <w:tblGrid>
        <w:gridCol w:w="611"/>
        <w:gridCol w:w="2562"/>
        <w:gridCol w:w="5919"/>
      </w:tblGrid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151EA4" w:rsidRDefault="001205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11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«Молодежная политика и оздоровление детей на территории </w:t>
            </w:r>
            <w:r w:rsidR="007C43C0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сельского п</w:t>
            </w:r>
            <w:r w:rsidR="00411455">
              <w:rPr>
                <w:sz w:val="28"/>
                <w:szCs w:val="28"/>
              </w:rPr>
              <w:t>оселения» (далее –подпрограмма 4</w:t>
            </w:r>
            <w:r>
              <w:rPr>
                <w:sz w:val="28"/>
                <w:szCs w:val="28"/>
              </w:rPr>
              <w:t>)</w:t>
            </w:r>
          </w:p>
        </w:tc>
      </w:tr>
      <w:tr w:rsidR="00151EA4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Соисполнитель Программы, </w:t>
            </w:r>
            <w:r>
              <w:rPr>
                <w:b/>
                <w:bCs/>
                <w:sz w:val="28"/>
                <w:szCs w:val="28"/>
              </w:rPr>
              <w:lastRenderedPageBreak/>
              <w:t>ответственный за подпрограмму 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7C43C0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51EA4">
        <w:trPr>
          <w:trHeight w:val="77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05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11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C43C0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51EA4" w:rsidTr="00DF175C">
        <w:trPr>
          <w:trHeight w:val="4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  <w:p w:rsidR="00151EA4" w:rsidRDefault="001205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11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осуществление мероприятий по работе с молодежью на территории  </w:t>
            </w:r>
            <w:r w:rsidR="007C43C0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151EA4" w:rsidTr="00DF175C">
        <w:trPr>
          <w:trHeight w:val="125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151EA4" w:rsidRDefault="001205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11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DF175C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наиболее благоприятных условий для развития молодежи, готовность участия молодежи в общественно-политической жизни поселения.</w:t>
            </w:r>
          </w:p>
        </w:tc>
      </w:tr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</w:t>
            </w:r>
            <w:r w:rsidR="001205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11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Реализация муниципальной подпрограммы осуществляется в 2 этапа:1 этап - 2015-2020 годы;</w:t>
            </w:r>
          </w:p>
          <w:p w:rsidR="00151EA4" w:rsidRDefault="001730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- 2021-</w:t>
            </w:r>
            <w:r w:rsidR="00561214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151EA4">
        <w:trPr>
          <w:trHeight w:val="1029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r w:rsidR="00C76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C76C54">
              <w:rPr>
                <w:sz w:val="28"/>
                <w:szCs w:val="28"/>
              </w:rPr>
              <w:t>подпрограммы 4</w:t>
            </w:r>
            <w:r>
              <w:rPr>
                <w:sz w:val="28"/>
                <w:szCs w:val="28"/>
              </w:rPr>
              <w:t xml:space="preserve"> в 2015-</w:t>
            </w:r>
            <w:r w:rsidR="00561214"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CA599F">
              <w:rPr>
                <w:b/>
                <w:sz w:val="28"/>
                <w:szCs w:val="28"/>
              </w:rPr>
              <w:t>1257</w:t>
            </w:r>
            <w:r w:rsidR="00EC17F5">
              <w:rPr>
                <w:b/>
                <w:sz w:val="28"/>
                <w:szCs w:val="28"/>
              </w:rPr>
              <w:t>,0</w:t>
            </w:r>
            <w:r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="00C76C54">
              <w:rPr>
                <w:sz w:val="28"/>
                <w:szCs w:val="28"/>
              </w:rPr>
              <w:t>подпрограммы 4</w:t>
            </w:r>
            <w:r>
              <w:rPr>
                <w:sz w:val="28"/>
                <w:szCs w:val="28"/>
              </w:rPr>
              <w:t xml:space="preserve"> в 1 этапе реализации 2015-2020 годах за счет средств местного бюджета составит </w:t>
            </w:r>
            <w:r w:rsidR="008D7A15">
              <w:rPr>
                <w:b/>
                <w:sz w:val="28"/>
                <w:szCs w:val="28"/>
              </w:rPr>
              <w:t>1251</w:t>
            </w:r>
            <w:r w:rsidR="00EC17F5">
              <w:rPr>
                <w:b/>
                <w:sz w:val="28"/>
                <w:szCs w:val="28"/>
              </w:rPr>
              <w:t>,0</w:t>
            </w:r>
            <w:r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</w:t>
            </w:r>
          </w:p>
          <w:p w:rsidR="00151EA4" w:rsidRDefault="008D7A1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–170</w:t>
            </w:r>
            <w:r w:rsidR="00EC17F5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руб.,</w:t>
            </w:r>
          </w:p>
          <w:p w:rsidR="00151EA4" w:rsidRDefault="008D7A1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–178</w:t>
            </w:r>
            <w:r w:rsidR="00EC17F5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руб.,</w:t>
            </w:r>
          </w:p>
          <w:p w:rsidR="00151EA4" w:rsidRDefault="008D7A1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 192</w:t>
            </w:r>
            <w:r w:rsidR="00EC17F5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руб.,</w:t>
            </w:r>
          </w:p>
          <w:p w:rsidR="00151EA4" w:rsidRDefault="008D7A1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2018 -  203</w:t>
            </w:r>
            <w:r w:rsidR="00EC17F5">
              <w:rPr>
                <w:sz w:val="28"/>
                <w:szCs w:val="28"/>
              </w:rPr>
              <w:t xml:space="preserve">,0 </w:t>
            </w:r>
            <w:r w:rsidR="00173070">
              <w:rPr>
                <w:sz w:val="28"/>
                <w:szCs w:val="28"/>
              </w:rPr>
              <w:t>тыс. руб.,</w:t>
            </w:r>
          </w:p>
          <w:p w:rsidR="00151EA4" w:rsidRDefault="008D7A1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252</w:t>
            </w:r>
            <w:r w:rsidR="00EC17F5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руб.,</w:t>
            </w:r>
          </w:p>
          <w:p w:rsidR="00151EA4" w:rsidRDefault="008D7A1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  256</w:t>
            </w:r>
            <w:r w:rsidR="00EC17F5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руб.,</w:t>
            </w: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="00C76C54">
              <w:rPr>
                <w:sz w:val="28"/>
                <w:szCs w:val="28"/>
              </w:rPr>
              <w:t>подпрограммы 4</w:t>
            </w:r>
            <w:r>
              <w:rPr>
                <w:sz w:val="28"/>
                <w:szCs w:val="28"/>
              </w:rPr>
              <w:t xml:space="preserve"> во 2 этапе реализации 2021-</w:t>
            </w:r>
            <w:r w:rsidR="00561214"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7817CE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</w:t>
            </w:r>
          </w:p>
          <w:p w:rsidR="00151EA4" w:rsidRDefault="007817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2021–6</w:t>
            </w:r>
            <w:r w:rsidR="00EC17F5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руб.,</w:t>
            </w:r>
          </w:p>
          <w:p w:rsidR="00151EA4" w:rsidRDefault="007817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2022–0</w:t>
            </w:r>
            <w:r w:rsidR="00EC17F5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руб.,</w:t>
            </w:r>
          </w:p>
          <w:p w:rsidR="00151EA4" w:rsidRDefault="007817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2023–0</w:t>
            </w:r>
            <w:r w:rsidR="00EC17F5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руб.,</w:t>
            </w:r>
          </w:p>
          <w:p w:rsidR="00151EA4" w:rsidRDefault="007817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2024–0</w:t>
            </w:r>
            <w:r w:rsidR="00EC17F5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руб.,</w:t>
            </w:r>
          </w:p>
          <w:p w:rsidR="00151EA4" w:rsidRDefault="007817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2025–0</w:t>
            </w:r>
            <w:r w:rsidR="00EC17F5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руб.</w:t>
            </w:r>
          </w:p>
          <w:p w:rsidR="00FB67C2" w:rsidRDefault="00FB67C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–0,0 тыс. руб.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мероприятий </w:t>
            </w:r>
            <w:r w:rsidR="00C76C54">
              <w:rPr>
                <w:sz w:val="28"/>
                <w:szCs w:val="28"/>
              </w:rPr>
              <w:t>подпрограммы 4</w:t>
            </w:r>
            <w:r>
              <w:rPr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151EA4" w:rsidTr="00DF175C">
        <w:trPr>
          <w:trHeight w:val="41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результата </w:t>
            </w:r>
            <w:r w:rsidR="001205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C76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="00561214">
              <w:rPr>
                <w:color w:val="000000"/>
                <w:sz w:val="28"/>
                <w:szCs w:val="28"/>
              </w:rPr>
              <w:t>2026</w:t>
            </w:r>
            <w:r>
              <w:rPr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 повышения уровня  гражданского и патриотического воспитания молодежи, активное участие в жизни поселения.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молодежи в культурно-массовые мероприятия до 75%.</w:t>
            </w:r>
          </w:p>
          <w:p w:rsidR="00151EA4" w:rsidRDefault="00151EA4">
            <w:pPr>
              <w:pStyle w:val="af0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Характеристика сферы реализации </w:t>
      </w:r>
      <w:r w:rsidR="00C76C54">
        <w:rPr>
          <w:b/>
          <w:bCs/>
          <w:sz w:val="28"/>
          <w:szCs w:val="28"/>
          <w:u w:val="single"/>
        </w:rPr>
        <w:t>подпрограммы 4</w:t>
      </w:r>
      <w:r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151EA4" w:rsidRDefault="00151EA4">
      <w:pPr>
        <w:jc w:val="both"/>
        <w:rPr>
          <w:sz w:val="28"/>
          <w:szCs w:val="28"/>
        </w:rPr>
      </w:pPr>
    </w:p>
    <w:p w:rsidR="00151EA4" w:rsidRDefault="00173070">
      <w:pPr>
        <w:tabs>
          <w:tab w:val="left" w:pos="567"/>
        </w:tabs>
        <w:ind w:firstLine="567"/>
        <w:jc w:val="both"/>
      </w:pPr>
      <w:r>
        <w:rPr>
          <w:sz w:val="28"/>
          <w:szCs w:val="28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</w:t>
      </w:r>
      <w:r>
        <w:rPr>
          <w:color w:val="000000"/>
          <w:sz w:val="28"/>
          <w:szCs w:val="28"/>
        </w:rPr>
        <w:t xml:space="preserve">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  <w:r>
        <w:rPr>
          <w:sz w:val="28"/>
          <w:szCs w:val="28"/>
        </w:rPr>
        <w:t xml:space="preserve">В </w:t>
      </w:r>
      <w:r w:rsidR="00DF175C">
        <w:rPr>
          <w:sz w:val="28"/>
          <w:szCs w:val="28"/>
        </w:rPr>
        <w:t xml:space="preserve">Калиновском </w:t>
      </w:r>
      <w:r>
        <w:rPr>
          <w:sz w:val="28"/>
          <w:szCs w:val="28"/>
        </w:rPr>
        <w:t>сельском поселении сегодня молодежь в возрасте от 14 до 30 лет составляет 15% населения. 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 поселения в целом.</w:t>
      </w:r>
    </w:p>
    <w:p w:rsidR="00151EA4" w:rsidRDefault="00173070">
      <w:pPr>
        <w:tabs>
          <w:tab w:val="left" w:pos="567"/>
        </w:tabs>
        <w:ind w:firstLine="567"/>
        <w:jc w:val="both"/>
      </w:pPr>
      <w:r>
        <w:rPr>
          <w:sz w:val="28"/>
          <w:szCs w:val="28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:rsidR="00151EA4" w:rsidRDefault="001730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маргинализация и криминализация молодежной среды, увеличивается число молодых людей, склонных к правонарушениям, растет число беспризорных подростков;</w:t>
      </w:r>
    </w:p>
    <w:p w:rsidR="00151EA4" w:rsidRDefault="001730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около одной трети молодых людей в современной России не в состоянии успешно адаптироваться к современной экономической ситуации и реализовать свои профессиональные устремления, доля молодежи среди официально зарегистрированных безработных в российских регионах колеблется от 20 до 57 процентов (в среднем -37 процентов);</w:t>
      </w:r>
    </w:p>
    <w:p w:rsidR="00151EA4" w:rsidRDefault="001730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слабо развивается культура ответственного гражданского поведения.</w:t>
      </w:r>
    </w:p>
    <w:p w:rsidR="00151EA4" w:rsidRDefault="001730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России.</w:t>
      </w:r>
    </w:p>
    <w:p w:rsidR="00151EA4" w:rsidRDefault="00173070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поэтому государственная молодежная политика в </w:t>
      </w:r>
      <w:r w:rsidR="00DF175C">
        <w:rPr>
          <w:sz w:val="28"/>
          <w:szCs w:val="28"/>
        </w:rPr>
        <w:t xml:space="preserve">Калиновском </w:t>
      </w:r>
      <w:r>
        <w:rPr>
          <w:sz w:val="28"/>
          <w:szCs w:val="28"/>
        </w:rPr>
        <w:t xml:space="preserve">сельском поселении должна быть нацелена на формирование у молодежи </w:t>
      </w:r>
      <w:r>
        <w:rPr>
          <w:sz w:val="28"/>
          <w:szCs w:val="28"/>
        </w:rPr>
        <w:lastRenderedPageBreak/>
        <w:t>позитивной мотивации развития, активное включение молодежи в социальную практику.</w:t>
      </w:r>
    </w:p>
    <w:p w:rsidR="00151EA4" w:rsidRDefault="001730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направлениями реализации подпрограммы являются: </w:t>
      </w:r>
    </w:p>
    <w:p w:rsidR="00151EA4" w:rsidRDefault="00173070">
      <w:pPr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1)организация мероприятий для детей и молодежи сельского поселения</w:t>
      </w:r>
    </w:p>
    <w:p w:rsidR="00151EA4" w:rsidRDefault="00173070">
      <w:pPr>
        <w:shd w:val="clear" w:color="auto" w:fill="FFFFFF"/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2) патриотическое воспитание детей и молодежи сельского поселения;                                    3) создание условий для отдыха детей и молодежи сельского поселения;                                          4) поддержка творческой и социально активной молодежи сельского поселения;                            </w:t>
      </w:r>
    </w:p>
    <w:p w:rsidR="00151EA4" w:rsidRDefault="00173070">
      <w:pPr>
        <w:shd w:val="clear" w:color="auto" w:fill="FFFFFF"/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5) вовлечение молодежи в социально-экономические и политические процессы на территории сельского поселения</w:t>
      </w:r>
    </w:p>
    <w:p w:rsidR="00151EA4" w:rsidRDefault="00173070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Стоит акцентировать внимание на необходимости усиления работы по патриотическому воспитанию молодежи, активному вовлечению ее в реализацию программ патриотического воспитания.</w:t>
      </w:r>
    </w:p>
    <w:p w:rsidR="00151EA4" w:rsidRDefault="00173070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C76C54">
        <w:rPr>
          <w:sz w:val="28"/>
          <w:szCs w:val="28"/>
        </w:rPr>
        <w:t>подпрограммы 4</w:t>
      </w:r>
      <w:r>
        <w:rPr>
          <w:sz w:val="28"/>
          <w:szCs w:val="28"/>
        </w:rPr>
        <w:t xml:space="preserve"> позволит молодежи принимать активное участие в культурно-массовых мероприятиях поселения, повысит уровень гражданского и патриотического воспитания.</w:t>
      </w:r>
    </w:p>
    <w:p w:rsidR="00151EA4" w:rsidRDefault="00151EA4" w:rsidP="00DF175C">
      <w:pPr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Цели, задачи, сроки и этапы реализации </w:t>
      </w:r>
      <w:r w:rsidR="00C76C54">
        <w:rPr>
          <w:b/>
          <w:bCs/>
          <w:sz w:val="28"/>
          <w:szCs w:val="28"/>
          <w:u w:val="single"/>
        </w:rPr>
        <w:t>подпрограммы 4</w:t>
      </w:r>
      <w:r>
        <w:rPr>
          <w:b/>
          <w:bCs/>
          <w:sz w:val="28"/>
          <w:szCs w:val="28"/>
          <w:u w:val="single"/>
        </w:rPr>
        <w:t>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</w:t>
      </w:r>
      <w:r w:rsidR="00C76C54">
        <w:rPr>
          <w:sz w:val="28"/>
          <w:szCs w:val="28"/>
        </w:rPr>
        <w:t>подпрограммы 4</w:t>
      </w:r>
      <w:r>
        <w:rPr>
          <w:sz w:val="28"/>
          <w:szCs w:val="28"/>
        </w:rPr>
        <w:t xml:space="preserve"> – Организация и осуществление мероприятий по работе с молодежью на территории 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поселения.</w:t>
      </w:r>
    </w:p>
    <w:p w:rsidR="00151EA4" w:rsidRDefault="001730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следующей задачи:</w:t>
      </w:r>
    </w:p>
    <w:p w:rsidR="00151EA4" w:rsidRDefault="00173070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наиболее благоприятных условий для развития молодежи,</w:t>
      </w:r>
      <w:r w:rsidR="00D22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готовность участия молодежи в культурно-массовых мероприятиях и  общественно-политической жизни поселения</w:t>
      </w:r>
    </w:p>
    <w:p w:rsidR="00151EA4" w:rsidRDefault="001730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C76C54">
        <w:rPr>
          <w:rFonts w:ascii="Times New Roman" w:hAnsi="Times New Roman" w:cs="Times New Roman"/>
          <w:sz w:val="28"/>
          <w:szCs w:val="28"/>
        </w:rPr>
        <w:t>подпрограммы 4</w:t>
      </w:r>
      <w:r>
        <w:rPr>
          <w:rFonts w:ascii="Times New Roman" w:hAnsi="Times New Roman" w:cs="Times New Roman"/>
          <w:sz w:val="28"/>
          <w:szCs w:val="28"/>
        </w:rPr>
        <w:t>: 2015-</w:t>
      </w:r>
      <w:r w:rsidR="00561214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годы, подпрограмма реализуется в 2 этапа: 1этап 2015-2020г, 2этап 2021-</w:t>
      </w:r>
      <w:r w:rsidR="00561214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151EA4" w:rsidRDefault="00151EA4">
      <w:pPr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</w:t>
      </w:r>
      <w:r w:rsidR="00D2297F">
        <w:rPr>
          <w:b/>
          <w:bCs/>
          <w:sz w:val="28"/>
          <w:szCs w:val="28"/>
          <w:u w:val="single"/>
        </w:rPr>
        <w:t xml:space="preserve"> </w:t>
      </w:r>
      <w:r w:rsidR="00120506">
        <w:rPr>
          <w:b/>
          <w:bCs/>
          <w:sz w:val="28"/>
          <w:szCs w:val="28"/>
          <w:u w:val="single"/>
        </w:rPr>
        <w:t xml:space="preserve">подпрограммы </w:t>
      </w:r>
      <w:r w:rsidR="00C76C54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 xml:space="preserve">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 xml:space="preserve">Достижение цели и решение задач </w:t>
      </w:r>
      <w:r w:rsidR="00120506">
        <w:rPr>
          <w:color w:val="000000"/>
          <w:kern w:val="2"/>
          <w:sz w:val="28"/>
          <w:szCs w:val="28"/>
        </w:rPr>
        <w:t>подпрогра</w:t>
      </w:r>
      <w:r w:rsidR="00C76C54">
        <w:rPr>
          <w:color w:val="000000"/>
          <w:kern w:val="2"/>
          <w:sz w:val="28"/>
          <w:szCs w:val="28"/>
        </w:rPr>
        <w:t>ммы 4</w:t>
      </w:r>
      <w:r>
        <w:rPr>
          <w:color w:val="000000"/>
          <w:kern w:val="2"/>
          <w:sz w:val="28"/>
          <w:szCs w:val="28"/>
        </w:rPr>
        <w:t xml:space="preserve">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создание благоприятных условий для отдыха детей,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молодежи сельского поселения в изучение истории России, области и своего поселения.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основного мероприятия планируется обеспечить повышения уровня  гражданского и патриотического воспитания молодежи, принятие активного участие в культурно-массовых мероприятиях поселения.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Перечень основных мероприятий </w:t>
      </w:r>
      <w:r w:rsidR="00C76C54">
        <w:rPr>
          <w:sz w:val="28"/>
          <w:szCs w:val="28"/>
        </w:rPr>
        <w:t>подпрограммы 4</w:t>
      </w:r>
      <w:r>
        <w:rPr>
          <w:sz w:val="28"/>
          <w:szCs w:val="28"/>
        </w:rPr>
        <w:t>, представлен в приложении № 1 к Программе.</w:t>
      </w:r>
    </w:p>
    <w:p w:rsidR="00151EA4" w:rsidRDefault="00151EA4">
      <w:pPr>
        <w:jc w:val="both"/>
        <w:rPr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4. Ресурсное обеспечение </w:t>
      </w:r>
      <w:r w:rsidR="00C76C54">
        <w:rPr>
          <w:b/>
          <w:bCs/>
          <w:sz w:val="28"/>
          <w:szCs w:val="28"/>
          <w:u w:val="single"/>
        </w:rPr>
        <w:t>подпрограммы 4</w:t>
      </w:r>
      <w:r>
        <w:rPr>
          <w:b/>
          <w:bCs/>
          <w:sz w:val="28"/>
          <w:szCs w:val="28"/>
          <w:u w:val="single"/>
        </w:rPr>
        <w:t>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</w:pPr>
      <w:r>
        <w:rPr>
          <w:sz w:val="28"/>
          <w:szCs w:val="28"/>
        </w:rPr>
        <w:lastRenderedPageBreak/>
        <w:t xml:space="preserve">Предполагаемые объемы финансирования </w:t>
      </w:r>
      <w:r w:rsidR="00C76C54">
        <w:rPr>
          <w:sz w:val="28"/>
          <w:szCs w:val="28"/>
        </w:rPr>
        <w:t>подпрограммы 4</w:t>
      </w:r>
      <w:r>
        <w:rPr>
          <w:sz w:val="28"/>
          <w:szCs w:val="28"/>
        </w:rPr>
        <w:t xml:space="preserve"> за 2015-</w:t>
      </w:r>
      <w:r w:rsidR="00561214">
        <w:rPr>
          <w:sz w:val="28"/>
          <w:szCs w:val="28"/>
        </w:rPr>
        <w:t>2026</w:t>
      </w:r>
      <w:r>
        <w:rPr>
          <w:sz w:val="28"/>
          <w:szCs w:val="28"/>
        </w:rPr>
        <w:t xml:space="preserve"> годы составит </w:t>
      </w:r>
      <w:r w:rsidR="00CA599F">
        <w:rPr>
          <w:b/>
          <w:sz w:val="28"/>
          <w:szCs w:val="28"/>
        </w:rPr>
        <w:t>1257</w:t>
      </w:r>
      <w:r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Объемы финансирования в разрезе источников финансирования по годам реализации представлены в таблицах. </w:t>
      </w:r>
    </w:p>
    <w:p w:rsidR="00151EA4" w:rsidRDefault="00151EA4">
      <w:pPr>
        <w:ind w:firstLine="720"/>
        <w:jc w:val="both"/>
        <w:rPr>
          <w:sz w:val="20"/>
          <w:szCs w:val="20"/>
        </w:rPr>
      </w:pPr>
    </w:p>
    <w:p w:rsidR="00151EA4" w:rsidRDefault="00151EA4">
      <w:pPr>
        <w:ind w:firstLine="720"/>
        <w:jc w:val="right"/>
        <w:rPr>
          <w:sz w:val="16"/>
          <w:szCs w:val="16"/>
        </w:rPr>
      </w:pPr>
    </w:p>
    <w:p w:rsidR="00DF175C" w:rsidRDefault="00DF175C">
      <w:pPr>
        <w:jc w:val="center"/>
        <w:rPr>
          <w:b/>
          <w:bCs/>
          <w:sz w:val="28"/>
          <w:szCs w:val="28"/>
        </w:rPr>
      </w:pPr>
    </w:p>
    <w:p w:rsidR="00DF175C" w:rsidRDefault="00DF175C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</w:pPr>
      <w:r>
        <w:rPr>
          <w:b/>
          <w:bCs/>
          <w:sz w:val="28"/>
          <w:szCs w:val="28"/>
        </w:rPr>
        <w:t xml:space="preserve">Предполагаемые объемы финансирования </w:t>
      </w:r>
      <w:r w:rsidR="00C76C54">
        <w:rPr>
          <w:b/>
          <w:bCs/>
          <w:sz w:val="28"/>
          <w:szCs w:val="28"/>
        </w:rPr>
        <w:t>подпрограммы 4</w:t>
      </w:r>
      <w:r>
        <w:rPr>
          <w:b/>
          <w:bCs/>
          <w:sz w:val="28"/>
          <w:szCs w:val="28"/>
        </w:rPr>
        <w:t xml:space="preserve"> в 1 этапе .</w:t>
      </w:r>
      <w:r>
        <w:rPr>
          <w:bCs/>
          <w:sz w:val="28"/>
          <w:szCs w:val="28"/>
        </w:rPr>
        <w:t>тыс. рублей</w:t>
      </w:r>
    </w:p>
    <w:p w:rsidR="00151EA4" w:rsidRDefault="00151EA4">
      <w:pPr>
        <w:jc w:val="center"/>
        <w:rPr>
          <w:bCs/>
          <w:sz w:val="28"/>
          <w:szCs w:val="28"/>
        </w:rPr>
      </w:pPr>
    </w:p>
    <w:tbl>
      <w:tblPr>
        <w:tblW w:w="10064" w:type="dxa"/>
        <w:jc w:val="center"/>
        <w:tblLayout w:type="fixed"/>
        <w:tblLook w:val="04A0"/>
      </w:tblPr>
      <w:tblGrid>
        <w:gridCol w:w="2269"/>
        <w:gridCol w:w="1133"/>
        <w:gridCol w:w="1134"/>
        <w:gridCol w:w="1113"/>
        <w:gridCol w:w="1138"/>
        <w:gridCol w:w="1134"/>
        <w:gridCol w:w="1011"/>
        <w:gridCol w:w="1132"/>
      </w:tblGrid>
      <w:tr w:rsidR="00151EA4" w:rsidTr="003464F0">
        <w:trPr>
          <w:trHeight w:val="407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 w:rsidTr="003464F0">
        <w:trPr>
          <w:trHeight w:val="70"/>
          <w:jc w:val="center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 w:rsidTr="003464F0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3464F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1251</w:t>
            </w:r>
            <w:r w:rsidR="003D0FEC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3464F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170</w:t>
            </w:r>
            <w:r w:rsidR="003D0FEC">
              <w:rPr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3464F0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178</w:t>
            </w:r>
            <w:r w:rsidR="003D0FEC">
              <w:rPr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3464F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192</w:t>
            </w:r>
            <w:r w:rsidR="003D0FEC">
              <w:rPr>
                <w:b/>
                <w:bCs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3464F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203</w:t>
            </w:r>
            <w:r w:rsidR="003D0FEC">
              <w:rPr>
                <w:b/>
                <w:bCs/>
                <w:lang w:eastAsia="en-US"/>
              </w:rPr>
              <w:t>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3464F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252</w:t>
            </w:r>
            <w:r w:rsidR="003D0FEC">
              <w:rPr>
                <w:b/>
                <w:bCs/>
                <w:lang w:eastAsia="en-US"/>
              </w:rPr>
              <w:t>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3464F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256</w:t>
            </w:r>
            <w:r w:rsidR="003D0FEC">
              <w:rPr>
                <w:b/>
                <w:bCs/>
                <w:lang w:eastAsia="en-US"/>
              </w:rPr>
              <w:t>,0</w:t>
            </w:r>
          </w:p>
        </w:tc>
      </w:tr>
      <w:tr w:rsidR="00151EA4" w:rsidTr="003464F0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3464F0" w:rsidTr="003464F0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0" w:rsidRDefault="003464F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0" w:rsidRDefault="003464F0">
            <w:pPr>
              <w:widowControl w:val="0"/>
              <w:jc w:val="center"/>
            </w:pPr>
            <w:r>
              <w:t>1251</w:t>
            </w:r>
            <w:r w:rsidR="003D0FEC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0" w:rsidRPr="003464F0" w:rsidRDefault="003464F0" w:rsidP="00A72688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  <w:r w:rsidRPr="003464F0">
              <w:rPr>
                <w:bCs/>
                <w:color w:val="000000"/>
                <w:lang w:eastAsia="en-US"/>
              </w:rPr>
              <w:t>170</w:t>
            </w:r>
            <w:r w:rsidR="003D0FEC">
              <w:rPr>
                <w:bCs/>
                <w:color w:val="000000"/>
                <w:lang w:eastAsia="en-US"/>
              </w:rPr>
              <w:t>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0" w:rsidRPr="003464F0" w:rsidRDefault="003464F0" w:rsidP="00A72688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  <w:r w:rsidRPr="003464F0">
              <w:rPr>
                <w:bCs/>
                <w:color w:val="000000"/>
                <w:lang w:eastAsia="en-US"/>
              </w:rPr>
              <w:t>178</w:t>
            </w:r>
            <w:r w:rsidR="003D0FEC">
              <w:rPr>
                <w:bCs/>
                <w:color w:val="000000"/>
                <w:lang w:eastAsia="en-US"/>
              </w:rPr>
              <w:t>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0" w:rsidRPr="003464F0" w:rsidRDefault="003464F0" w:rsidP="00A72688">
            <w:pPr>
              <w:widowControl w:val="0"/>
              <w:jc w:val="center"/>
              <w:rPr>
                <w:bCs/>
                <w:lang w:eastAsia="en-US"/>
              </w:rPr>
            </w:pPr>
            <w:r w:rsidRPr="003464F0">
              <w:rPr>
                <w:bCs/>
                <w:lang w:eastAsia="en-US"/>
              </w:rPr>
              <w:t>192</w:t>
            </w:r>
            <w:r w:rsidR="003D0FEC">
              <w:rPr>
                <w:bCs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0" w:rsidRPr="003464F0" w:rsidRDefault="003464F0" w:rsidP="00A72688">
            <w:pPr>
              <w:widowControl w:val="0"/>
              <w:jc w:val="center"/>
              <w:rPr>
                <w:bCs/>
                <w:lang w:eastAsia="en-US"/>
              </w:rPr>
            </w:pPr>
            <w:r w:rsidRPr="003464F0">
              <w:rPr>
                <w:bCs/>
                <w:lang w:eastAsia="en-US"/>
              </w:rPr>
              <w:t>203</w:t>
            </w:r>
            <w:r w:rsidR="003D0FEC">
              <w:rPr>
                <w:bCs/>
                <w:lang w:eastAsia="en-US"/>
              </w:rPr>
              <w:t>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0" w:rsidRPr="003464F0" w:rsidRDefault="003464F0" w:rsidP="00A72688">
            <w:pPr>
              <w:widowControl w:val="0"/>
              <w:jc w:val="center"/>
              <w:rPr>
                <w:bCs/>
                <w:lang w:eastAsia="en-US"/>
              </w:rPr>
            </w:pPr>
            <w:r w:rsidRPr="003464F0">
              <w:rPr>
                <w:bCs/>
                <w:lang w:eastAsia="en-US"/>
              </w:rPr>
              <w:t>252</w:t>
            </w:r>
            <w:r w:rsidR="003D0FEC">
              <w:rPr>
                <w:bCs/>
                <w:lang w:eastAsia="en-US"/>
              </w:rPr>
              <w:t>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0" w:rsidRPr="003464F0" w:rsidRDefault="003464F0" w:rsidP="00A72688">
            <w:pPr>
              <w:widowControl w:val="0"/>
              <w:jc w:val="center"/>
              <w:rPr>
                <w:bCs/>
                <w:lang w:eastAsia="en-US"/>
              </w:rPr>
            </w:pPr>
            <w:r w:rsidRPr="003464F0">
              <w:rPr>
                <w:bCs/>
                <w:lang w:eastAsia="en-US"/>
              </w:rPr>
              <w:t>256</w:t>
            </w:r>
            <w:r w:rsidR="003D0FEC">
              <w:rPr>
                <w:bCs/>
                <w:lang w:eastAsia="en-US"/>
              </w:rPr>
              <w:t>,0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</w:t>
      </w:r>
      <w:r w:rsidR="00C76C54">
        <w:rPr>
          <w:b/>
          <w:bCs/>
          <w:sz w:val="28"/>
          <w:szCs w:val="28"/>
        </w:rPr>
        <w:t>подпрограммы 4</w:t>
      </w:r>
      <w:r>
        <w:rPr>
          <w:b/>
          <w:bCs/>
          <w:sz w:val="28"/>
          <w:szCs w:val="28"/>
        </w:rPr>
        <w:t xml:space="preserve"> во 2 этапе .</w:t>
      </w:r>
    </w:p>
    <w:p w:rsidR="00151EA4" w:rsidRDefault="001730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тыс. рублей</w:t>
      </w:r>
    </w:p>
    <w:tbl>
      <w:tblPr>
        <w:tblW w:w="10244" w:type="dxa"/>
        <w:jc w:val="center"/>
        <w:tblLayout w:type="fixed"/>
        <w:tblLook w:val="04A0"/>
      </w:tblPr>
      <w:tblGrid>
        <w:gridCol w:w="2515"/>
        <w:gridCol w:w="1422"/>
        <w:gridCol w:w="848"/>
        <w:gridCol w:w="1115"/>
        <w:gridCol w:w="1132"/>
        <w:gridCol w:w="1144"/>
        <w:gridCol w:w="1128"/>
        <w:gridCol w:w="940"/>
      </w:tblGrid>
      <w:tr w:rsidR="00FB67C2" w:rsidTr="00FB67C2">
        <w:trPr>
          <w:trHeight w:val="407"/>
          <w:jc w:val="center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2021-</w:t>
            </w:r>
            <w:r w:rsidR="00561214">
              <w:rPr>
                <w:b/>
                <w:bCs/>
                <w:lang w:eastAsia="en-US"/>
              </w:rPr>
              <w:t>2026</w:t>
            </w:r>
            <w:r>
              <w:rPr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FB67C2" w:rsidTr="00FB67C2">
        <w:trPr>
          <w:trHeight w:val="70"/>
          <w:jc w:val="center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</w:tr>
      <w:tr w:rsidR="00FB67C2" w:rsidTr="00FB67C2">
        <w:trPr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  <w:tr w:rsidR="00FB67C2" w:rsidTr="00FB67C2">
        <w:trPr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FB67C2" w:rsidTr="00FB67C2">
        <w:trPr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</w:t>
      </w:r>
      <w:r w:rsidR="00120506">
        <w:rPr>
          <w:sz w:val="28"/>
          <w:szCs w:val="28"/>
        </w:rPr>
        <w:t xml:space="preserve">подпрограммы </w:t>
      </w:r>
      <w:r w:rsidR="00C76C54">
        <w:rPr>
          <w:sz w:val="28"/>
          <w:szCs w:val="28"/>
        </w:rPr>
        <w:t>4</w:t>
      </w:r>
      <w:r>
        <w:rPr>
          <w:sz w:val="28"/>
          <w:szCs w:val="28"/>
        </w:rPr>
        <w:t xml:space="preserve"> за счет средств местного бюджета по годам представлены соответственно в приложениях № 3 и № 4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</w:t>
      </w:r>
      <w:r w:rsidR="00C76C54">
        <w:rPr>
          <w:sz w:val="28"/>
          <w:szCs w:val="28"/>
        </w:rPr>
        <w:t>подпрограммы 4</w:t>
      </w:r>
      <w:r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645079" w:rsidRDefault="0064507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реализации </w:t>
      </w:r>
      <w:r w:rsidR="00C76C5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подпрограммы 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151EA4" w:rsidRDefault="00151EA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120506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C76C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561214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достижение следующего конечного результата: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 повышения уровня  гражданского и патриотического воспитания молодежи, активного участие в культурно-массовых мероприятиях.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151EA4" w:rsidRDefault="00151EA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845" w:type="dxa"/>
        <w:tblInd w:w="-743" w:type="dxa"/>
        <w:tblLayout w:type="fixed"/>
        <w:tblLook w:val="04A0"/>
      </w:tblPr>
      <w:tblGrid>
        <w:gridCol w:w="495"/>
        <w:gridCol w:w="996"/>
        <w:gridCol w:w="707"/>
        <w:gridCol w:w="852"/>
        <w:gridCol w:w="707"/>
        <w:gridCol w:w="711"/>
        <w:gridCol w:w="707"/>
        <w:gridCol w:w="708"/>
        <w:gridCol w:w="713"/>
        <w:gridCol w:w="705"/>
        <w:gridCol w:w="712"/>
        <w:gridCol w:w="705"/>
        <w:gridCol w:w="711"/>
        <w:gridCol w:w="708"/>
        <w:gridCol w:w="708"/>
      </w:tblGrid>
      <w:tr w:rsidR="00FB67C2" w:rsidTr="00FB67C2">
        <w:trPr>
          <w:trHeight w:val="79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</w:t>
            </w:r>
          </w:p>
          <w:p w:rsidR="00FB67C2" w:rsidRDefault="00FB67C2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:rsidR="00FB67C2" w:rsidRDefault="00FB67C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FB67C2" w:rsidTr="00FB67C2">
        <w:trPr>
          <w:trHeight w:val="9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C2" w:rsidRDefault="00FB67C2">
            <w:pPr>
              <w:widowControl w:val="0"/>
            </w:pPr>
            <w:r>
              <w:t>1.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Участие молодежи в культурно-массовых мероприятиях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  <w: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  <w:r>
              <w:t>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  <w:r>
              <w:t>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  <w: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  <w:r>
              <w:t>65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</w:p>
          <w:p w:rsidR="00FB67C2" w:rsidRDefault="00FB67C2">
            <w:pPr>
              <w:widowControl w:val="0"/>
              <w:jc w:val="center"/>
            </w:pPr>
            <w: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67C2" w:rsidRDefault="00FB67C2" w:rsidP="00FB67C2">
            <w:pPr>
              <w:widowControl w:val="0"/>
              <w:jc w:val="center"/>
            </w:pPr>
            <w:r>
              <w:t>75</w:t>
            </w:r>
          </w:p>
        </w:tc>
      </w:tr>
    </w:tbl>
    <w:p w:rsidR="00151EA4" w:rsidRDefault="00151EA4">
      <w:pPr>
        <w:ind w:left="176"/>
        <w:jc w:val="center"/>
        <w:rPr>
          <w:b/>
          <w:bCs/>
          <w:sz w:val="28"/>
          <w:szCs w:val="28"/>
        </w:rPr>
      </w:pPr>
    </w:p>
    <w:p w:rsidR="00151EA4" w:rsidRDefault="00173070">
      <w:pPr>
        <w:ind w:left="176"/>
        <w:jc w:val="center"/>
      </w:pPr>
      <w:r>
        <w:rPr>
          <w:b/>
          <w:bCs/>
          <w:sz w:val="28"/>
          <w:szCs w:val="28"/>
        </w:rPr>
        <w:t xml:space="preserve">Подпрограмма </w:t>
      </w:r>
      <w:r w:rsidR="00C76C5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Развитие физической культуры и массового спорта на территории </w:t>
      </w:r>
      <w:r w:rsidR="007C43C0">
        <w:rPr>
          <w:b/>
          <w:sz w:val="28"/>
          <w:szCs w:val="28"/>
        </w:rPr>
        <w:t>Калиновского</w:t>
      </w:r>
      <w:r w:rsidR="00453E40">
        <w:rPr>
          <w:b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>»</w:t>
      </w:r>
    </w:p>
    <w:p w:rsidR="00151EA4" w:rsidRDefault="00151EA4">
      <w:pPr>
        <w:ind w:firstLine="708"/>
        <w:jc w:val="both"/>
        <w:rPr>
          <w:b/>
          <w:bCs/>
          <w:sz w:val="28"/>
          <w:szCs w:val="28"/>
        </w:rPr>
      </w:pPr>
    </w:p>
    <w:p w:rsidR="00151EA4" w:rsidRDefault="0017307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 </w:t>
      </w:r>
      <w:r w:rsidR="00C76C54">
        <w:rPr>
          <w:b/>
          <w:bCs/>
          <w:sz w:val="28"/>
          <w:szCs w:val="28"/>
        </w:rPr>
        <w:t>подпрограммы 5</w:t>
      </w:r>
      <w:r>
        <w:rPr>
          <w:b/>
          <w:bCs/>
          <w:sz w:val="28"/>
          <w:szCs w:val="28"/>
        </w:rPr>
        <w:t>.</w:t>
      </w:r>
    </w:p>
    <w:p w:rsidR="00151EA4" w:rsidRDefault="00151EA4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50" w:type="pct"/>
        <w:jc w:val="center"/>
        <w:tblLayout w:type="fixed"/>
        <w:tblLook w:val="04A0"/>
      </w:tblPr>
      <w:tblGrid>
        <w:gridCol w:w="611"/>
        <w:gridCol w:w="2562"/>
        <w:gridCol w:w="5919"/>
      </w:tblGrid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151EA4" w:rsidRDefault="003E625D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C76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Развитие физической культуры и массового спорта на территории </w:t>
            </w:r>
            <w:r w:rsidR="007C43C0">
              <w:rPr>
                <w:b/>
                <w:sz w:val="28"/>
                <w:szCs w:val="28"/>
              </w:rPr>
              <w:t>Калиновского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="00C76C54">
              <w:rPr>
                <w:sz w:val="28"/>
                <w:szCs w:val="28"/>
              </w:rPr>
              <w:t>» (далее –подпрограмма 5</w:t>
            </w:r>
            <w:r>
              <w:rPr>
                <w:sz w:val="28"/>
                <w:szCs w:val="28"/>
              </w:rPr>
              <w:t>)</w:t>
            </w:r>
          </w:p>
        </w:tc>
      </w:tr>
      <w:tr w:rsidR="00151EA4">
        <w:trPr>
          <w:trHeight w:val="6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Соисполнитель Программы, ответственный за подпрограмму </w:t>
            </w:r>
            <w:r w:rsidR="00C76C5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C43C0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51EA4">
        <w:trPr>
          <w:trHeight w:val="77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E6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C76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933BCE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C43C0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</w:tc>
      </w:tr>
      <w:tr w:rsidR="00151EA4">
        <w:trPr>
          <w:trHeight w:val="782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  <w:p w:rsidR="00151EA4" w:rsidRDefault="003E625D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C76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Укрепление физического здоровья жителей  </w:t>
            </w:r>
            <w:r w:rsidR="007C43C0">
              <w:rPr>
                <w:sz w:val="28"/>
                <w:szCs w:val="28"/>
              </w:rPr>
              <w:t>Калиновского</w:t>
            </w:r>
            <w:r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151EA4">
        <w:trPr>
          <w:trHeight w:val="76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151EA4" w:rsidRDefault="003E625D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C76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жителей поселения в занятие физической культурой и спортом.</w:t>
            </w:r>
          </w:p>
        </w:tc>
      </w:tr>
      <w:tr w:rsidR="00151EA4">
        <w:trPr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</w:t>
            </w:r>
            <w:r w:rsidR="003E6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C76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Реализация муниципальной подпрограммы осуществляется в 2 этапа: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 этап - 2015-2020 годы; </w:t>
            </w:r>
            <w:r>
              <w:rPr>
                <w:sz w:val="28"/>
                <w:szCs w:val="28"/>
              </w:rPr>
              <w:t>2 этап - 2021-</w:t>
            </w:r>
            <w:r w:rsidR="00561214"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годы.</w:t>
            </w:r>
          </w:p>
        </w:tc>
      </w:tr>
      <w:tr w:rsidR="00151EA4">
        <w:trPr>
          <w:trHeight w:val="1029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r w:rsidR="00C76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5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</w:t>
            </w:r>
            <w:r>
              <w:rPr>
                <w:b/>
                <w:bCs/>
                <w:sz w:val="28"/>
                <w:szCs w:val="28"/>
              </w:rPr>
              <w:t>естного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Общий объем финансирования </w:t>
            </w:r>
            <w:r w:rsidR="00C76C54">
              <w:rPr>
                <w:sz w:val="28"/>
                <w:szCs w:val="28"/>
              </w:rPr>
              <w:t>подпрограммы 5</w:t>
            </w:r>
            <w:r>
              <w:rPr>
                <w:sz w:val="28"/>
                <w:szCs w:val="28"/>
              </w:rPr>
              <w:t xml:space="preserve"> в 2015-</w:t>
            </w:r>
            <w:r w:rsidR="00561214"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3D0FEC">
              <w:rPr>
                <w:b/>
                <w:bCs/>
                <w:sz w:val="28"/>
                <w:szCs w:val="28"/>
              </w:rPr>
              <w:t>446,2</w:t>
            </w:r>
            <w:r>
              <w:rPr>
                <w:b/>
                <w:bCs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="00C76C54">
              <w:rPr>
                <w:sz w:val="28"/>
                <w:szCs w:val="28"/>
              </w:rPr>
              <w:t>подпрограммы 5</w:t>
            </w:r>
            <w:r>
              <w:rPr>
                <w:sz w:val="28"/>
                <w:szCs w:val="28"/>
              </w:rPr>
              <w:t xml:space="preserve"> в 1 этапе реализации 2015-2020 годах за счет </w:t>
            </w:r>
            <w:r>
              <w:rPr>
                <w:sz w:val="28"/>
                <w:szCs w:val="28"/>
              </w:rPr>
              <w:lastRenderedPageBreak/>
              <w:t xml:space="preserve">средств местного бюджета составит </w:t>
            </w:r>
            <w:r w:rsidR="00933BCE">
              <w:rPr>
                <w:b/>
                <w:bCs/>
                <w:sz w:val="28"/>
                <w:szCs w:val="28"/>
              </w:rPr>
              <w:t>404</w:t>
            </w:r>
            <w:r w:rsidR="003D0FEC">
              <w:rPr>
                <w:b/>
                <w:bCs/>
                <w:sz w:val="28"/>
                <w:szCs w:val="28"/>
              </w:rPr>
              <w:t>,0</w:t>
            </w:r>
            <w:r>
              <w:rPr>
                <w:b/>
                <w:bCs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</w:t>
            </w:r>
          </w:p>
          <w:p w:rsidR="00151EA4" w:rsidRDefault="00933B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63</w:t>
            </w:r>
            <w:r w:rsidR="003D0FEC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933B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63</w:t>
            </w:r>
            <w:r w:rsidR="003D0FEC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933B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96</w:t>
            </w:r>
            <w:r w:rsidR="003D0FEC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933B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70</w:t>
            </w:r>
            <w:r w:rsidR="003D0FEC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933B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</w:t>
            </w:r>
            <w:r w:rsidR="00132F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</w:t>
            </w:r>
            <w:r w:rsidR="003D0FEC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933BC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</w:t>
            </w:r>
            <w:r w:rsidR="00132F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</w:t>
            </w:r>
            <w:r w:rsidR="003D0FEC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="003E625D">
              <w:rPr>
                <w:sz w:val="28"/>
                <w:szCs w:val="28"/>
              </w:rPr>
              <w:t xml:space="preserve">подпрограммы </w:t>
            </w:r>
            <w:r w:rsidR="00C76C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во 2 этапе реализации 2021-</w:t>
            </w:r>
            <w:r w:rsidR="00561214"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3D0FEC">
              <w:rPr>
                <w:b/>
                <w:bCs/>
                <w:sz w:val="28"/>
                <w:szCs w:val="28"/>
              </w:rPr>
              <w:t>42,2</w:t>
            </w:r>
            <w:r>
              <w:rPr>
                <w:b/>
                <w:bCs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</w:t>
            </w:r>
          </w:p>
          <w:p w:rsidR="00151EA4" w:rsidRDefault="00D1041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42,2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C42A5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3D0FEC">
              <w:rPr>
                <w:sz w:val="28"/>
                <w:szCs w:val="28"/>
              </w:rPr>
              <w:t xml:space="preserve"> год – 0</w:t>
            </w:r>
            <w:r w:rsidR="00D2297F">
              <w:rPr>
                <w:sz w:val="28"/>
                <w:szCs w:val="28"/>
              </w:rPr>
              <w:t>,</w:t>
            </w:r>
            <w:r w:rsidR="003D0FEC">
              <w:rPr>
                <w:sz w:val="28"/>
                <w:szCs w:val="28"/>
              </w:rPr>
              <w:t>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3D0FE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</w:t>
            </w:r>
            <w:r w:rsidR="00D2297F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3D0FE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</w:t>
            </w:r>
            <w:r w:rsidR="00D2297F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3D0FE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</w:t>
            </w:r>
            <w:r w:rsidR="00D2297F">
              <w:rPr>
                <w:sz w:val="28"/>
                <w:szCs w:val="28"/>
              </w:rPr>
              <w:t>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74284A" w:rsidRDefault="0074284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мероприятий </w:t>
            </w:r>
            <w:r w:rsidR="00C76C54">
              <w:rPr>
                <w:sz w:val="28"/>
                <w:szCs w:val="28"/>
              </w:rPr>
              <w:t>подпрограммы 5</w:t>
            </w:r>
            <w:r>
              <w:rPr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151EA4">
        <w:trPr>
          <w:trHeight w:val="1707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результата </w:t>
            </w:r>
            <w:r w:rsidR="003E6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C76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0"/>
              <w:widowControl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="00561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151EA4" w:rsidRDefault="00173070">
            <w:pPr>
              <w:pStyle w:val="af0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увеличение доли регулярно занимающихся физической культурой и спортом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50 %;</w:t>
            </w:r>
          </w:p>
          <w:p w:rsidR="00151EA4" w:rsidRDefault="00173070">
            <w:pPr>
              <w:pStyle w:val="af0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доли участников в региональных соревнованиях до 30 %.</w:t>
            </w:r>
          </w:p>
          <w:p w:rsidR="00151EA4" w:rsidRDefault="00151EA4">
            <w:pPr>
              <w:pStyle w:val="af0"/>
              <w:widowControl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079" w:rsidRDefault="00645079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Характеристика сферы реализации </w:t>
      </w:r>
      <w:r w:rsidR="00C76C54">
        <w:rPr>
          <w:b/>
          <w:bCs/>
          <w:sz w:val="28"/>
          <w:szCs w:val="28"/>
          <w:u w:val="single"/>
        </w:rPr>
        <w:t>подпрограммы 5</w:t>
      </w:r>
      <w:r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151EA4" w:rsidRDefault="00151EA4">
      <w:pPr>
        <w:jc w:val="both"/>
        <w:rPr>
          <w:sz w:val="28"/>
          <w:szCs w:val="28"/>
        </w:rPr>
      </w:pP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и спорт являются наиболее универсальным способом физического оздоровления населения,  средством укрепления семьи, так как занятия физкультурой и спортом формируют не только крепкое здоровье, но и характер человека, являются мощным источником профилактики вредных привычек и негативных тенденций в обществе.  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:rsidR="00151EA4" w:rsidRDefault="00173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улучшения здоровья, благосостояния и качества жизни граждан необходимо акцентировать внимание на развитии массовой физической культуры и спорта.  Занятия физической культурой и спортом должны стать составляющей частью здорового образа жизни населения. Дальнейшее увеличение числа жителей поселения, регулярно занимающихся физической культурой и спортом, создание благоприятных условий для развития </w:t>
      </w:r>
      <w:r>
        <w:rPr>
          <w:sz w:val="28"/>
          <w:szCs w:val="28"/>
        </w:rPr>
        <w:lastRenderedPageBreak/>
        <w:t xml:space="preserve">инфраструктуры  физической культуры и спорта на территории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поселения.                         </w:t>
      </w:r>
    </w:p>
    <w:p w:rsidR="00151EA4" w:rsidRDefault="00173070">
      <w:pPr>
        <w:pStyle w:val="ab"/>
        <w:rPr>
          <w:sz w:val="28"/>
          <w:szCs w:val="28"/>
        </w:rPr>
      </w:pPr>
      <w:r>
        <w:rPr>
          <w:sz w:val="28"/>
          <w:szCs w:val="28"/>
        </w:rPr>
        <w:t>Основными направлениями  в сфере развития физической культуры и спорта являются:</w:t>
      </w:r>
    </w:p>
    <w:p w:rsidR="00151EA4" w:rsidRDefault="00173070">
      <w:pPr>
        <w:pStyle w:val="ab"/>
        <w:rPr>
          <w:sz w:val="28"/>
          <w:szCs w:val="28"/>
        </w:rPr>
      </w:pPr>
      <w:r>
        <w:rPr>
          <w:sz w:val="28"/>
          <w:szCs w:val="28"/>
        </w:rPr>
        <w:t>- развитие традиционных и новых видов спорта;</w:t>
      </w:r>
    </w:p>
    <w:p w:rsidR="00151EA4" w:rsidRDefault="00173070">
      <w:pPr>
        <w:pStyle w:val="ab"/>
        <w:rPr>
          <w:sz w:val="28"/>
          <w:szCs w:val="28"/>
        </w:rPr>
      </w:pPr>
      <w:r>
        <w:rPr>
          <w:sz w:val="28"/>
          <w:szCs w:val="28"/>
        </w:rPr>
        <w:t>- укрепление материально-технической базы;</w:t>
      </w:r>
    </w:p>
    <w:p w:rsidR="00151EA4" w:rsidRDefault="00173070">
      <w:pPr>
        <w:pStyle w:val="ab"/>
        <w:rPr>
          <w:sz w:val="28"/>
          <w:szCs w:val="28"/>
        </w:rPr>
      </w:pPr>
      <w:r>
        <w:rPr>
          <w:sz w:val="28"/>
          <w:szCs w:val="28"/>
        </w:rPr>
        <w:t>- проведение спортивных мероприятий и праздников;</w:t>
      </w:r>
    </w:p>
    <w:p w:rsidR="00151EA4" w:rsidRDefault="00173070">
      <w:pPr>
        <w:pStyle w:val="ab"/>
        <w:rPr>
          <w:sz w:val="28"/>
          <w:szCs w:val="28"/>
        </w:rPr>
      </w:pPr>
      <w:r>
        <w:rPr>
          <w:sz w:val="28"/>
          <w:szCs w:val="28"/>
        </w:rPr>
        <w:t>- участие в районных, областных, всероссийских  соревнованиях;</w:t>
      </w:r>
    </w:p>
    <w:p w:rsidR="00151EA4" w:rsidRDefault="001730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развитию  физической  культуры  и спорта  среди  людей с ограниченными возможностями здоровья;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граждан о деятельности администрации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 в области физической культуры и спорта.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сфере физичес</w:t>
      </w:r>
      <w:r w:rsidR="0071180A">
        <w:rPr>
          <w:sz w:val="28"/>
          <w:szCs w:val="28"/>
        </w:rPr>
        <w:t>кой культуры и спорта в Калиновском</w:t>
      </w:r>
      <w:r>
        <w:rPr>
          <w:sz w:val="28"/>
          <w:szCs w:val="28"/>
        </w:rPr>
        <w:t xml:space="preserve">  сельском поселении  были выявлены  такие проблемы, как:</w:t>
      </w:r>
    </w:p>
    <w:p w:rsidR="00151EA4" w:rsidRDefault="00173070">
      <w:pPr>
        <w:rPr>
          <w:sz w:val="28"/>
          <w:szCs w:val="28"/>
        </w:rPr>
      </w:pPr>
      <w:r>
        <w:rPr>
          <w:sz w:val="28"/>
          <w:szCs w:val="28"/>
        </w:rPr>
        <w:t>-  недостаточное привлечение населения к регулярным занятиям физической культурой и спортом;</w:t>
      </w:r>
      <w:r>
        <w:rPr>
          <w:sz w:val="28"/>
          <w:szCs w:val="28"/>
        </w:rPr>
        <w:br/>
        <w:t>-  несоответствие уровня материальной базы и инфраструктуры для занятий  физической культурой и спортом задачам развития массового спорта;</w:t>
      </w:r>
      <w:r>
        <w:rPr>
          <w:sz w:val="28"/>
          <w:szCs w:val="28"/>
        </w:rPr>
        <w:br/>
        <w:t>-  недостаточный уровень пропаганды занятий физической культурой, спортом, здорового образа жизни.</w:t>
      </w:r>
    </w:p>
    <w:p w:rsidR="00151EA4" w:rsidRDefault="00173070">
      <w:pPr>
        <w:jc w:val="both"/>
      </w:pPr>
      <w:r>
        <w:rPr>
          <w:sz w:val="28"/>
          <w:szCs w:val="28"/>
        </w:rPr>
        <w:t xml:space="preserve">        На территории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</w:t>
      </w:r>
      <w:r w:rsidR="00FD0E5F">
        <w:rPr>
          <w:sz w:val="28"/>
          <w:szCs w:val="28"/>
        </w:rPr>
        <w:t>ого поселения функционируют один спортивный зал</w:t>
      </w:r>
      <w:r>
        <w:rPr>
          <w:sz w:val="28"/>
          <w:szCs w:val="28"/>
        </w:rPr>
        <w:t>, тренажерный зал, две</w:t>
      </w:r>
      <w:r w:rsidR="00FD0E5F">
        <w:rPr>
          <w:sz w:val="28"/>
          <w:szCs w:val="28"/>
        </w:rPr>
        <w:t xml:space="preserve"> летние спортивные площадки, одно</w:t>
      </w:r>
      <w:r w:rsidR="0071180A">
        <w:rPr>
          <w:sz w:val="28"/>
          <w:szCs w:val="28"/>
        </w:rPr>
        <w:t xml:space="preserve"> футбольное</w:t>
      </w:r>
      <w:r>
        <w:rPr>
          <w:sz w:val="28"/>
          <w:szCs w:val="28"/>
        </w:rPr>
        <w:t xml:space="preserve"> пол</w:t>
      </w:r>
      <w:r w:rsidR="0071180A">
        <w:rPr>
          <w:sz w:val="28"/>
          <w:szCs w:val="28"/>
        </w:rPr>
        <w:t>е</w:t>
      </w:r>
      <w:r>
        <w:rPr>
          <w:sz w:val="28"/>
          <w:szCs w:val="28"/>
        </w:rPr>
        <w:t>. Раб</w:t>
      </w:r>
      <w:r w:rsidR="0071180A">
        <w:rPr>
          <w:sz w:val="28"/>
          <w:szCs w:val="28"/>
        </w:rPr>
        <w:t>отают две</w:t>
      </w:r>
      <w:r>
        <w:rPr>
          <w:sz w:val="28"/>
          <w:szCs w:val="28"/>
        </w:rPr>
        <w:t xml:space="preserve"> спортивные секции, в которы</w:t>
      </w:r>
      <w:r w:rsidR="0071180A">
        <w:rPr>
          <w:sz w:val="28"/>
          <w:szCs w:val="28"/>
        </w:rPr>
        <w:t>х регулярно занимаются спортом 2</w:t>
      </w:r>
      <w:r>
        <w:rPr>
          <w:sz w:val="28"/>
          <w:szCs w:val="28"/>
        </w:rPr>
        <w:t>5 человек.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Команда сельского поселения  ежегодно участвует в районных и областных соревнованиях и занимают призовые места.</w:t>
      </w:r>
    </w:p>
    <w:p w:rsidR="00151EA4" w:rsidRDefault="0017307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данной  Программы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по месту жительства; укрепить материально-техническую  базу физической культуры и спорта;  обеспечить дальнейшее развитие различных видов спорта,  пропагандировать  здоровый  образ жизни, повысить эффективность профилактики негативных социальных явлений (наркомании, алкоголизма)  среди молодежи с помощью средств физической культуры и спорта.</w:t>
      </w:r>
    </w:p>
    <w:p w:rsidR="00151EA4" w:rsidRDefault="00151EA4">
      <w:pPr>
        <w:pStyle w:val="ConsPlusNormal"/>
        <w:ind w:firstLine="0"/>
        <w:jc w:val="both"/>
        <w:rPr>
          <w:b/>
          <w:bCs/>
        </w:rPr>
      </w:pPr>
    </w:p>
    <w:p w:rsidR="00151EA4" w:rsidRDefault="00173070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Цели, задачи, сроки и этапы реализации </w:t>
      </w:r>
      <w:r w:rsidR="00C76C54">
        <w:rPr>
          <w:b/>
          <w:bCs/>
          <w:sz w:val="28"/>
          <w:szCs w:val="28"/>
          <w:u w:val="single"/>
        </w:rPr>
        <w:t>подпрограммы 5</w:t>
      </w:r>
      <w:r>
        <w:rPr>
          <w:b/>
          <w:bCs/>
          <w:sz w:val="28"/>
          <w:szCs w:val="28"/>
          <w:u w:val="single"/>
        </w:rPr>
        <w:t>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</w:t>
      </w:r>
      <w:r w:rsidR="00C76C54">
        <w:rPr>
          <w:sz w:val="28"/>
          <w:szCs w:val="28"/>
        </w:rPr>
        <w:t>подпрограммы 5</w:t>
      </w:r>
      <w:r>
        <w:rPr>
          <w:sz w:val="28"/>
          <w:szCs w:val="28"/>
        </w:rPr>
        <w:t xml:space="preserve"> – укрепление физического здоровья жителей  </w:t>
      </w:r>
      <w:r w:rsidR="007C43C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сельского поселения.</w:t>
      </w:r>
    </w:p>
    <w:p w:rsidR="00151EA4" w:rsidRDefault="001730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следующей задачи:</w:t>
      </w:r>
    </w:p>
    <w:p w:rsidR="00151EA4" w:rsidRDefault="00173070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жителей поселения в занятие физической культурой и спортом.</w:t>
      </w:r>
    </w:p>
    <w:p w:rsidR="00151EA4" w:rsidRDefault="001730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 реализации </w:t>
      </w:r>
      <w:r w:rsidR="00C76C54">
        <w:rPr>
          <w:rFonts w:ascii="Times New Roman" w:hAnsi="Times New Roman" w:cs="Times New Roman"/>
          <w:sz w:val="28"/>
          <w:szCs w:val="28"/>
        </w:rPr>
        <w:t>подпрограммы 5</w:t>
      </w:r>
      <w:r>
        <w:rPr>
          <w:rFonts w:ascii="Times New Roman" w:hAnsi="Times New Roman" w:cs="Times New Roman"/>
          <w:sz w:val="28"/>
          <w:szCs w:val="28"/>
        </w:rPr>
        <w:t>: 2015-</w:t>
      </w:r>
      <w:r w:rsidR="00561214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годы, подпрограмма реализуется в 2 этапа: 1этап 2015-2020г, 2этап 2021-</w:t>
      </w:r>
      <w:r w:rsidR="00561214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151EA4" w:rsidRDefault="00151EA4">
      <w:pPr>
        <w:rPr>
          <w:b/>
          <w:bCs/>
          <w:sz w:val="28"/>
          <w:szCs w:val="28"/>
        </w:rPr>
      </w:pP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</w:t>
      </w:r>
      <w:r w:rsidR="00C76C54">
        <w:rPr>
          <w:b/>
          <w:bCs/>
          <w:sz w:val="28"/>
          <w:szCs w:val="28"/>
          <w:u w:val="single"/>
        </w:rPr>
        <w:t>подпрограммы 5</w:t>
      </w:r>
      <w:r>
        <w:rPr>
          <w:b/>
          <w:bCs/>
          <w:sz w:val="28"/>
          <w:szCs w:val="28"/>
          <w:u w:val="single"/>
        </w:rPr>
        <w:t xml:space="preserve">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 xml:space="preserve">Достижение цели и решение задач </w:t>
      </w:r>
      <w:r w:rsidR="00C76C54">
        <w:rPr>
          <w:color w:val="000000"/>
          <w:kern w:val="2"/>
          <w:sz w:val="28"/>
          <w:szCs w:val="28"/>
        </w:rPr>
        <w:t>подпрограммы 5</w:t>
      </w:r>
      <w:r>
        <w:rPr>
          <w:color w:val="000000"/>
          <w:kern w:val="2"/>
          <w:sz w:val="28"/>
          <w:szCs w:val="28"/>
        </w:rPr>
        <w:t xml:space="preserve">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мероприятий по оздоровительной компании жителей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планируется развитие системы спортивных и физкультурных мероприятий сельского поселения, что позволит вовлечь жителей сельского поселения в занятия физической культурой и спортом и укрепить физическое здоровье.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Перечень основных мероприятий </w:t>
      </w:r>
      <w:r w:rsidR="00C76C54">
        <w:rPr>
          <w:sz w:val="28"/>
          <w:szCs w:val="28"/>
        </w:rPr>
        <w:t>подпрограммы 5</w:t>
      </w:r>
      <w:r>
        <w:rPr>
          <w:sz w:val="28"/>
          <w:szCs w:val="28"/>
        </w:rPr>
        <w:t>, представлен в приложении № 1 к Программе.</w:t>
      </w:r>
    </w:p>
    <w:p w:rsidR="00151EA4" w:rsidRDefault="00151EA4">
      <w:pPr>
        <w:jc w:val="both"/>
        <w:rPr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4. Ресурсное обеспечение </w:t>
      </w:r>
      <w:r w:rsidR="00C76C54">
        <w:rPr>
          <w:b/>
          <w:bCs/>
          <w:sz w:val="28"/>
          <w:szCs w:val="28"/>
          <w:u w:val="single"/>
        </w:rPr>
        <w:t>подпрограммы 5</w:t>
      </w:r>
      <w:r>
        <w:rPr>
          <w:b/>
          <w:bCs/>
          <w:sz w:val="28"/>
          <w:szCs w:val="28"/>
          <w:u w:val="single"/>
        </w:rPr>
        <w:t>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CF2DF0" w:rsidRPr="004E2DFF" w:rsidRDefault="00173070">
      <w:pPr>
        <w:ind w:firstLine="720"/>
        <w:jc w:val="both"/>
      </w:pPr>
      <w:r>
        <w:rPr>
          <w:sz w:val="28"/>
          <w:szCs w:val="28"/>
        </w:rPr>
        <w:t xml:space="preserve">Предполагаемые объемы финансирования </w:t>
      </w:r>
      <w:r w:rsidR="00C76C54">
        <w:rPr>
          <w:sz w:val="28"/>
          <w:szCs w:val="28"/>
        </w:rPr>
        <w:t>подпрограммы 5</w:t>
      </w:r>
      <w:r>
        <w:rPr>
          <w:sz w:val="28"/>
          <w:szCs w:val="28"/>
        </w:rPr>
        <w:t xml:space="preserve"> за 2015-</w:t>
      </w:r>
      <w:r w:rsidR="00561214">
        <w:rPr>
          <w:sz w:val="28"/>
          <w:szCs w:val="28"/>
        </w:rPr>
        <w:t>2026</w:t>
      </w:r>
      <w:r>
        <w:rPr>
          <w:sz w:val="28"/>
          <w:szCs w:val="28"/>
        </w:rPr>
        <w:t xml:space="preserve"> годы составит </w:t>
      </w:r>
      <w:r w:rsidR="00953598">
        <w:rPr>
          <w:b/>
          <w:sz w:val="28"/>
          <w:szCs w:val="28"/>
        </w:rPr>
        <w:t>446,2</w:t>
      </w:r>
      <w:r>
        <w:rPr>
          <w:b/>
          <w:sz w:val="28"/>
          <w:szCs w:val="28"/>
        </w:rPr>
        <w:t xml:space="preserve">  тыс. рублей</w:t>
      </w:r>
      <w:r>
        <w:rPr>
          <w:sz w:val="28"/>
          <w:szCs w:val="28"/>
        </w:rPr>
        <w:t xml:space="preserve">. Объемы финансирования в разрезе источников финансирования по годам реализации представлены в таблице. </w:t>
      </w:r>
    </w:p>
    <w:p w:rsidR="00151EA4" w:rsidRDefault="00151EA4">
      <w:pPr>
        <w:ind w:firstLine="720"/>
        <w:jc w:val="right"/>
        <w:rPr>
          <w:sz w:val="16"/>
          <w:szCs w:val="16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</w:t>
      </w:r>
      <w:r w:rsidR="003E625D">
        <w:rPr>
          <w:b/>
          <w:bCs/>
          <w:sz w:val="28"/>
          <w:szCs w:val="28"/>
        </w:rPr>
        <w:t xml:space="preserve">подпрограммы </w:t>
      </w:r>
      <w:r w:rsidR="00C76C5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в 1 этапе.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972" w:type="dxa"/>
        <w:tblInd w:w="-219" w:type="dxa"/>
        <w:tblLayout w:type="fixed"/>
        <w:tblLook w:val="04A0"/>
      </w:tblPr>
      <w:tblGrid>
        <w:gridCol w:w="2518"/>
        <w:gridCol w:w="1136"/>
        <w:gridCol w:w="1132"/>
        <w:gridCol w:w="1116"/>
        <w:gridCol w:w="1135"/>
        <w:gridCol w:w="1133"/>
        <w:gridCol w:w="1014"/>
        <w:gridCol w:w="788"/>
      </w:tblGrid>
      <w:tr w:rsidR="00151EA4" w:rsidTr="00BE0565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 w:rsidTr="00BE0565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 w:rsidTr="00BE056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BE0565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404</w:t>
            </w:r>
            <w:r w:rsidR="00953598">
              <w:rPr>
                <w:b/>
                <w:bCs/>
                <w:lang w:eastAsia="en-US"/>
              </w:rPr>
              <w:t>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BE0565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63</w:t>
            </w:r>
            <w:r w:rsidR="00953598">
              <w:rPr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BE0565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63</w:t>
            </w:r>
            <w:r w:rsidR="00953598">
              <w:rPr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BE0565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96</w:t>
            </w:r>
            <w:r w:rsidR="00953598">
              <w:rPr>
                <w:b/>
                <w:bCs/>
                <w:lang w:eastAsia="en-US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BE0565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</w:t>
            </w:r>
            <w:r w:rsidR="00953598">
              <w:rPr>
                <w:b/>
                <w:bCs/>
                <w:lang w:eastAsia="en-US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BE0565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</w:t>
            </w:r>
            <w:r w:rsidR="00953598">
              <w:rPr>
                <w:b/>
                <w:bCs/>
                <w:lang w:eastAsia="en-US"/>
              </w:rPr>
              <w:t>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BE0565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</w:t>
            </w:r>
            <w:r w:rsidR="00953598">
              <w:rPr>
                <w:b/>
                <w:bCs/>
                <w:lang w:eastAsia="en-US"/>
              </w:rPr>
              <w:t>,0</w:t>
            </w:r>
          </w:p>
        </w:tc>
      </w:tr>
      <w:tr w:rsidR="00151EA4" w:rsidTr="00BE056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BE0565" w:rsidTr="00BE056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65" w:rsidRDefault="00BE056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65" w:rsidRDefault="00BE0565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404</w:t>
            </w:r>
            <w:r w:rsidR="00953598">
              <w:rPr>
                <w:bCs/>
                <w:lang w:eastAsia="en-US"/>
              </w:rPr>
              <w:t>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65" w:rsidRPr="00BE0565" w:rsidRDefault="00BE0565" w:rsidP="00A72688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  <w:r w:rsidRPr="00BE0565">
              <w:rPr>
                <w:bCs/>
                <w:color w:val="000000"/>
                <w:lang w:eastAsia="en-US"/>
              </w:rPr>
              <w:t>63</w:t>
            </w:r>
            <w:r w:rsidR="00953598">
              <w:rPr>
                <w:bCs/>
                <w:color w:val="000000"/>
                <w:lang w:eastAsia="en-US"/>
              </w:rPr>
              <w:t>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65" w:rsidRPr="00BE0565" w:rsidRDefault="00BE0565" w:rsidP="00A72688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  <w:r w:rsidRPr="00BE0565">
              <w:rPr>
                <w:bCs/>
                <w:color w:val="000000"/>
                <w:lang w:eastAsia="en-US"/>
              </w:rPr>
              <w:t>63</w:t>
            </w:r>
            <w:r w:rsidR="00953598">
              <w:rPr>
                <w:bCs/>
                <w:color w:val="000000"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65" w:rsidRPr="00BE0565" w:rsidRDefault="00BE0565" w:rsidP="00A72688">
            <w:pPr>
              <w:widowControl w:val="0"/>
              <w:jc w:val="center"/>
              <w:rPr>
                <w:bCs/>
                <w:lang w:eastAsia="en-US"/>
              </w:rPr>
            </w:pPr>
            <w:r w:rsidRPr="00BE0565">
              <w:rPr>
                <w:bCs/>
                <w:lang w:eastAsia="en-US"/>
              </w:rPr>
              <w:t>96</w:t>
            </w:r>
            <w:r w:rsidR="00953598">
              <w:rPr>
                <w:bCs/>
                <w:lang w:eastAsia="en-US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65" w:rsidRPr="00BE0565" w:rsidRDefault="00BE0565" w:rsidP="00A72688">
            <w:pPr>
              <w:widowControl w:val="0"/>
              <w:jc w:val="center"/>
              <w:rPr>
                <w:bCs/>
                <w:lang w:eastAsia="en-US"/>
              </w:rPr>
            </w:pPr>
            <w:r w:rsidRPr="00BE0565">
              <w:rPr>
                <w:bCs/>
                <w:lang w:eastAsia="en-US"/>
              </w:rPr>
              <w:t>70</w:t>
            </w:r>
            <w:r w:rsidR="00953598">
              <w:rPr>
                <w:bCs/>
                <w:lang w:eastAsia="en-US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65" w:rsidRPr="00BE0565" w:rsidRDefault="00BE0565" w:rsidP="00A72688">
            <w:pPr>
              <w:widowControl w:val="0"/>
              <w:jc w:val="center"/>
              <w:rPr>
                <w:bCs/>
                <w:lang w:eastAsia="en-US"/>
              </w:rPr>
            </w:pPr>
            <w:r w:rsidRPr="00BE0565">
              <w:rPr>
                <w:bCs/>
                <w:lang w:eastAsia="en-US"/>
              </w:rPr>
              <w:t>91</w:t>
            </w:r>
            <w:r w:rsidR="00953598">
              <w:rPr>
                <w:bCs/>
                <w:lang w:eastAsia="en-US"/>
              </w:rPr>
              <w:t>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65" w:rsidRPr="00BE0565" w:rsidRDefault="00BE0565" w:rsidP="00A72688">
            <w:pPr>
              <w:widowControl w:val="0"/>
              <w:jc w:val="center"/>
              <w:rPr>
                <w:bCs/>
                <w:lang w:eastAsia="en-US"/>
              </w:rPr>
            </w:pPr>
            <w:r w:rsidRPr="00BE0565">
              <w:rPr>
                <w:bCs/>
                <w:lang w:eastAsia="en-US"/>
              </w:rPr>
              <w:t>21</w:t>
            </w:r>
            <w:r w:rsidR="00953598">
              <w:rPr>
                <w:bCs/>
                <w:lang w:eastAsia="en-US"/>
              </w:rPr>
              <w:t>,0</w:t>
            </w:r>
          </w:p>
        </w:tc>
      </w:tr>
    </w:tbl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</w:t>
      </w:r>
      <w:r w:rsidR="00C76C54">
        <w:rPr>
          <w:b/>
          <w:bCs/>
          <w:sz w:val="28"/>
          <w:szCs w:val="28"/>
        </w:rPr>
        <w:t>подпрограммы 5</w:t>
      </w:r>
      <w:r>
        <w:rPr>
          <w:b/>
          <w:bCs/>
          <w:sz w:val="28"/>
          <w:szCs w:val="28"/>
        </w:rPr>
        <w:t xml:space="preserve"> во 2 этапе.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250" w:type="dxa"/>
        <w:tblInd w:w="-219" w:type="dxa"/>
        <w:tblLayout w:type="fixed"/>
        <w:tblLook w:val="04A0"/>
      </w:tblPr>
      <w:tblGrid>
        <w:gridCol w:w="2517"/>
        <w:gridCol w:w="1135"/>
        <w:gridCol w:w="1133"/>
        <w:gridCol w:w="1114"/>
        <w:gridCol w:w="1137"/>
        <w:gridCol w:w="1088"/>
        <w:gridCol w:w="963"/>
        <w:gridCol w:w="1163"/>
      </w:tblGrid>
      <w:tr w:rsidR="0074284A" w:rsidTr="0043252A">
        <w:trPr>
          <w:trHeight w:val="407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0C23A5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2021-2026</w:t>
            </w:r>
            <w:r w:rsidR="0074284A">
              <w:rPr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74284A" w:rsidTr="0074284A">
        <w:trPr>
          <w:trHeight w:val="70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>
            <w:pPr>
              <w:widowControl w:val="0"/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>
            <w:pPr>
              <w:widowControl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</w:tr>
      <w:tr w:rsidR="0074284A" w:rsidTr="0074284A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 w:rsidP="00BB4401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42,2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 w:rsidP="00953598">
            <w:pPr>
              <w:jc w:val="center"/>
            </w:pPr>
            <w:r w:rsidRPr="00082EC2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 w:rsidP="00953598">
            <w:pPr>
              <w:jc w:val="center"/>
            </w:pPr>
            <w:r w:rsidRPr="00082EC2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 w:rsidP="00953598">
            <w:pPr>
              <w:jc w:val="center"/>
            </w:pPr>
            <w:r w:rsidRPr="00082EC2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Pr="00082EC2" w:rsidRDefault="0074284A" w:rsidP="0095359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  <w:tr w:rsidR="0074284A" w:rsidTr="0074284A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74284A" w:rsidTr="0074284A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Default="0074284A" w:rsidP="00BB440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Pr="000E1ABE" w:rsidRDefault="0074284A" w:rsidP="00A72688">
            <w:pPr>
              <w:widowControl w:val="0"/>
              <w:jc w:val="center"/>
              <w:rPr>
                <w:bCs/>
                <w:lang w:eastAsia="en-US"/>
              </w:rPr>
            </w:pPr>
            <w:r w:rsidRPr="000E1ABE">
              <w:rPr>
                <w:bCs/>
                <w:lang w:eastAsia="en-US"/>
              </w:rPr>
              <w:t>42,2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Pr="00953598" w:rsidRDefault="0074284A" w:rsidP="00953598">
            <w:pPr>
              <w:jc w:val="center"/>
            </w:pPr>
            <w:r w:rsidRPr="00953598">
              <w:rPr>
                <w:bCs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Pr="00953598" w:rsidRDefault="0074284A" w:rsidP="00953598">
            <w:pPr>
              <w:jc w:val="center"/>
            </w:pPr>
            <w:r w:rsidRPr="00953598">
              <w:rPr>
                <w:bCs/>
                <w:lang w:eastAsia="en-US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Pr="00953598" w:rsidRDefault="0074284A" w:rsidP="00953598">
            <w:pPr>
              <w:jc w:val="center"/>
            </w:pPr>
            <w:r w:rsidRPr="00953598">
              <w:rPr>
                <w:bCs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Pr="00953598" w:rsidRDefault="0074284A" w:rsidP="00953598">
            <w:pPr>
              <w:jc w:val="center"/>
            </w:pPr>
            <w:r w:rsidRPr="00953598">
              <w:rPr>
                <w:bCs/>
                <w:lang w:eastAsia="en-US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4A" w:rsidRPr="00953598" w:rsidRDefault="0074284A" w:rsidP="0095359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</w:tr>
    </w:tbl>
    <w:p w:rsidR="00151EA4" w:rsidRDefault="00151EA4">
      <w:pPr>
        <w:ind w:firstLine="709"/>
        <w:jc w:val="both"/>
        <w:rPr>
          <w:sz w:val="28"/>
          <w:szCs w:val="28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</w:t>
      </w:r>
      <w:r w:rsidR="00C76C54">
        <w:rPr>
          <w:sz w:val="28"/>
          <w:szCs w:val="28"/>
        </w:rPr>
        <w:t>подпрограммы 5</w:t>
      </w:r>
      <w:r>
        <w:rPr>
          <w:sz w:val="28"/>
          <w:szCs w:val="28"/>
        </w:rPr>
        <w:t xml:space="preserve"> из различных источников финансирования и ресурсное обеспечение реализации </w:t>
      </w:r>
      <w:r w:rsidR="00C76C54">
        <w:rPr>
          <w:sz w:val="28"/>
          <w:szCs w:val="28"/>
        </w:rPr>
        <w:t>подпрограммы 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Программы за счет средств местного бюджета по годам представлены соответственно в приложениях № 3 и № 4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</w:t>
      </w:r>
      <w:r w:rsidR="00C76C54">
        <w:rPr>
          <w:sz w:val="28"/>
          <w:szCs w:val="28"/>
        </w:rPr>
        <w:t>подпрограммы 5</w:t>
      </w:r>
      <w:r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DF175C" w:rsidRDefault="00DF175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реализации </w:t>
      </w:r>
      <w:r w:rsidR="00C76C5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подпрограммы 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151EA4" w:rsidRDefault="00151EA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C76C54">
        <w:rPr>
          <w:rFonts w:ascii="Times New Roman" w:hAnsi="Times New Roman" w:cs="Times New Roman"/>
          <w:sz w:val="28"/>
          <w:szCs w:val="28"/>
        </w:rPr>
        <w:t>подпрограммы 5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561214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достижение следующего конечного результата: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увеличение доли населения регулярно занимающихся физической культурой и спортом в сельском поседении до 50 %.;</w:t>
      </w:r>
    </w:p>
    <w:p w:rsidR="00151EA4" w:rsidRDefault="00173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доли участников в региональных соревнованиях до 30  %.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таблице.</w:t>
      </w: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</w:t>
      </w:r>
      <w:r w:rsidR="00C76C54">
        <w:rPr>
          <w:rFonts w:ascii="Times New Roman" w:hAnsi="Times New Roman" w:cs="Times New Roman"/>
          <w:b/>
          <w:bCs/>
          <w:sz w:val="28"/>
          <w:szCs w:val="28"/>
        </w:rPr>
        <w:t>подпрограммы 5</w:t>
      </w: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Таблица 20</w:t>
      </w:r>
    </w:p>
    <w:tbl>
      <w:tblPr>
        <w:tblW w:w="10741" w:type="dxa"/>
        <w:tblInd w:w="-743" w:type="dxa"/>
        <w:tblLayout w:type="fixed"/>
        <w:tblLook w:val="04A0"/>
      </w:tblPr>
      <w:tblGrid>
        <w:gridCol w:w="564"/>
        <w:gridCol w:w="959"/>
        <w:gridCol w:w="709"/>
        <w:gridCol w:w="712"/>
        <w:gridCol w:w="709"/>
        <w:gridCol w:w="709"/>
        <w:gridCol w:w="707"/>
        <w:gridCol w:w="708"/>
        <w:gridCol w:w="713"/>
        <w:gridCol w:w="707"/>
        <w:gridCol w:w="709"/>
        <w:gridCol w:w="706"/>
        <w:gridCol w:w="709"/>
        <w:gridCol w:w="710"/>
        <w:gridCol w:w="710"/>
      </w:tblGrid>
      <w:tr w:rsidR="000C23A5" w:rsidTr="000C23A5">
        <w:trPr>
          <w:trHeight w:val="7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widowControl w:val="0"/>
              <w:rPr>
                <w:bCs/>
              </w:rPr>
            </w:pPr>
            <w:r>
              <w:rPr>
                <w:bCs/>
              </w:rPr>
              <w:t>№</w:t>
            </w:r>
          </w:p>
          <w:p w:rsidR="000C23A5" w:rsidRDefault="000C23A5">
            <w:pPr>
              <w:widowControl w:val="0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Единицы измерения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  <w:p w:rsidR="000C23A5" w:rsidRDefault="000C23A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2017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2019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widowControl w:val="0"/>
              <w:rPr>
                <w:bCs/>
              </w:rPr>
            </w:pPr>
            <w:r>
              <w:rPr>
                <w:bCs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widowControl w:val="0"/>
              <w:rPr>
                <w:bCs/>
              </w:rPr>
            </w:pPr>
            <w:r>
              <w:rPr>
                <w:bCs/>
              </w:rPr>
              <w:t>2022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widowControl w:val="0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widowControl w:val="0"/>
              <w:rPr>
                <w:bCs/>
              </w:rPr>
            </w:pPr>
            <w:r>
              <w:rPr>
                <w:bCs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widowControl w:val="0"/>
              <w:rPr>
                <w:bCs/>
              </w:rPr>
            </w:pPr>
            <w:r>
              <w:rPr>
                <w:bCs/>
              </w:rPr>
              <w:t>2025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widowControl w:val="0"/>
              <w:rPr>
                <w:bCs/>
              </w:rPr>
            </w:pPr>
            <w:r>
              <w:rPr>
                <w:bCs/>
              </w:rPr>
              <w:t>2026 год</w:t>
            </w:r>
          </w:p>
        </w:tc>
      </w:tr>
      <w:tr w:rsidR="000C23A5" w:rsidTr="000C23A5">
        <w:trPr>
          <w:trHeight w:val="51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A5" w:rsidRDefault="000C23A5">
            <w:pPr>
              <w:widowControl w:val="0"/>
            </w:pPr>
            <w:r>
              <w:t>1.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населения регулярно занимающихся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A5" w:rsidRDefault="000C23A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C23A5" w:rsidRDefault="000C23A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C23A5" w:rsidRDefault="000C23A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C23A5" w:rsidRDefault="000C23A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C23A5" w:rsidRDefault="000C23A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C23A5" w:rsidRDefault="000C23A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C23A5" w:rsidRDefault="000C23A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C23A5" w:rsidRDefault="000C23A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C23A5" w:rsidRDefault="000C23A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C23A5" w:rsidRDefault="000C23A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C23A5" w:rsidRDefault="000C23A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C23A5" w:rsidRDefault="000C23A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C23A5" w:rsidRDefault="000C23A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C23A5" w:rsidRDefault="000C23A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  <w:r>
              <w:t>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  <w: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  <w:r>
              <w:t>45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  <w:r>
              <w:t>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  <w:r>
              <w:t>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  <w: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  <w: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3A5" w:rsidRDefault="000C23A5" w:rsidP="000C23A5">
            <w:pPr>
              <w:pStyle w:val="ConsPlusNormal"/>
              <w:ind w:firstLine="0"/>
              <w:jc w:val="center"/>
            </w:pPr>
            <w:r>
              <w:t>50</w:t>
            </w:r>
          </w:p>
        </w:tc>
      </w:tr>
      <w:tr w:rsidR="000C23A5" w:rsidTr="000C23A5">
        <w:trPr>
          <w:trHeight w:val="51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A5" w:rsidRDefault="000C23A5">
            <w:pPr>
              <w:widowControl w:val="0"/>
            </w:pPr>
            <w:r>
              <w:t>2.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участников региональных соревнований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A5" w:rsidRDefault="000C23A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C23A5" w:rsidRDefault="000C23A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C23A5" w:rsidRDefault="000C23A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C23A5" w:rsidRDefault="000C23A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C23A5" w:rsidRDefault="000C23A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C23A5" w:rsidRDefault="000C23A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C23A5" w:rsidRDefault="000C23A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C23A5" w:rsidRDefault="000C23A5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C23A5" w:rsidRDefault="000C23A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  <w:r>
              <w:t>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  <w: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</w:p>
          <w:p w:rsidR="000C23A5" w:rsidRDefault="000C23A5">
            <w:pPr>
              <w:widowControl w:val="0"/>
              <w:jc w:val="center"/>
            </w:pPr>
            <w:r>
              <w:t>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</w:p>
          <w:p w:rsidR="000C23A5" w:rsidRDefault="000C23A5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3A5" w:rsidRDefault="000C23A5" w:rsidP="000C23A5">
            <w:pPr>
              <w:pStyle w:val="ConsPlusNormal"/>
              <w:ind w:firstLine="0"/>
              <w:jc w:val="center"/>
            </w:pPr>
          </w:p>
          <w:p w:rsidR="000C23A5" w:rsidRDefault="000C23A5" w:rsidP="000C23A5">
            <w:pPr>
              <w:pStyle w:val="ConsPlusNormal"/>
              <w:ind w:firstLine="0"/>
              <w:jc w:val="center"/>
            </w:pPr>
          </w:p>
          <w:p w:rsidR="000C23A5" w:rsidRDefault="000C23A5" w:rsidP="000C23A5">
            <w:pPr>
              <w:pStyle w:val="ConsPlusNormal"/>
              <w:ind w:firstLine="0"/>
              <w:jc w:val="center"/>
            </w:pPr>
          </w:p>
          <w:p w:rsidR="000C23A5" w:rsidRDefault="000C23A5" w:rsidP="000C23A5">
            <w:pPr>
              <w:pStyle w:val="ConsPlusNormal"/>
              <w:ind w:firstLine="0"/>
              <w:jc w:val="center"/>
            </w:pPr>
          </w:p>
          <w:p w:rsidR="000C23A5" w:rsidRDefault="000C23A5" w:rsidP="000C23A5">
            <w:pPr>
              <w:pStyle w:val="ConsPlusNormal"/>
              <w:ind w:firstLine="0"/>
              <w:jc w:val="center"/>
            </w:pPr>
          </w:p>
          <w:p w:rsidR="000C23A5" w:rsidRDefault="000C23A5" w:rsidP="000C23A5">
            <w:pPr>
              <w:pStyle w:val="ConsPlusNormal"/>
              <w:ind w:firstLine="0"/>
              <w:jc w:val="center"/>
            </w:pPr>
          </w:p>
          <w:p w:rsidR="000C23A5" w:rsidRDefault="000C23A5" w:rsidP="000C23A5">
            <w:pPr>
              <w:pStyle w:val="ConsPlusNormal"/>
              <w:ind w:firstLine="0"/>
              <w:jc w:val="center"/>
            </w:pPr>
          </w:p>
          <w:p w:rsidR="000C23A5" w:rsidRDefault="000C23A5" w:rsidP="000C23A5">
            <w:pPr>
              <w:pStyle w:val="ConsPlusNormal"/>
              <w:ind w:firstLine="0"/>
              <w:jc w:val="center"/>
            </w:pPr>
          </w:p>
          <w:p w:rsidR="000C23A5" w:rsidRDefault="000C23A5" w:rsidP="000C23A5">
            <w:pPr>
              <w:pStyle w:val="ConsPlusNormal"/>
              <w:ind w:firstLine="0"/>
              <w:jc w:val="center"/>
            </w:pPr>
          </w:p>
          <w:p w:rsidR="000C23A5" w:rsidRDefault="000C23A5" w:rsidP="000C23A5">
            <w:pPr>
              <w:pStyle w:val="ConsPlusNormal"/>
              <w:ind w:firstLine="0"/>
              <w:jc w:val="center"/>
            </w:pPr>
          </w:p>
          <w:p w:rsidR="000C23A5" w:rsidRDefault="000C23A5" w:rsidP="000C23A5">
            <w:pPr>
              <w:pStyle w:val="ConsPlusNormal"/>
              <w:ind w:firstLine="0"/>
              <w:jc w:val="center"/>
            </w:pPr>
          </w:p>
          <w:p w:rsidR="000C23A5" w:rsidRDefault="000C23A5" w:rsidP="000C23A5">
            <w:pPr>
              <w:pStyle w:val="ConsPlusNormal"/>
              <w:ind w:firstLine="0"/>
              <w:jc w:val="center"/>
            </w:pPr>
            <w:r>
              <w:t>30</w:t>
            </w:r>
          </w:p>
        </w:tc>
      </w:tr>
    </w:tbl>
    <w:p w:rsidR="00151EA4" w:rsidRDefault="00151EA4">
      <w:pPr>
        <w:ind w:firstLine="966"/>
        <w:jc w:val="both"/>
        <w:rPr>
          <w:sz w:val="28"/>
          <w:szCs w:val="28"/>
        </w:rPr>
      </w:pPr>
    </w:p>
    <w:p w:rsidR="00151EA4" w:rsidRDefault="00C76C54" w:rsidP="0027299F">
      <w:pPr>
        <w:pStyle w:val="ConsPlusNormal"/>
        <w:ind w:firstLine="0"/>
        <w:jc w:val="center"/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>Подпрограмма 7</w:t>
      </w:r>
      <w:r w:rsidR="0017307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anchor="sub_11000" w:history="1">
        <w:r w:rsidR="00173070">
          <w:rPr>
            <w:rFonts w:ascii="Times New Roman" w:hAnsi="Times New Roman" w:cs="Times New Roman"/>
            <w:b/>
            <w:sz w:val="28"/>
          </w:rPr>
          <w:t xml:space="preserve">«Совершенствование и развитие дорожной сети </w:t>
        </w:r>
      </w:hyperlink>
      <w:r w:rsidR="00173070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7C43C0">
        <w:rPr>
          <w:rFonts w:ascii="Times New Roman" w:hAnsi="Times New Roman" w:cs="Times New Roman"/>
          <w:b/>
          <w:sz w:val="28"/>
        </w:rPr>
        <w:t>Калиновского</w:t>
      </w:r>
      <w:r w:rsidR="00173070">
        <w:rPr>
          <w:rFonts w:ascii="Times New Roman" w:hAnsi="Times New Roman" w:cs="Times New Roman"/>
          <w:b/>
          <w:sz w:val="28"/>
        </w:rPr>
        <w:t xml:space="preserve"> сельского поселения»</w:t>
      </w:r>
    </w:p>
    <w:p w:rsidR="00151EA4" w:rsidRDefault="00151EA4"/>
    <w:p w:rsidR="00DF175C" w:rsidRDefault="00DF175C">
      <w:pPr>
        <w:pStyle w:val="1"/>
        <w:ind w:left="142"/>
        <w:rPr>
          <w:sz w:val="28"/>
        </w:rPr>
      </w:pPr>
    </w:p>
    <w:p w:rsidR="00151EA4" w:rsidRDefault="00173070" w:rsidP="0027299F">
      <w:pPr>
        <w:pStyle w:val="1"/>
        <w:ind w:left="142"/>
        <w:jc w:val="center"/>
        <w:rPr>
          <w:sz w:val="28"/>
        </w:rPr>
      </w:pPr>
      <w:r>
        <w:rPr>
          <w:sz w:val="28"/>
        </w:rPr>
        <w:t xml:space="preserve">Паспорт </w:t>
      </w:r>
      <w:r w:rsidR="00C76C54">
        <w:rPr>
          <w:sz w:val="28"/>
        </w:rPr>
        <w:t>подпрограммы 7</w:t>
      </w:r>
    </w:p>
    <w:p w:rsidR="00151EA4" w:rsidRDefault="00151EA4"/>
    <w:tbl>
      <w:tblPr>
        <w:tblW w:w="9645" w:type="dxa"/>
        <w:tblInd w:w="-4" w:type="dxa"/>
        <w:tblLayout w:type="fixed"/>
        <w:tblLook w:val="04A0"/>
      </w:tblPr>
      <w:tblGrid>
        <w:gridCol w:w="844"/>
        <w:gridCol w:w="3409"/>
        <w:gridCol w:w="5392"/>
      </w:tblGrid>
      <w:tr w:rsidR="00151EA4">
        <w:trPr>
          <w:trHeight w:val="154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151EA4" w:rsidRDefault="0069042F">
            <w:pPr>
              <w:pStyle w:val="af4"/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C76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0942B6">
            <w:pPr>
              <w:pStyle w:val="1"/>
              <w:widowControl w:val="0"/>
              <w:ind w:left="142"/>
            </w:pPr>
            <w:hyperlink r:id="rId9" w:anchor="sub_11000" w:history="1">
              <w:r w:rsidR="00173070" w:rsidRPr="00140AF8">
                <w:rPr>
                  <w:b w:val="0"/>
                  <w:sz w:val="28"/>
                </w:rPr>
                <w:t>«</w:t>
              </w:r>
            </w:hyperlink>
            <w:r w:rsidR="00173070" w:rsidRPr="00140AF8">
              <w:rPr>
                <w:b w:val="0"/>
                <w:sz w:val="28"/>
              </w:rPr>
              <w:t>Совершенствование и развитие дорожной сети</w:t>
            </w:r>
            <w:r w:rsidR="00140AF8">
              <w:rPr>
                <w:b w:val="0"/>
                <w:sz w:val="28"/>
              </w:rPr>
              <w:t xml:space="preserve"> </w:t>
            </w:r>
            <w:r w:rsidR="00173070">
              <w:rPr>
                <w:b w:val="0"/>
                <w:sz w:val="28"/>
              </w:rPr>
              <w:t xml:space="preserve">на территории  </w:t>
            </w:r>
            <w:r w:rsidR="007C43C0">
              <w:rPr>
                <w:b w:val="0"/>
                <w:sz w:val="28"/>
              </w:rPr>
              <w:t>Калиновского</w:t>
            </w:r>
            <w:r w:rsidR="00140AF8">
              <w:rPr>
                <w:b w:val="0"/>
                <w:sz w:val="28"/>
              </w:rPr>
              <w:t xml:space="preserve"> </w:t>
            </w:r>
            <w:r w:rsidR="00173070">
              <w:rPr>
                <w:b w:val="0"/>
                <w:sz w:val="28"/>
              </w:rPr>
              <w:t>сельского поселения»</w:t>
            </w:r>
            <w:r w:rsidR="00C76C54">
              <w:rPr>
                <w:rStyle w:val="-"/>
                <w:b w:val="0"/>
                <w:color w:val="auto"/>
                <w:sz w:val="28"/>
                <w:u w:val="none"/>
              </w:rPr>
              <w:t xml:space="preserve"> (далее подпрограмма 7</w:t>
            </w:r>
            <w:r w:rsidR="00173070">
              <w:rPr>
                <w:rStyle w:val="-"/>
                <w:b w:val="0"/>
                <w:color w:val="auto"/>
                <w:sz w:val="28"/>
                <w:u w:val="none"/>
              </w:rPr>
              <w:t>)</w:t>
            </w:r>
          </w:p>
          <w:p w:rsidR="00151EA4" w:rsidRDefault="00151EA4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Программы,</w:t>
            </w:r>
            <w:r w:rsidR="00C76C54">
              <w:rPr>
                <w:b/>
                <w:bCs/>
                <w:sz w:val="28"/>
                <w:szCs w:val="28"/>
              </w:rPr>
              <w:t xml:space="preserve"> ответственный за подпрограмму 7</w:t>
            </w:r>
          </w:p>
          <w:p w:rsidR="00CF2DF0" w:rsidRDefault="00CF2DF0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C43C0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151EA4" w:rsidRDefault="00173070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904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C76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C43C0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69042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C76C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42" w:hanging="17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  Обеспечение требуемого  технического состояния улично-дорожной сети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69042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C76C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39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Ремонт, текущее содержание и обеспечение сохранности существующей улично-дорожной сети сельского поселения.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 w:rsidR="0069042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C76C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Реализация муниципальной подпрограммы осуществляется в 2 этапа:1 этап - 2015-2020 годы; </w:t>
            </w:r>
            <w:r>
              <w:rPr>
                <w:sz w:val="28"/>
                <w:szCs w:val="28"/>
              </w:rPr>
              <w:t>2 этап - 2021-</w:t>
            </w:r>
            <w:r w:rsidR="00561214"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0016"/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bookmarkEnd w:id="0"/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</w:t>
            </w:r>
            <w:r w:rsidR="00C76C54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за счет средств районного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69042F">
              <w:rPr>
                <w:sz w:val="28"/>
                <w:szCs w:val="28"/>
              </w:rPr>
              <w:t>подпрограммы 5</w:t>
            </w:r>
            <w:r>
              <w:rPr>
                <w:sz w:val="28"/>
                <w:szCs w:val="28"/>
              </w:rPr>
              <w:t xml:space="preserve"> в 2015-</w:t>
            </w:r>
            <w:r w:rsidR="00561214"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годах за счет всех источников финансирования составит    </w:t>
            </w:r>
            <w:r w:rsidR="0039045D">
              <w:rPr>
                <w:b/>
                <w:bCs/>
                <w:sz w:val="28"/>
                <w:szCs w:val="28"/>
              </w:rPr>
              <w:t>2245</w:t>
            </w:r>
            <w:r w:rsidR="00147D84">
              <w:rPr>
                <w:b/>
                <w:bCs/>
                <w:sz w:val="28"/>
                <w:szCs w:val="28"/>
              </w:rPr>
              <w:t>,0</w:t>
            </w:r>
            <w:r>
              <w:rPr>
                <w:b/>
                <w:bCs/>
                <w:sz w:val="28"/>
                <w:szCs w:val="28"/>
              </w:rPr>
              <w:t xml:space="preserve">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="00C76C54">
              <w:rPr>
                <w:sz w:val="28"/>
                <w:szCs w:val="28"/>
              </w:rPr>
              <w:t>подпрограммы 7</w:t>
            </w:r>
            <w:r>
              <w:rPr>
                <w:sz w:val="28"/>
                <w:szCs w:val="28"/>
              </w:rPr>
              <w:t xml:space="preserve"> в 2015-2020 годах за счет средств районного бюджета составит </w:t>
            </w:r>
            <w:r w:rsidR="006C1089" w:rsidRPr="00993D72">
              <w:rPr>
                <w:b/>
                <w:sz w:val="28"/>
                <w:szCs w:val="28"/>
              </w:rPr>
              <w:t>709</w:t>
            </w:r>
            <w:r w:rsidR="00953598">
              <w:rPr>
                <w:b/>
                <w:sz w:val="28"/>
                <w:szCs w:val="28"/>
              </w:rPr>
              <w:t>,0</w:t>
            </w:r>
            <w:r>
              <w:rPr>
                <w:b/>
                <w:bCs/>
                <w:sz w:val="28"/>
                <w:szCs w:val="28"/>
              </w:rPr>
              <w:t xml:space="preserve"> тыс. рублей,</w:t>
            </w:r>
            <w:r>
              <w:rPr>
                <w:sz w:val="28"/>
                <w:szCs w:val="28"/>
              </w:rPr>
              <w:t xml:space="preserve"> в том числе по годам: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6C1089">
              <w:rPr>
                <w:color w:val="000000"/>
                <w:sz w:val="28"/>
                <w:szCs w:val="28"/>
              </w:rPr>
              <w:t>121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</w:t>
            </w:r>
            <w:r w:rsidR="006C1089">
              <w:rPr>
                <w:color w:val="000000"/>
                <w:sz w:val="28"/>
                <w:szCs w:val="28"/>
              </w:rPr>
              <w:t>121</w:t>
            </w:r>
            <w:r>
              <w:rPr>
                <w:sz w:val="28"/>
                <w:szCs w:val="28"/>
              </w:rPr>
              <w:t>тыс. рублей;</w:t>
            </w:r>
          </w:p>
          <w:p w:rsidR="00151EA4" w:rsidRDefault="006C108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82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6C108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82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6C108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82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6C108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221</w:t>
            </w:r>
            <w:r w:rsidR="00173070">
              <w:rPr>
                <w:sz w:val="28"/>
                <w:szCs w:val="28"/>
              </w:rPr>
              <w:t xml:space="preserve"> тыс. рублей.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="00C76C54">
              <w:rPr>
                <w:sz w:val="28"/>
                <w:szCs w:val="28"/>
              </w:rPr>
              <w:t>подпрограммы 7</w:t>
            </w:r>
            <w:r>
              <w:rPr>
                <w:sz w:val="28"/>
                <w:szCs w:val="28"/>
              </w:rPr>
              <w:t xml:space="preserve"> в 2021-</w:t>
            </w:r>
            <w:r w:rsidR="00561214">
              <w:rPr>
                <w:sz w:val="28"/>
                <w:szCs w:val="28"/>
              </w:rPr>
              <w:t>2026</w:t>
            </w:r>
            <w:r>
              <w:rPr>
                <w:sz w:val="28"/>
                <w:szCs w:val="28"/>
              </w:rPr>
              <w:t xml:space="preserve"> годах за счет средств районного </w:t>
            </w:r>
            <w:r>
              <w:rPr>
                <w:sz w:val="28"/>
                <w:szCs w:val="28"/>
              </w:rPr>
              <w:lastRenderedPageBreak/>
              <w:t xml:space="preserve">бюджета составит </w:t>
            </w:r>
            <w:r w:rsidR="0039045D">
              <w:rPr>
                <w:b/>
                <w:bCs/>
                <w:sz w:val="28"/>
                <w:szCs w:val="28"/>
              </w:rPr>
              <w:t>1536</w:t>
            </w:r>
            <w:r w:rsidR="00147D84">
              <w:rPr>
                <w:b/>
                <w:bCs/>
                <w:sz w:val="28"/>
                <w:szCs w:val="28"/>
              </w:rPr>
              <w:t>,0</w:t>
            </w:r>
            <w:r>
              <w:rPr>
                <w:b/>
                <w:bCs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</w:t>
            </w:r>
          </w:p>
          <w:p w:rsidR="00151EA4" w:rsidRDefault="00C42A5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389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9535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504,5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2D058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357,5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390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121,0</w:t>
            </w:r>
            <w:r w:rsidR="00173070">
              <w:rPr>
                <w:sz w:val="28"/>
                <w:szCs w:val="28"/>
              </w:rPr>
              <w:t xml:space="preserve"> тыс. рублей;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C4AF4">
              <w:rPr>
                <w:sz w:val="28"/>
                <w:szCs w:val="28"/>
              </w:rPr>
              <w:t>5 год – 82</w:t>
            </w:r>
            <w:r w:rsidR="0039045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39045D" w:rsidRDefault="00390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82,0 тыс. рублей;</w:t>
            </w:r>
          </w:p>
          <w:p w:rsidR="00151EA4" w:rsidRDefault="0017307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</w:t>
            </w:r>
            <w:r w:rsidR="00C76C54">
              <w:rPr>
                <w:rFonts w:ascii="Times New Roman" w:hAnsi="Times New Roman" w:cs="Times New Roman"/>
                <w:sz w:val="28"/>
                <w:szCs w:val="28"/>
              </w:rPr>
              <w:t>подпрограммы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151EA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Конечные результаты </w:t>
            </w:r>
            <w:r w:rsidR="0069042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C76C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af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561214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планируется:</w:t>
            </w:r>
          </w:p>
          <w:p w:rsidR="00151EA4" w:rsidRDefault="001730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доли </w:t>
            </w:r>
            <w:r>
              <w:rPr>
                <w:rFonts w:cs="Calibri"/>
                <w:sz w:val="28"/>
                <w:szCs w:val="28"/>
              </w:rPr>
              <w:t>охвата автодорог</w:t>
            </w:r>
          </w:p>
          <w:p w:rsidR="00151EA4" w:rsidRDefault="00173070">
            <w:pPr>
              <w:widowControl w:val="0"/>
              <w:ind w:left="142" w:hanging="17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текущим содержанием до 95%;</w:t>
            </w:r>
          </w:p>
        </w:tc>
      </w:tr>
    </w:tbl>
    <w:p w:rsidR="00CF2DF0" w:rsidRDefault="00CF2DF0">
      <w:pPr>
        <w:ind w:left="142"/>
        <w:rPr>
          <w:sz w:val="28"/>
          <w:szCs w:val="28"/>
        </w:rPr>
      </w:pPr>
    </w:p>
    <w:p w:rsidR="00151EA4" w:rsidRDefault="00173070">
      <w:pPr>
        <w:widowControl w:val="0"/>
        <w:ind w:left="142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1. Содержание проблемы и обоснование необходимости</w:t>
      </w:r>
    </w:p>
    <w:p w:rsidR="00151EA4" w:rsidRDefault="00173070">
      <w:pPr>
        <w:widowControl w:val="0"/>
        <w:ind w:left="142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ее решения программно-целевым методом</w:t>
      </w:r>
    </w:p>
    <w:p w:rsidR="00151EA4" w:rsidRDefault="00151EA4">
      <w:pPr>
        <w:widowControl w:val="0"/>
        <w:ind w:left="142"/>
        <w:jc w:val="center"/>
        <w:rPr>
          <w:rFonts w:cs="Calibri"/>
          <w:sz w:val="28"/>
          <w:szCs w:val="28"/>
        </w:rPr>
      </w:pPr>
    </w:p>
    <w:p w:rsidR="00151EA4" w:rsidRDefault="00173070">
      <w:pPr>
        <w:widowControl w:val="0"/>
        <w:ind w:left="142" w:firstLine="709"/>
        <w:jc w:val="both"/>
      </w:pPr>
      <w:bookmarkStart w:id="1" w:name="Par211"/>
      <w:bookmarkEnd w:id="1"/>
      <w:r>
        <w:rPr>
          <w:rFonts w:cs="Calibri"/>
          <w:sz w:val="28"/>
          <w:szCs w:val="28"/>
        </w:rPr>
        <w:t>По состоянию на 1 января 20</w:t>
      </w:r>
      <w:r w:rsidR="00623BF0">
        <w:rPr>
          <w:rFonts w:cs="Calibri"/>
          <w:sz w:val="28"/>
          <w:szCs w:val="28"/>
        </w:rPr>
        <w:t>21</w:t>
      </w:r>
      <w:r>
        <w:rPr>
          <w:rFonts w:cs="Calibri"/>
          <w:sz w:val="28"/>
          <w:szCs w:val="28"/>
        </w:rPr>
        <w:t xml:space="preserve"> года общая протяженность улично-дорожной сети автомобильных дорог администрации </w:t>
      </w:r>
      <w:r>
        <w:rPr>
          <w:rFonts w:cs="Calibri"/>
          <w:color w:val="000000"/>
          <w:sz w:val="28"/>
          <w:szCs w:val="28"/>
        </w:rPr>
        <w:t xml:space="preserve">составляет </w:t>
      </w:r>
      <w:r w:rsidR="00623BF0">
        <w:rPr>
          <w:rFonts w:cs="Calibri"/>
          <w:sz w:val="28"/>
          <w:szCs w:val="28"/>
        </w:rPr>
        <w:t>18</w:t>
      </w:r>
      <w:r>
        <w:rPr>
          <w:rFonts w:cs="Calibri"/>
          <w:sz w:val="28"/>
          <w:szCs w:val="28"/>
        </w:rPr>
        <w:t xml:space="preserve"> км, из кот</w:t>
      </w:r>
      <w:r w:rsidR="00623BF0">
        <w:rPr>
          <w:rFonts w:cs="Calibri"/>
          <w:sz w:val="28"/>
          <w:szCs w:val="28"/>
        </w:rPr>
        <w:t>орых имеют твердое покрытие 16 км.(88</w:t>
      </w:r>
      <w:r>
        <w:rPr>
          <w:rFonts w:cs="Calibri"/>
          <w:sz w:val="28"/>
          <w:szCs w:val="28"/>
        </w:rPr>
        <w:t xml:space="preserve"> %).</w:t>
      </w:r>
    </w:p>
    <w:p w:rsidR="00151EA4" w:rsidRDefault="00173070">
      <w:pPr>
        <w:widowControl w:val="0"/>
        <w:ind w:left="142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настоящее время очевиден разрыв между темпами роста автомобилизации и развитием дорожной сети, соответствующей современным требованиям. В связи с этим необходимо проведение мероприятий по усовершенствованию дорожной сети: осуществление строительства и реконструкции, проведение необходимых видов ремонта  и содержание  автодорог улично-дорожной сети в населенных пунктах поселения.</w:t>
      </w:r>
    </w:p>
    <w:p w:rsidR="00151EA4" w:rsidRDefault="00151EA4">
      <w:pPr>
        <w:widowControl w:val="0"/>
        <w:ind w:left="142" w:firstLine="709"/>
        <w:jc w:val="both"/>
        <w:rPr>
          <w:rFonts w:cs="Calibri"/>
          <w:b/>
          <w:sz w:val="28"/>
          <w:szCs w:val="28"/>
        </w:rPr>
      </w:pPr>
    </w:p>
    <w:p w:rsidR="00151EA4" w:rsidRDefault="00173070">
      <w:pPr>
        <w:widowControl w:val="0"/>
        <w:ind w:left="142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2. Цель, задачи и сроки реализации подпрограммы</w:t>
      </w:r>
    </w:p>
    <w:p w:rsidR="00151EA4" w:rsidRDefault="00173070">
      <w:pPr>
        <w:widowControl w:val="0"/>
        <w:ind w:left="142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Целью подпрограммы является обеспечение требуемого  технического состояния улично-дорожной сети.</w:t>
      </w:r>
    </w:p>
    <w:p w:rsidR="00151EA4" w:rsidRDefault="00173070">
      <w:pPr>
        <w:widowControl w:val="0"/>
        <w:ind w:left="142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Задачей подпрограммы является:</w:t>
      </w:r>
    </w:p>
    <w:p w:rsidR="00151EA4" w:rsidRDefault="00173070">
      <w:pPr>
        <w:widowControl w:val="0"/>
        <w:ind w:left="142"/>
        <w:jc w:val="both"/>
      </w:pPr>
      <w:r>
        <w:rPr>
          <w:rFonts w:cs="Calibri"/>
          <w:sz w:val="28"/>
          <w:szCs w:val="28"/>
        </w:rPr>
        <w:t xml:space="preserve">- ремонт, текущее содержание и обеспечение сохранности существующей улично-дорожной сети сельского поселения </w:t>
      </w:r>
    </w:p>
    <w:p w:rsidR="00151EA4" w:rsidRDefault="001730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120506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C76C5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 2015-</w:t>
      </w:r>
      <w:r w:rsidR="00561214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годы, подпрограмма реализуется в 2 этапа: 1этап 2015-2020г, 2этап 2021-</w:t>
      </w:r>
      <w:r w:rsidR="00561214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151EA4" w:rsidRDefault="0017307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Основание выделения системы основных мероприятий </w:t>
      </w:r>
      <w:r w:rsidR="00C76C54">
        <w:rPr>
          <w:b/>
          <w:bCs/>
          <w:sz w:val="28"/>
          <w:szCs w:val="28"/>
          <w:u w:val="single"/>
        </w:rPr>
        <w:t>подпрограммы 7</w:t>
      </w:r>
      <w:r>
        <w:rPr>
          <w:b/>
          <w:bCs/>
          <w:sz w:val="28"/>
          <w:szCs w:val="28"/>
          <w:u w:val="single"/>
        </w:rPr>
        <w:t xml:space="preserve"> и краткое их описание.</w:t>
      </w:r>
    </w:p>
    <w:p w:rsidR="00151EA4" w:rsidRDefault="00151EA4">
      <w:pPr>
        <w:jc w:val="center"/>
        <w:rPr>
          <w:b/>
          <w:bCs/>
          <w:sz w:val="28"/>
          <w:szCs w:val="28"/>
          <w:u w:val="single"/>
        </w:rPr>
      </w:pPr>
    </w:p>
    <w:p w:rsidR="00151EA4" w:rsidRDefault="00173070">
      <w:pPr>
        <w:ind w:firstLine="720"/>
        <w:jc w:val="both"/>
        <w:textAlignment w:val="baseline"/>
      </w:pPr>
      <w:r>
        <w:rPr>
          <w:color w:val="000000"/>
          <w:kern w:val="2"/>
          <w:sz w:val="28"/>
          <w:szCs w:val="28"/>
        </w:rPr>
        <w:t xml:space="preserve">Достижение цели и решение задач </w:t>
      </w:r>
      <w:r w:rsidR="00C76C54">
        <w:rPr>
          <w:color w:val="000000"/>
          <w:kern w:val="2"/>
          <w:sz w:val="28"/>
          <w:szCs w:val="28"/>
        </w:rPr>
        <w:t>подпрограммы 7</w:t>
      </w:r>
      <w:r>
        <w:rPr>
          <w:color w:val="000000"/>
          <w:kern w:val="2"/>
          <w:sz w:val="28"/>
          <w:szCs w:val="28"/>
        </w:rPr>
        <w:t xml:space="preserve"> намечается за счет реализации основного мероприятия</w:t>
      </w:r>
      <w:r>
        <w:rPr>
          <w:kern w:val="2"/>
        </w:rPr>
        <w:t>: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-текущее содержание существующей улично-дорожной сети сельского поселения.</w:t>
      </w:r>
    </w:p>
    <w:p w:rsidR="00151EA4" w:rsidRDefault="00173070">
      <w:pPr>
        <w:ind w:firstLine="709"/>
        <w:jc w:val="both"/>
      </w:pPr>
      <w:r>
        <w:rPr>
          <w:color w:val="1D1B11"/>
          <w:sz w:val="28"/>
          <w:szCs w:val="28"/>
          <w:shd w:val="clear" w:color="auto" w:fill="FFFFFF"/>
        </w:rPr>
        <w:lastRenderedPageBreak/>
        <w:t xml:space="preserve">Реализация данного мероприятия обеспечивает выполнение задачи </w:t>
      </w:r>
      <w:r w:rsidR="00C76C54">
        <w:rPr>
          <w:color w:val="1D1B11"/>
          <w:sz w:val="28"/>
          <w:szCs w:val="28"/>
          <w:shd w:val="clear" w:color="auto" w:fill="FFFFFF"/>
        </w:rPr>
        <w:t>подпрограммы 7</w:t>
      </w:r>
      <w:r>
        <w:rPr>
          <w:color w:val="1D1B11"/>
          <w:sz w:val="28"/>
          <w:szCs w:val="28"/>
          <w:shd w:val="clear" w:color="auto" w:fill="FFFFFF"/>
        </w:rPr>
        <w:t xml:space="preserve"> </w:t>
      </w:r>
      <w:r>
        <w:rPr>
          <w:rFonts w:cs="Calibri"/>
          <w:sz w:val="28"/>
          <w:szCs w:val="28"/>
        </w:rPr>
        <w:t>ремонт, текущее содержание и обеспечение сохранности существующей улично-дорожной сети сельского поселения.</w:t>
      </w:r>
    </w:p>
    <w:p w:rsidR="00151EA4" w:rsidRDefault="0017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</w:t>
      </w:r>
      <w:r w:rsidR="00C76C54">
        <w:rPr>
          <w:sz w:val="28"/>
          <w:szCs w:val="28"/>
        </w:rPr>
        <w:t xml:space="preserve"> 7</w:t>
      </w:r>
      <w:r>
        <w:rPr>
          <w:sz w:val="28"/>
          <w:szCs w:val="28"/>
        </w:rPr>
        <w:t>, представлен в приложении № 1 к Программе.</w:t>
      </w:r>
    </w:p>
    <w:p w:rsidR="00151EA4" w:rsidRDefault="00151EA4">
      <w:pPr>
        <w:widowControl w:val="0"/>
        <w:jc w:val="both"/>
        <w:rPr>
          <w:rFonts w:cs="Calibri"/>
          <w:sz w:val="28"/>
          <w:szCs w:val="28"/>
        </w:rPr>
      </w:pPr>
      <w:bookmarkStart w:id="2" w:name="Par305"/>
      <w:bookmarkEnd w:id="2"/>
    </w:p>
    <w:p w:rsidR="00151EA4" w:rsidRDefault="00173070">
      <w:pPr>
        <w:widowControl w:val="0"/>
        <w:ind w:left="142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4. Ресурсное обеспечение подпрограммы</w:t>
      </w:r>
    </w:p>
    <w:p w:rsidR="00151EA4" w:rsidRDefault="00151EA4">
      <w:pPr>
        <w:widowControl w:val="0"/>
        <w:ind w:left="142"/>
        <w:jc w:val="both"/>
        <w:rPr>
          <w:rFonts w:cs="Calibri"/>
          <w:sz w:val="28"/>
          <w:szCs w:val="28"/>
        </w:rPr>
      </w:pPr>
    </w:p>
    <w:p w:rsidR="00151EA4" w:rsidRDefault="00173070">
      <w:pPr>
        <w:widowControl w:val="0"/>
        <w:ind w:left="142" w:firstLine="540"/>
        <w:jc w:val="both"/>
      </w:pPr>
      <w:r>
        <w:rPr>
          <w:rFonts w:cs="Calibri"/>
          <w:sz w:val="28"/>
          <w:szCs w:val="28"/>
        </w:rPr>
        <w:t xml:space="preserve">Общий объем средств, необходимых для реализации Подпрограммы, составляет  </w:t>
      </w:r>
      <w:r w:rsidR="00DA15D4">
        <w:rPr>
          <w:b/>
          <w:sz w:val="28"/>
          <w:szCs w:val="28"/>
        </w:rPr>
        <w:t>184</w:t>
      </w:r>
      <w:r w:rsidR="00C370FD">
        <w:rPr>
          <w:b/>
          <w:sz w:val="28"/>
          <w:szCs w:val="28"/>
        </w:rPr>
        <w:t>8,5</w:t>
      </w:r>
      <w:r>
        <w:rPr>
          <w:b/>
          <w:sz w:val="28"/>
          <w:szCs w:val="28"/>
        </w:rPr>
        <w:t xml:space="preserve">  тыс.</w:t>
      </w:r>
      <w:r>
        <w:rPr>
          <w:rFonts w:cs="Calibri"/>
          <w:b/>
          <w:sz w:val="28"/>
          <w:szCs w:val="28"/>
        </w:rPr>
        <w:t xml:space="preserve"> рублей</w:t>
      </w:r>
      <w:r>
        <w:rPr>
          <w:rFonts w:cs="Calibri"/>
          <w:sz w:val="28"/>
          <w:szCs w:val="28"/>
        </w:rPr>
        <w:t>.</w:t>
      </w:r>
    </w:p>
    <w:p w:rsidR="00151EA4" w:rsidRDefault="00173070">
      <w:pPr>
        <w:widowControl w:val="0"/>
        <w:ind w:left="142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Финансирование мероприятий, предусмотренных Подпрограммой, будет осуществ</w:t>
      </w:r>
      <w:r w:rsidR="00044B64">
        <w:rPr>
          <w:rFonts w:cs="Calibri"/>
          <w:sz w:val="28"/>
          <w:szCs w:val="28"/>
        </w:rPr>
        <w:t>ляться за счет средств областного</w:t>
      </w:r>
      <w:r>
        <w:rPr>
          <w:rFonts w:cs="Calibri"/>
          <w:sz w:val="28"/>
          <w:szCs w:val="28"/>
        </w:rPr>
        <w:t xml:space="preserve"> бюджета.</w:t>
      </w:r>
    </w:p>
    <w:p w:rsidR="00151EA4" w:rsidRDefault="00173070">
      <w:pPr>
        <w:widowControl w:val="0"/>
        <w:ind w:left="142" w:firstLine="566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ходе реализации Подпрограммы объемы финансирования и их распределение по объектам и источникам финансирования подлежат ежегодному уточнению с учетом индекса дефлятора.</w:t>
      </w:r>
    </w:p>
    <w:p w:rsidR="00151EA4" w:rsidRDefault="00151EA4">
      <w:pPr>
        <w:widowControl w:val="0"/>
        <w:ind w:left="142"/>
        <w:jc w:val="both"/>
        <w:rPr>
          <w:rFonts w:cs="Calibri"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bookmarkStart w:id="3" w:name="Par312"/>
      <w:bookmarkEnd w:id="3"/>
      <w:r>
        <w:rPr>
          <w:b/>
          <w:bCs/>
          <w:sz w:val="28"/>
          <w:szCs w:val="28"/>
        </w:rPr>
        <w:t xml:space="preserve">Предполагаемые объемы финансирования </w:t>
      </w:r>
      <w:r w:rsidR="0069042F">
        <w:rPr>
          <w:b/>
          <w:bCs/>
          <w:sz w:val="28"/>
          <w:szCs w:val="28"/>
        </w:rPr>
        <w:t>подпрогра</w:t>
      </w:r>
      <w:r w:rsidR="00C76C54">
        <w:rPr>
          <w:b/>
          <w:bCs/>
          <w:sz w:val="28"/>
          <w:szCs w:val="28"/>
        </w:rPr>
        <w:t>ммы 7</w:t>
      </w:r>
      <w:r>
        <w:rPr>
          <w:b/>
          <w:bCs/>
          <w:sz w:val="28"/>
          <w:szCs w:val="28"/>
        </w:rPr>
        <w:t xml:space="preserve"> в 1 этапе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137" w:type="dxa"/>
        <w:tblInd w:w="-219" w:type="dxa"/>
        <w:tblLayout w:type="fixed"/>
        <w:tblLook w:val="04A0"/>
      </w:tblPr>
      <w:tblGrid>
        <w:gridCol w:w="2519"/>
        <w:gridCol w:w="1135"/>
        <w:gridCol w:w="1133"/>
        <w:gridCol w:w="1114"/>
        <w:gridCol w:w="1139"/>
        <w:gridCol w:w="1135"/>
        <w:gridCol w:w="1016"/>
        <w:gridCol w:w="946"/>
      </w:tblGrid>
      <w:tr w:rsidR="00151EA4" w:rsidTr="00497FB4">
        <w:trPr>
          <w:trHeight w:val="407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151EA4" w:rsidTr="00497FB4">
        <w:trPr>
          <w:trHeight w:val="70"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</w:tr>
      <w:tr w:rsidR="00151EA4" w:rsidTr="00497FB4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044B6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709</w:t>
            </w:r>
            <w:r w:rsidR="00C370F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497FB4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121</w:t>
            </w:r>
            <w:r w:rsidR="00C370FD">
              <w:rPr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497FB4">
            <w:pPr>
              <w:widowControl w:val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121</w:t>
            </w:r>
            <w:r w:rsidR="00C370FD">
              <w:rPr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497FB4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82</w:t>
            </w:r>
            <w:r w:rsidR="00C370F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497FB4">
            <w:pPr>
              <w:widowControl w:val="0"/>
              <w:rPr>
                <w:b/>
              </w:rPr>
            </w:pPr>
            <w:r>
              <w:rPr>
                <w:b/>
              </w:rPr>
              <w:t>82</w:t>
            </w:r>
            <w:r w:rsidR="00C370FD">
              <w:rPr>
                <w:b/>
              </w:rPr>
              <w:t>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497FB4">
            <w:pPr>
              <w:widowControl w:val="0"/>
              <w:rPr>
                <w:b/>
              </w:rPr>
            </w:pPr>
            <w:r>
              <w:rPr>
                <w:b/>
              </w:rPr>
              <w:t>82</w:t>
            </w:r>
            <w:r w:rsidR="00C370FD">
              <w:rPr>
                <w:b/>
              </w:rPr>
              <w:t>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497FB4">
            <w:pPr>
              <w:widowControl w:val="0"/>
              <w:rPr>
                <w:b/>
              </w:rPr>
            </w:pPr>
            <w:r>
              <w:rPr>
                <w:b/>
              </w:rPr>
              <w:t>221</w:t>
            </w:r>
            <w:r w:rsidR="00C370FD">
              <w:rPr>
                <w:b/>
              </w:rPr>
              <w:t>,0</w:t>
            </w:r>
          </w:p>
        </w:tc>
      </w:tr>
      <w:tr w:rsidR="00151EA4" w:rsidTr="00497FB4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97FB4" w:rsidTr="00497FB4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B4" w:rsidRDefault="00497FB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B4" w:rsidRDefault="00497FB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709</w:t>
            </w:r>
            <w:r w:rsidR="00C370FD">
              <w:rPr>
                <w:b/>
                <w:bCs/>
                <w:lang w:eastAsia="en-US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B4" w:rsidRPr="00497FB4" w:rsidRDefault="00497FB4" w:rsidP="00A72688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  <w:r w:rsidRPr="00497FB4">
              <w:rPr>
                <w:bCs/>
                <w:color w:val="000000"/>
                <w:lang w:eastAsia="en-US"/>
              </w:rPr>
              <w:t>121</w:t>
            </w:r>
            <w:r w:rsidR="00C370FD">
              <w:rPr>
                <w:bCs/>
                <w:color w:val="000000"/>
                <w:lang w:eastAsia="en-US"/>
              </w:rPr>
              <w:t>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B4" w:rsidRPr="00497FB4" w:rsidRDefault="00497FB4" w:rsidP="00A72688">
            <w:pPr>
              <w:widowControl w:val="0"/>
              <w:rPr>
                <w:bCs/>
                <w:color w:val="000000"/>
                <w:lang w:eastAsia="en-US"/>
              </w:rPr>
            </w:pPr>
            <w:r w:rsidRPr="00497FB4">
              <w:rPr>
                <w:bCs/>
                <w:color w:val="000000"/>
                <w:lang w:eastAsia="en-US"/>
              </w:rPr>
              <w:t>121</w:t>
            </w:r>
            <w:r w:rsidR="00C370FD">
              <w:rPr>
                <w:bCs/>
                <w:color w:val="000000"/>
                <w:lang w:eastAsia="en-US"/>
              </w:rPr>
              <w:t>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B4" w:rsidRPr="00497FB4" w:rsidRDefault="00497FB4" w:rsidP="00A72688">
            <w:pPr>
              <w:widowControl w:val="0"/>
              <w:rPr>
                <w:bCs/>
                <w:lang w:eastAsia="en-US"/>
              </w:rPr>
            </w:pPr>
            <w:r w:rsidRPr="00497FB4">
              <w:rPr>
                <w:bCs/>
                <w:lang w:eastAsia="en-US"/>
              </w:rPr>
              <w:t>82</w:t>
            </w:r>
            <w:r w:rsidR="00C370FD">
              <w:rPr>
                <w:bCs/>
                <w:lang w:eastAsia="en-US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B4" w:rsidRPr="00497FB4" w:rsidRDefault="00497FB4" w:rsidP="00A72688">
            <w:pPr>
              <w:widowControl w:val="0"/>
            </w:pPr>
            <w:r w:rsidRPr="00497FB4">
              <w:t>82</w:t>
            </w:r>
            <w:r w:rsidR="00C370FD">
              <w:t>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B4" w:rsidRPr="00497FB4" w:rsidRDefault="00497FB4" w:rsidP="00A72688">
            <w:pPr>
              <w:widowControl w:val="0"/>
            </w:pPr>
            <w:r w:rsidRPr="00497FB4">
              <w:t>82</w:t>
            </w:r>
            <w:r w:rsidR="00C370FD">
              <w:t>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B4" w:rsidRPr="00497FB4" w:rsidRDefault="00497FB4" w:rsidP="00A72688">
            <w:pPr>
              <w:widowControl w:val="0"/>
            </w:pPr>
            <w:r w:rsidRPr="00497FB4">
              <w:t>221</w:t>
            </w:r>
            <w:r w:rsidR="00C370FD">
              <w:t>,0</w:t>
            </w:r>
          </w:p>
        </w:tc>
      </w:tr>
    </w:tbl>
    <w:p w:rsidR="00151EA4" w:rsidRDefault="00151EA4">
      <w:pPr>
        <w:jc w:val="center"/>
        <w:rPr>
          <w:b/>
          <w:bCs/>
          <w:sz w:val="28"/>
          <w:szCs w:val="28"/>
        </w:rPr>
      </w:pPr>
    </w:p>
    <w:p w:rsidR="00151EA4" w:rsidRDefault="0017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</w:t>
      </w:r>
      <w:r w:rsidR="00C76C54">
        <w:rPr>
          <w:b/>
          <w:bCs/>
          <w:sz w:val="28"/>
          <w:szCs w:val="28"/>
        </w:rPr>
        <w:t>подпрограммы 7</w:t>
      </w:r>
      <w:r>
        <w:rPr>
          <w:b/>
          <w:bCs/>
          <w:sz w:val="28"/>
          <w:szCs w:val="28"/>
        </w:rPr>
        <w:t xml:space="preserve"> во 2 этапе</w:t>
      </w:r>
    </w:p>
    <w:p w:rsidR="00151EA4" w:rsidRDefault="0017307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тыс. рублей</w:t>
      </w:r>
    </w:p>
    <w:tbl>
      <w:tblPr>
        <w:tblW w:w="10108" w:type="dxa"/>
        <w:tblInd w:w="-219" w:type="dxa"/>
        <w:tblLayout w:type="fixed"/>
        <w:tblLook w:val="04A0"/>
      </w:tblPr>
      <w:tblGrid>
        <w:gridCol w:w="2519"/>
        <w:gridCol w:w="1134"/>
        <w:gridCol w:w="1133"/>
        <w:gridCol w:w="1383"/>
        <w:gridCol w:w="1132"/>
        <w:gridCol w:w="964"/>
        <w:gridCol w:w="851"/>
        <w:gridCol w:w="992"/>
      </w:tblGrid>
      <w:tr w:rsidR="00352E08" w:rsidTr="0043252A">
        <w:trPr>
          <w:trHeight w:val="407"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2021-</w:t>
            </w:r>
            <w:r w:rsidR="00561214">
              <w:rPr>
                <w:b/>
                <w:bCs/>
                <w:lang w:eastAsia="en-US"/>
              </w:rPr>
              <w:t>2026</w:t>
            </w:r>
            <w:r>
              <w:rPr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352E08" w:rsidTr="00352E08">
        <w:trPr>
          <w:trHeight w:val="70"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>
            <w:pPr>
              <w:widowControl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>
            <w:pPr>
              <w:widowControl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</w:tr>
      <w:tr w:rsidR="00352E08" w:rsidTr="00352E08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1536,0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>
            <w:r>
              <w:rPr>
                <w:b/>
                <w:bCs/>
                <w:color w:val="000000"/>
                <w:lang w:eastAsia="en-US"/>
              </w:rPr>
              <w:t>389,0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>
            <w:r>
              <w:rPr>
                <w:b/>
                <w:bCs/>
                <w:color w:val="000000"/>
                <w:lang w:eastAsia="en-US"/>
              </w:rPr>
              <w:t>504,5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>
            <w:r>
              <w:rPr>
                <w:b/>
                <w:bCs/>
                <w:color w:val="000000"/>
                <w:lang w:eastAsia="en-US"/>
              </w:rPr>
              <w:t>357,5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>
            <w:r>
              <w:rPr>
                <w:b/>
                <w:bCs/>
                <w:color w:val="000000"/>
                <w:lang w:eastAsia="en-US"/>
              </w:rPr>
              <w:t>121,0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>
            <w:r w:rsidRPr="00F17467">
              <w:rPr>
                <w:b/>
                <w:bCs/>
                <w:color w:val="000000"/>
                <w:lang w:eastAsia="en-US"/>
              </w:rPr>
              <w:t>82</w:t>
            </w:r>
            <w:r>
              <w:rPr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Pr="00F17467" w:rsidRDefault="00352E0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82,0</w:t>
            </w:r>
          </w:p>
        </w:tc>
      </w:tr>
      <w:tr w:rsidR="00352E08" w:rsidTr="00352E08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/>
        </w:tc>
      </w:tr>
      <w:tr w:rsidR="00352E08" w:rsidTr="00352E08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Default="00352E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Pr="00D26210" w:rsidRDefault="00352E08">
            <w:r>
              <w:rPr>
                <w:bCs/>
                <w:color w:val="000000"/>
                <w:lang w:eastAsia="en-US"/>
              </w:rPr>
              <w:t>389,0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Pr="00D26210" w:rsidRDefault="00352E08">
            <w:r>
              <w:rPr>
                <w:bCs/>
                <w:color w:val="000000"/>
                <w:lang w:eastAsia="en-US"/>
              </w:rPr>
              <w:t>504,5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Pr="00D26210" w:rsidRDefault="00352E08">
            <w:r>
              <w:rPr>
                <w:bCs/>
                <w:color w:val="000000"/>
                <w:lang w:eastAsia="en-US"/>
              </w:rPr>
              <w:t>357,5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Pr="00D26210" w:rsidRDefault="00352E08">
            <w:r>
              <w:rPr>
                <w:bCs/>
                <w:color w:val="000000"/>
                <w:lang w:eastAsia="en-US"/>
              </w:rPr>
              <w:t>121,0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Pr="00D26210" w:rsidRDefault="00352E08">
            <w:r w:rsidRPr="00D26210">
              <w:rPr>
                <w:bCs/>
                <w:color w:val="000000"/>
                <w:lang w:eastAsia="en-US"/>
              </w:rPr>
              <w:t>82</w:t>
            </w:r>
            <w:r>
              <w:rPr>
                <w:bCs/>
                <w:color w:val="00000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08" w:rsidRPr="00D26210" w:rsidRDefault="00352E0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82,0</w:t>
            </w:r>
          </w:p>
        </w:tc>
      </w:tr>
    </w:tbl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</w:t>
      </w:r>
      <w:r w:rsidR="00C76C54">
        <w:rPr>
          <w:sz w:val="28"/>
          <w:szCs w:val="28"/>
        </w:rPr>
        <w:t>подпрограммы 7</w:t>
      </w:r>
      <w:r>
        <w:rPr>
          <w:sz w:val="28"/>
          <w:szCs w:val="28"/>
        </w:rPr>
        <w:t xml:space="preserve"> из различных источников финансирования и ресурсное обеспечение реализации </w:t>
      </w:r>
      <w:r w:rsidR="0069042F">
        <w:rPr>
          <w:sz w:val="28"/>
          <w:szCs w:val="28"/>
        </w:rPr>
        <w:t>подпрограммы 5</w:t>
      </w:r>
      <w:r>
        <w:rPr>
          <w:sz w:val="28"/>
          <w:szCs w:val="28"/>
        </w:rPr>
        <w:t xml:space="preserve"> Про</w:t>
      </w:r>
      <w:r w:rsidR="0072370E">
        <w:rPr>
          <w:sz w:val="28"/>
          <w:szCs w:val="28"/>
        </w:rPr>
        <w:t>граммы за счет средств областного</w:t>
      </w:r>
      <w:r>
        <w:rPr>
          <w:sz w:val="28"/>
          <w:szCs w:val="28"/>
        </w:rPr>
        <w:t xml:space="preserve"> бюджета по годам представлены соответственно в приложениях № 3 и № 4 к Программе.</w:t>
      </w:r>
    </w:p>
    <w:p w:rsidR="00151EA4" w:rsidRDefault="0017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</w:t>
      </w:r>
      <w:r w:rsidR="00C76C54">
        <w:rPr>
          <w:sz w:val="28"/>
          <w:szCs w:val="28"/>
        </w:rPr>
        <w:t>подпрограммы 7</w:t>
      </w:r>
      <w:r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151EA4" w:rsidRDefault="0017307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реализации </w:t>
      </w:r>
      <w:r w:rsidR="00C76C5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подпрограммы 7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151EA4" w:rsidRDefault="00151EA4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151EA4" w:rsidRDefault="00173070">
      <w:pPr>
        <w:widowControl w:val="0"/>
        <w:jc w:val="both"/>
      </w:pPr>
      <w:r>
        <w:rPr>
          <w:sz w:val="28"/>
          <w:szCs w:val="28"/>
        </w:rPr>
        <w:t xml:space="preserve">Увеличение доли </w:t>
      </w:r>
      <w:r>
        <w:rPr>
          <w:rFonts w:cs="Calibri"/>
          <w:sz w:val="28"/>
          <w:szCs w:val="28"/>
        </w:rPr>
        <w:t>охвата автодорог текущим содержанием до 95%.</w:t>
      </w:r>
    </w:p>
    <w:p w:rsidR="00151EA4" w:rsidRDefault="001730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прогнозируемых целевых показателей </w:t>
      </w:r>
      <w:r w:rsidR="00C76C54">
        <w:rPr>
          <w:sz w:val="28"/>
          <w:szCs w:val="28"/>
        </w:rPr>
        <w:t>подпрограммы 7</w:t>
      </w:r>
      <w:r>
        <w:rPr>
          <w:sz w:val="28"/>
          <w:szCs w:val="28"/>
        </w:rPr>
        <w:t xml:space="preserve"> приведены в таблице.</w:t>
      </w:r>
    </w:p>
    <w:p w:rsidR="00DF175C" w:rsidRDefault="00DF17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1EA4" w:rsidRDefault="001730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</w:t>
      </w:r>
    </w:p>
    <w:p w:rsidR="00151EA4" w:rsidRDefault="00173070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25</w:t>
      </w:r>
    </w:p>
    <w:tbl>
      <w:tblPr>
        <w:tblW w:w="11064" w:type="dxa"/>
        <w:tblInd w:w="-1029" w:type="dxa"/>
        <w:tblLayout w:type="fixed"/>
        <w:tblLook w:val="04A0"/>
      </w:tblPr>
      <w:tblGrid>
        <w:gridCol w:w="569"/>
        <w:gridCol w:w="1165"/>
        <w:gridCol w:w="709"/>
        <w:gridCol w:w="821"/>
        <w:gridCol w:w="709"/>
        <w:gridCol w:w="708"/>
        <w:gridCol w:w="709"/>
        <w:gridCol w:w="709"/>
        <w:gridCol w:w="712"/>
        <w:gridCol w:w="708"/>
        <w:gridCol w:w="707"/>
        <w:gridCol w:w="712"/>
        <w:gridCol w:w="706"/>
        <w:gridCol w:w="710"/>
        <w:gridCol w:w="710"/>
      </w:tblGrid>
      <w:tr w:rsidR="00C90990" w:rsidTr="00C90990">
        <w:trPr>
          <w:trHeight w:val="7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90" w:rsidRDefault="00C9099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C90990" w:rsidRDefault="00C9099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90" w:rsidRDefault="00C9099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90" w:rsidRDefault="00C9099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90" w:rsidRDefault="00C9099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:rsidR="00C90990" w:rsidRDefault="00C9099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90" w:rsidRDefault="00C9099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90" w:rsidRDefault="00C9099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90" w:rsidRDefault="00C9099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90" w:rsidRDefault="00C9099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90" w:rsidRDefault="00C9099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90" w:rsidRDefault="00C9099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90" w:rsidRDefault="00C9099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90" w:rsidRDefault="00C9099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90" w:rsidRDefault="00C9099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90" w:rsidRDefault="00C9099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90" w:rsidRDefault="00C9099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C90990" w:rsidTr="00C90990">
        <w:trPr>
          <w:trHeight w:val="5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990" w:rsidRDefault="00C90990">
            <w:pPr>
              <w:widowControl w:val="0"/>
            </w:pPr>
            <w:r>
              <w:t>1.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90" w:rsidRDefault="00C9099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Доля охвата автодорог текущим содержанием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990" w:rsidRDefault="00C90990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C90990" w:rsidRDefault="00C90990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C90990" w:rsidRDefault="00C90990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C90990" w:rsidRDefault="00C9099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990" w:rsidRDefault="00C90990">
            <w:pPr>
              <w:widowControl w:val="0"/>
              <w:jc w:val="center"/>
            </w:pPr>
          </w:p>
          <w:p w:rsidR="00C90990" w:rsidRDefault="00C90990">
            <w:pPr>
              <w:widowControl w:val="0"/>
              <w:jc w:val="center"/>
            </w:pPr>
          </w:p>
          <w:p w:rsidR="00C90990" w:rsidRDefault="00C90990">
            <w:pPr>
              <w:widowControl w:val="0"/>
              <w:jc w:val="center"/>
            </w:pPr>
          </w:p>
          <w:p w:rsidR="00C90990" w:rsidRDefault="00C90990">
            <w:pPr>
              <w:widowControl w:val="0"/>
              <w:jc w:val="center"/>
            </w:pPr>
          </w:p>
          <w:p w:rsidR="00C90990" w:rsidRDefault="00C90990">
            <w:pPr>
              <w:widowControl w:val="0"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990" w:rsidRDefault="00C90990">
            <w:pPr>
              <w:widowControl w:val="0"/>
              <w:jc w:val="center"/>
            </w:pPr>
          </w:p>
          <w:p w:rsidR="00C90990" w:rsidRDefault="00C90990">
            <w:pPr>
              <w:widowControl w:val="0"/>
              <w:jc w:val="center"/>
            </w:pPr>
          </w:p>
          <w:p w:rsidR="00C90990" w:rsidRDefault="00C90990">
            <w:pPr>
              <w:widowControl w:val="0"/>
              <w:jc w:val="center"/>
            </w:pPr>
          </w:p>
          <w:p w:rsidR="00C90990" w:rsidRDefault="00C90990">
            <w:pPr>
              <w:widowControl w:val="0"/>
              <w:jc w:val="center"/>
            </w:pPr>
          </w:p>
          <w:p w:rsidR="00C90990" w:rsidRDefault="00C90990">
            <w:pPr>
              <w:widowControl w:val="0"/>
              <w:jc w:val="center"/>
            </w:pPr>
            <w:r>
              <w:t>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990" w:rsidRDefault="00C90990">
            <w:pPr>
              <w:widowControl w:val="0"/>
              <w:jc w:val="center"/>
            </w:pPr>
          </w:p>
          <w:p w:rsidR="00C90990" w:rsidRDefault="00C90990">
            <w:pPr>
              <w:widowControl w:val="0"/>
              <w:jc w:val="center"/>
            </w:pPr>
          </w:p>
          <w:p w:rsidR="00C90990" w:rsidRDefault="00C90990">
            <w:pPr>
              <w:widowControl w:val="0"/>
              <w:jc w:val="center"/>
            </w:pPr>
          </w:p>
          <w:p w:rsidR="00C90990" w:rsidRDefault="00C90990">
            <w:pPr>
              <w:widowControl w:val="0"/>
              <w:jc w:val="center"/>
            </w:pPr>
          </w:p>
          <w:p w:rsidR="00C90990" w:rsidRDefault="00C90990">
            <w:pPr>
              <w:widowControl w:val="0"/>
              <w:jc w:val="center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990" w:rsidRDefault="00C90990">
            <w:pPr>
              <w:widowControl w:val="0"/>
              <w:jc w:val="center"/>
            </w:pPr>
          </w:p>
          <w:p w:rsidR="00C90990" w:rsidRDefault="00C90990">
            <w:pPr>
              <w:widowControl w:val="0"/>
              <w:jc w:val="center"/>
            </w:pPr>
          </w:p>
          <w:p w:rsidR="00C90990" w:rsidRDefault="00C90990">
            <w:pPr>
              <w:widowControl w:val="0"/>
              <w:jc w:val="center"/>
            </w:pPr>
          </w:p>
          <w:p w:rsidR="00C90990" w:rsidRDefault="00C90990">
            <w:pPr>
              <w:widowControl w:val="0"/>
              <w:jc w:val="center"/>
            </w:pPr>
          </w:p>
          <w:p w:rsidR="00C90990" w:rsidRDefault="00C90990">
            <w:pPr>
              <w:widowControl w:val="0"/>
              <w:jc w:val="center"/>
            </w:pPr>
            <w: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990" w:rsidRDefault="00C90990">
            <w:pPr>
              <w:widowControl w:val="0"/>
              <w:jc w:val="center"/>
            </w:pPr>
          </w:p>
          <w:p w:rsidR="00C90990" w:rsidRDefault="00C90990">
            <w:pPr>
              <w:widowControl w:val="0"/>
              <w:jc w:val="center"/>
            </w:pPr>
          </w:p>
          <w:p w:rsidR="00C90990" w:rsidRDefault="00C90990">
            <w:pPr>
              <w:widowControl w:val="0"/>
              <w:jc w:val="center"/>
            </w:pPr>
          </w:p>
          <w:p w:rsidR="00C90990" w:rsidRDefault="00C90990">
            <w:pPr>
              <w:widowControl w:val="0"/>
              <w:jc w:val="center"/>
            </w:pPr>
          </w:p>
          <w:p w:rsidR="00C90990" w:rsidRDefault="00C90990">
            <w:pPr>
              <w:widowControl w:val="0"/>
              <w:jc w:val="center"/>
            </w:pPr>
            <w:r>
              <w:t>90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990" w:rsidRDefault="00C90990">
            <w:pPr>
              <w:widowControl w:val="0"/>
              <w:jc w:val="center"/>
            </w:pPr>
          </w:p>
          <w:p w:rsidR="00C90990" w:rsidRDefault="00C90990">
            <w:pPr>
              <w:widowControl w:val="0"/>
              <w:jc w:val="center"/>
            </w:pPr>
          </w:p>
          <w:p w:rsidR="00C90990" w:rsidRDefault="00C90990">
            <w:pPr>
              <w:widowControl w:val="0"/>
              <w:jc w:val="center"/>
            </w:pPr>
          </w:p>
          <w:p w:rsidR="00C90990" w:rsidRDefault="00C90990">
            <w:pPr>
              <w:widowControl w:val="0"/>
              <w:jc w:val="center"/>
            </w:pPr>
          </w:p>
          <w:p w:rsidR="00C90990" w:rsidRDefault="00C90990">
            <w:pPr>
              <w:widowControl w:val="0"/>
              <w:jc w:val="center"/>
            </w:pPr>
            <w: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90" w:rsidRDefault="00C90990">
            <w:pPr>
              <w:widowControl w:val="0"/>
            </w:pPr>
          </w:p>
          <w:p w:rsidR="00C90990" w:rsidRDefault="00C90990">
            <w:pPr>
              <w:widowControl w:val="0"/>
            </w:pPr>
          </w:p>
          <w:p w:rsidR="00C90990" w:rsidRDefault="00C90990">
            <w:pPr>
              <w:widowControl w:val="0"/>
            </w:pPr>
          </w:p>
          <w:p w:rsidR="00C90990" w:rsidRDefault="00C90990">
            <w:pPr>
              <w:widowControl w:val="0"/>
            </w:pPr>
          </w:p>
          <w:p w:rsidR="00C90990" w:rsidRDefault="00C90990">
            <w:pPr>
              <w:widowControl w:val="0"/>
            </w:pPr>
            <w:r>
              <w:t>95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90" w:rsidRDefault="00C90990">
            <w:pPr>
              <w:widowControl w:val="0"/>
            </w:pPr>
          </w:p>
          <w:p w:rsidR="00C90990" w:rsidRDefault="00C90990">
            <w:pPr>
              <w:widowControl w:val="0"/>
            </w:pPr>
          </w:p>
          <w:p w:rsidR="00C90990" w:rsidRDefault="00C90990">
            <w:pPr>
              <w:widowControl w:val="0"/>
            </w:pPr>
          </w:p>
          <w:p w:rsidR="00C90990" w:rsidRDefault="00C90990">
            <w:pPr>
              <w:widowControl w:val="0"/>
            </w:pPr>
          </w:p>
          <w:p w:rsidR="00C90990" w:rsidRDefault="00C90990">
            <w:pPr>
              <w:widowControl w:val="0"/>
            </w:pPr>
            <w:r>
              <w:t>95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90" w:rsidRDefault="00C90990">
            <w:pPr>
              <w:widowControl w:val="0"/>
            </w:pPr>
          </w:p>
          <w:p w:rsidR="00C90990" w:rsidRDefault="00C90990">
            <w:pPr>
              <w:widowControl w:val="0"/>
            </w:pPr>
          </w:p>
          <w:p w:rsidR="00C90990" w:rsidRDefault="00C90990">
            <w:pPr>
              <w:widowControl w:val="0"/>
            </w:pPr>
          </w:p>
          <w:p w:rsidR="00C90990" w:rsidRDefault="00C90990">
            <w:pPr>
              <w:widowControl w:val="0"/>
            </w:pPr>
          </w:p>
          <w:p w:rsidR="00C90990" w:rsidRDefault="00C90990">
            <w:pPr>
              <w:widowControl w:val="0"/>
            </w:pPr>
            <w:r>
              <w:t>95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90" w:rsidRDefault="00C90990">
            <w:pPr>
              <w:widowControl w:val="0"/>
            </w:pPr>
          </w:p>
          <w:p w:rsidR="00C90990" w:rsidRDefault="00C90990">
            <w:pPr>
              <w:widowControl w:val="0"/>
            </w:pPr>
          </w:p>
          <w:p w:rsidR="00C90990" w:rsidRDefault="00C90990">
            <w:pPr>
              <w:widowControl w:val="0"/>
            </w:pPr>
          </w:p>
          <w:p w:rsidR="00C90990" w:rsidRDefault="00C90990">
            <w:pPr>
              <w:widowControl w:val="0"/>
            </w:pPr>
          </w:p>
          <w:p w:rsidR="00C90990" w:rsidRDefault="00C90990">
            <w:pPr>
              <w:widowControl w:val="0"/>
            </w:pPr>
            <w:r>
              <w:t>95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90" w:rsidRDefault="00C90990">
            <w:pPr>
              <w:widowControl w:val="0"/>
            </w:pPr>
          </w:p>
          <w:p w:rsidR="00C90990" w:rsidRDefault="00C90990">
            <w:pPr>
              <w:widowControl w:val="0"/>
            </w:pPr>
          </w:p>
          <w:p w:rsidR="00C90990" w:rsidRDefault="00C90990">
            <w:pPr>
              <w:widowControl w:val="0"/>
            </w:pPr>
          </w:p>
          <w:p w:rsidR="00C90990" w:rsidRDefault="00C90990">
            <w:pPr>
              <w:widowControl w:val="0"/>
            </w:pPr>
          </w:p>
          <w:p w:rsidR="00C90990" w:rsidRDefault="00C90990">
            <w:pPr>
              <w:widowControl w:val="0"/>
            </w:pPr>
            <w:r>
              <w:t>95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990" w:rsidRDefault="00C90990" w:rsidP="00C90990">
            <w:pPr>
              <w:widowControl w:val="0"/>
              <w:jc w:val="center"/>
            </w:pPr>
            <w:r>
              <w:t>95</w:t>
            </w:r>
          </w:p>
        </w:tc>
      </w:tr>
    </w:tbl>
    <w:p w:rsidR="00151EA4" w:rsidRDefault="00151EA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1EA4" w:rsidRDefault="0017307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</w:t>
      </w:r>
    </w:p>
    <w:p w:rsidR="00151EA4" w:rsidRDefault="00151EA4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07258" w:rsidRDefault="00E0725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E07258">
          <w:headerReference w:type="default" r:id="rId10"/>
          <w:pgSz w:w="11906" w:h="16838"/>
          <w:pgMar w:top="1134" w:right="851" w:bottom="1134" w:left="1701" w:header="709" w:footer="0" w:gutter="0"/>
          <w:cols w:space="720"/>
          <w:formProt w:val="0"/>
          <w:titlePg/>
          <w:docGrid w:linePitch="360"/>
        </w:sectPr>
      </w:pPr>
    </w:p>
    <w:p w:rsidR="00151EA4" w:rsidRDefault="00173070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151EA4" w:rsidRDefault="00173070">
      <w:pPr>
        <w:jc w:val="right"/>
        <w:rPr>
          <w:b/>
          <w:bCs/>
          <w:color w:val="FF0000"/>
          <w:sz w:val="28"/>
          <w:szCs w:val="28"/>
        </w:rPr>
      </w:pPr>
      <w:r>
        <w:t>к Программе «Социально-экономическое</w:t>
      </w:r>
    </w:p>
    <w:p w:rsidR="00151EA4" w:rsidRDefault="00173070">
      <w:pPr>
        <w:jc w:val="right"/>
        <w:rPr>
          <w:b/>
          <w:bCs/>
          <w:color w:val="FF0000"/>
          <w:sz w:val="28"/>
          <w:szCs w:val="28"/>
        </w:rPr>
      </w:pPr>
      <w:r>
        <w:t xml:space="preserve">развитие  </w:t>
      </w:r>
      <w:r w:rsidR="007C43C0">
        <w:t>Калиновского</w:t>
      </w:r>
      <w:r>
        <w:t xml:space="preserve"> сельского поселения </w:t>
      </w:r>
    </w:p>
    <w:p w:rsidR="00151EA4" w:rsidRDefault="00173070">
      <w:pPr>
        <w:tabs>
          <w:tab w:val="left" w:pos="5526"/>
          <w:tab w:val="left" w:pos="6513"/>
          <w:tab w:val="right" w:pos="10772"/>
        </w:tabs>
        <w:jc w:val="right"/>
        <w:rPr>
          <w:b/>
          <w:bCs/>
          <w:color w:val="FF0000"/>
          <w:sz w:val="28"/>
          <w:szCs w:val="28"/>
        </w:rPr>
      </w:pPr>
      <w:r>
        <w:tab/>
        <w:t xml:space="preserve">муниципального района «Красногвардейский </w:t>
      </w:r>
    </w:p>
    <w:p w:rsidR="00151EA4" w:rsidRDefault="00173070">
      <w:pPr>
        <w:jc w:val="right"/>
        <w:rPr>
          <w:b/>
          <w:bCs/>
          <w:color w:val="FF0000"/>
          <w:sz w:val="28"/>
          <w:szCs w:val="28"/>
        </w:rPr>
      </w:pPr>
      <w:r>
        <w:t xml:space="preserve"> район» Белгородской области»  </w:t>
      </w:r>
    </w:p>
    <w:p w:rsidR="00151EA4" w:rsidRDefault="00151EA4">
      <w:pPr>
        <w:jc w:val="right"/>
        <w:rPr>
          <w:b/>
          <w:bCs/>
          <w:lang w:eastAsia="en-US"/>
        </w:rPr>
      </w:pPr>
    </w:p>
    <w:p w:rsidR="00151EA4" w:rsidRDefault="0017307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Система основных мероприятий и показателей Программы</w:t>
      </w:r>
    </w:p>
    <w:p w:rsidR="00151EA4" w:rsidRDefault="00173070">
      <w:pPr>
        <w:widowControl w:val="0"/>
        <w:tabs>
          <w:tab w:val="left" w:pos="6045"/>
        </w:tabs>
        <w:spacing w:after="20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«Социально-экономическое развития </w:t>
      </w:r>
      <w:r w:rsidR="007C43C0">
        <w:rPr>
          <w:b/>
          <w:bCs/>
          <w:sz w:val="28"/>
          <w:szCs w:val="28"/>
          <w:lang w:eastAsia="en-US"/>
        </w:rPr>
        <w:t>Калиновского</w:t>
      </w:r>
      <w:r>
        <w:rPr>
          <w:b/>
          <w:bCs/>
          <w:sz w:val="28"/>
          <w:szCs w:val="28"/>
          <w:lang w:eastAsia="en-US"/>
        </w:rPr>
        <w:t xml:space="preserve"> сельского поселения муниципального района                                                                       «Красногвардейский район» Белгородской области» в 1 этапе</w:t>
      </w:r>
    </w:p>
    <w:tbl>
      <w:tblPr>
        <w:tblW w:w="15249" w:type="dxa"/>
        <w:tblInd w:w="-5" w:type="dxa"/>
        <w:tblLayout w:type="fixed"/>
        <w:tblLook w:val="04A0"/>
      </w:tblPr>
      <w:tblGrid>
        <w:gridCol w:w="680"/>
        <w:gridCol w:w="1701"/>
        <w:gridCol w:w="1312"/>
        <w:gridCol w:w="32"/>
        <w:gridCol w:w="752"/>
        <w:gridCol w:w="47"/>
        <w:gridCol w:w="853"/>
        <w:gridCol w:w="1117"/>
        <w:gridCol w:w="31"/>
        <w:gridCol w:w="1758"/>
        <w:gridCol w:w="900"/>
        <w:gridCol w:w="904"/>
        <w:gridCol w:w="830"/>
        <w:gridCol w:w="844"/>
        <w:gridCol w:w="79"/>
        <w:gridCol w:w="763"/>
        <w:gridCol w:w="785"/>
        <w:gridCol w:w="784"/>
        <w:gridCol w:w="825"/>
        <w:gridCol w:w="16"/>
        <w:gridCol w:w="236"/>
      </w:tblGrid>
      <w:tr w:rsidR="00151EA4" w:rsidTr="00DF763D">
        <w:trPr>
          <w:trHeight w:val="968"/>
          <w:tblHeader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Программы, подпрограмм,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основных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мероприятий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исполните-ль, соисполнитель, участник программы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реализации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34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финан-сированиямероп-риятий за срок реалии-зации программы, тыс. рублей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показателя,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измерения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:rsidR="00151EA4" w:rsidRDefault="00173070" w:rsidP="00A72688">
            <w:pPr>
              <w:widowControl w:val="0"/>
              <w:ind w:right="-2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(базовый)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(оцен-ка)</w:t>
            </w:r>
          </w:p>
        </w:tc>
        <w:tc>
          <w:tcPr>
            <w:tcW w:w="4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 показателя конечного и непосредственного результата по годам реализации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DF763D">
        <w:trPr>
          <w:trHeight w:val="967"/>
          <w:tblHeader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нача-ло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завер-шение</w:t>
            </w: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(итог)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DF763D">
        <w:trPr>
          <w:trHeight w:val="270"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DF763D">
        <w:trPr>
          <w:trHeight w:val="1964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6045"/>
              </w:tabs>
              <w:ind w:firstLine="180"/>
              <w:rPr>
                <w:bCs/>
              </w:rPr>
            </w:pPr>
            <w:r>
              <w:rPr>
                <w:bCs/>
              </w:rPr>
              <w:t xml:space="preserve">«Социально-экономическое развитие </w:t>
            </w:r>
            <w:r w:rsidR="007C43C0">
              <w:rPr>
                <w:bCs/>
              </w:rPr>
              <w:t>Калиновского</w:t>
            </w:r>
            <w:r>
              <w:rPr>
                <w:bCs/>
              </w:rPr>
              <w:t xml:space="preserve"> сельского поселения муниципального района «Красногвардейский </w:t>
            </w:r>
            <w:r>
              <w:rPr>
                <w:bCs/>
              </w:rPr>
              <w:lastRenderedPageBreak/>
              <w:t>район» Белгородской области»</w:t>
            </w:r>
          </w:p>
          <w:p w:rsidR="00151EA4" w:rsidRDefault="00151EA4">
            <w:pPr>
              <w:widowControl w:val="0"/>
              <w:rPr>
                <w:bCs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Администрация </w:t>
            </w:r>
            <w:r w:rsidR="007C43C0">
              <w:rPr>
                <w:bCs/>
              </w:rPr>
              <w:t>Калиновского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421575">
            <w:pPr>
              <w:widowControl w:val="0"/>
              <w:rPr>
                <w:bCs/>
              </w:rPr>
            </w:pPr>
            <w:r>
              <w:rPr>
                <w:bCs/>
              </w:rPr>
              <w:t>6675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firstLine="33"/>
              <w:rPr>
                <w:bCs/>
              </w:rPr>
            </w:pPr>
            <w:r>
              <w:rPr>
                <w:bCs/>
              </w:rPr>
              <w:t>Снижение  случаев проявления терроризма и экстремизма на территории поселения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DF763D">
        <w:trPr>
          <w:trHeight w:val="473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Доляотдыхающих в местах отдыха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DF763D">
        <w:trPr>
          <w:trHeight w:val="1911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Доля охвата</w:t>
            </w: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детей и</w:t>
            </w: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молодежи культурно-массовыми мероприятиями</w:t>
            </w: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DF763D">
        <w:trPr>
          <w:trHeight w:val="473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45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DF763D">
        <w:trPr>
          <w:trHeight w:val="131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Доля охвата автодорог текущим содержанием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DF763D">
        <w:trPr>
          <w:trHeight w:val="1778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Cs/>
              </w:rPr>
              <w:t>Подпрограмма 1</w:t>
            </w:r>
            <w:r>
              <w:t xml:space="preserve">. </w:t>
            </w:r>
            <w:r>
              <w:rPr>
                <w:bCs/>
              </w:rPr>
              <w:t xml:space="preserve">«Обеспечениие безопасности жизнедеятельности населения  на территории </w:t>
            </w:r>
            <w:r w:rsidR="007C43C0">
              <w:rPr>
                <w:bCs/>
              </w:rPr>
              <w:t>Калиновского</w:t>
            </w:r>
            <w:r>
              <w:rPr>
                <w:bCs/>
              </w:rPr>
              <w:t xml:space="preserve"> сельского поселения»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r w:rsidR="007C43C0">
              <w:rPr>
                <w:bCs/>
              </w:rPr>
              <w:t>Калиновского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BF3A03">
            <w:pPr>
              <w:widowControl w:val="0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firstLine="33"/>
              <w:rPr>
                <w:bCs/>
              </w:rPr>
            </w:pPr>
            <w:r>
              <w:rPr>
                <w:bCs/>
              </w:rPr>
              <w:t>Снижение  случаев проявления терроризма и экстремизма на территории поселения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DF763D">
        <w:trPr>
          <w:trHeight w:val="715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  <w:color w:val="2D2D2D"/>
                <w:spacing w:val="2"/>
                <w:shd w:val="clear" w:color="auto" w:fill="FFFFFF"/>
              </w:rPr>
            </w:pPr>
            <w:r>
              <w:rPr>
                <w:bCs/>
                <w:color w:val="2D2D2D"/>
                <w:spacing w:val="2"/>
                <w:shd w:val="clear" w:color="auto" w:fill="FFFFFF"/>
              </w:rPr>
              <w:t>Снижения немедицинского потребления наркотических веществ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DF763D">
        <w:trPr>
          <w:trHeight w:val="4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1433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                              Задача 1.1 </w:t>
            </w:r>
            <w:r>
              <w:rPr>
                <w:b/>
                <w:bCs/>
              </w:rPr>
              <w:t xml:space="preserve">Создание безопасных условий для проживания жителей </w:t>
            </w:r>
            <w:r w:rsidR="007C43C0">
              <w:rPr>
                <w:b/>
                <w:bCs/>
              </w:rPr>
              <w:t>Калиновского</w:t>
            </w:r>
            <w:r>
              <w:rPr>
                <w:b/>
                <w:bCs/>
              </w:rPr>
              <w:t xml:space="preserve">  сельского поселения.</w:t>
            </w: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DF763D">
        <w:trPr>
          <w:trHeight w:val="30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2.1.1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 мероприятие 1.1.1.</w:t>
            </w:r>
            <w:r>
              <w:rPr>
                <w:bCs/>
              </w:rPr>
              <w:t>«Повышение уровня обеспечения безопасности жизнедеятельности населения»</w:t>
            </w:r>
          </w:p>
          <w:p w:rsidR="00151EA4" w:rsidRDefault="00151EA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r w:rsidR="007C43C0">
              <w:rPr>
                <w:bCs/>
              </w:rPr>
              <w:t>Калиновского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2015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2020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BF3A03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36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</w:rPr>
              <w:t xml:space="preserve">Количество проводимых мероприятий по профилактике экстремизма и терроризма на территории </w:t>
            </w:r>
            <w:r w:rsidR="007C43C0">
              <w:rPr>
                <w:color w:val="000000"/>
              </w:rPr>
              <w:t>Калиновского</w:t>
            </w:r>
            <w:r>
              <w:rPr>
                <w:color w:val="000000"/>
              </w:rPr>
              <w:t xml:space="preserve">  сельского поселения. 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DF763D">
        <w:trPr>
          <w:trHeight w:val="837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BD014D">
            <w:pPr>
              <w:widowControl w:val="0"/>
              <w:ind w:left="180"/>
              <w:rPr>
                <w:bCs/>
              </w:rPr>
            </w:pPr>
            <w:r>
              <w:rPr>
                <w:bCs/>
              </w:rPr>
              <w:t>3</w:t>
            </w:r>
            <w:r w:rsidR="00173070">
              <w:rPr>
                <w:bCs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Подпрограмма </w:t>
            </w:r>
            <w:r w:rsidR="00C76C54">
              <w:rPr>
                <w:bCs/>
              </w:rPr>
              <w:t>3</w:t>
            </w:r>
            <w:r>
              <w:rPr>
                <w:bCs/>
              </w:rPr>
              <w:t xml:space="preserve"> «Благоустройство территории </w:t>
            </w:r>
            <w:r w:rsidR="007C43C0">
              <w:rPr>
                <w:bCs/>
              </w:rPr>
              <w:t>Калиновского</w:t>
            </w:r>
            <w:r>
              <w:rPr>
                <w:bCs/>
              </w:rPr>
              <w:t xml:space="preserve"> поселения».</w:t>
            </w:r>
          </w:p>
          <w:p w:rsidR="00151EA4" w:rsidRDefault="00151EA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r w:rsidR="007C43C0">
              <w:rPr>
                <w:bCs/>
              </w:rPr>
              <w:t>Калиновского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 год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BF3A03">
            <w:pPr>
              <w:widowControl w:val="0"/>
              <w:rPr>
                <w:bCs/>
              </w:rPr>
            </w:pPr>
            <w:r>
              <w:rPr>
                <w:bCs/>
              </w:rPr>
              <w:t>3245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Доля отдыхающих в местах отдыха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DF763D">
        <w:trPr>
          <w:trHeight w:val="834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Доля посещений на детской площадке,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13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DF763D">
        <w:trPr>
          <w:trHeight w:val="4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BD014D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3</w:t>
            </w:r>
            <w:r w:rsidR="00173070">
              <w:t>.1.</w:t>
            </w:r>
          </w:p>
        </w:tc>
        <w:tc>
          <w:tcPr>
            <w:tcW w:w="1433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421575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Задача 2</w:t>
            </w:r>
            <w:r w:rsidR="00173070">
              <w:rPr>
                <w:b/>
                <w:bCs/>
              </w:rPr>
              <w:t>.1.  Обеспечение привлекательности сельской местности для комфортного проживания населения.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DF763D">
        <w:trPr>
          <w:trHeight w:val="847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3.1.1.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:rsidR="00151EA4" w:rsidRDefault="00C76C5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3</w:t>
            </w:r>
            <w:r w:rsidR="00173070">
              <w:t>.1.1.</w:t>
            </w:r>
          </w:p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Администрация </w:t>
            </w:r>
            <w:r w:rsidR="007C43C0">
              <w:t>Калиновского</w:t>
            </w:r>
            <w:r>
              <w:t>сельского поселения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151EA4">
            <w:pPr>
              <w:widowControl w:val="0"/>
            </w:pPr>
          </w:p>
          <w:p w:rsidR="00151EA4" w:rsidRDefault="00BF3A03">
            <w:pPr>
              <w:widowControl w:val="0"/>
            </w:pPr>
            <w:r>
              <w:t>3245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Благоустройство парка, 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DF763D">
        <w:trPr>
          <w:trHeight w:val="92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Благоустройство детских площадок, 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DF763D">
        <w:trPr>
          <w:trHeight w:val="673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Благоустройство пляжей, 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rPr>
                <w:b/>
                <w:bCs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236" w:type="dxa"/>
          </w:tcPr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</w:tc>
      </w:tr>
      <w:tr w:rsidR="00151EA4" w:rsidTr="00DF763D">
        <w:trPr>
          <w:gridAfter w:val="2"/>
          <w:wAfter w:w="252" w:type="dxa"/>
          <w:trHeight w:val="1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BD014D">
            <w:pPr>
              <w:widowControl w:val="0"/>
              <w:ind w:left="18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C76C5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Подпрограмма 4</w:t>
            </w:r>
            <w:r w:rsidR="00173070">
              <w:rPr>
                <w:bCs/>
              </w:rPr>
              <w:t xml:space="preserve"> «Молодежная политика  и оздоровле</w:t>
            </w:r>
            <w:r w:rsidR="00BF3A03">
              <w:rPr>
                <w:bCs/>
              </w:rPr>
              <w:t>ние детей на территории Калиновского</w:t>
            </w:r>
            <w:r w:rsidR="00173070">
              <w:rPr>
                <w:bCs/>
              </w:rPr>
              <w:t xml:space="preserve"> сельского поселения»</w:t>
            </w:r>
          </w:p>
          <w:p w:rsidR="00151EA4" w:rsidRDefault="00151EA4">
            <w:pPr>
              <w:widowControl w:val="0"/>
              <w:rPr>
                <w:bCs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r w:rsidR="007C43C0">
              <w:rPr>
                <w:bCs/>
              </w:rPr>
              <w:t>Калиновского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51EA4">
            <w:pPr>
              <w:widowControl w:val="0"/>
              <w:jc w:val="center"/>
              <w:rPr>
                <w:bCs/>
              </w:rPr>
            </w:pPr>
          </w:p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51EA4">
            <w:pPr>
              <w:widowControl w:val="0"/>
              <w:rPr>
                <w:bCs/>
              </w:rPr>
            </w:pPr>
          </w:p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1</w:t>
            </w:r>
            <w:r w:rsidR="00BF3A03">
              <w:rPr>
                <w:bCs/>
              </w:rPr>
              <w:t>251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t>Доля охвата детей и молодежи культурно-массовыми мероприятиями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</w:tr>
      <w:tr w:rsidR="00151EA4" w:rsidTr="00DF763D">
        <w:trPr>
          <w:gridAfter w:val="2"/>
          <w:wAfter w:w="252" w:type="dxa"/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ind w:left="180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421575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173070">
              <w:rPr>
                <w:rFonts w:ascii="Times New Roman" w:hAnsi="Times New Roman" w:cs="Times New Roman"/>
                <w:b/>
                <w:bCs/>
              </w:rPr>
              <w:t>.1Создание благоприятных условий  реализации для  реализации  интеллектуального и творческого потенциала молодежи сельского поселения.</w:t>
            </w:r>
          </w:p>
          <w:p w:rsidR="00151EA4" w:rsidRDefault="00151EA4">
            <w:pPr>
              <w:pStyle w:val="Default"/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151EA4" w:rsidTr="00DF763D">
        <w:trPr>
          <w:gridAfter w:val="2"/>
          <w:wAfter w:w="252" w:type="dxa"/>
          <w:trHeight w:val="105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4.1.1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:rsidR="00151EA4" w:rsidRDefault="00C76C54">
            <w:pPr>
              <w:pStyle w:val="Default"/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</w:t>
            </w:r>
            <w:r w:rsidR="00173070">
              <w:rPr>
                <w:rFonts w:ascii="Times New Roman" w:hAnsi="Times New Roman" w:cs="Times New Roman"/>
              </w:rPr>
              <w:t>.1.1. В</w:t>
            </w:r>
            <w:r w:rsidR="00173070">
              <w:rPr>
                <w:rFonts w:ascii="Times New Roman" w:hAnsi="Times New Roman" w:cs="Times New Roman"/>
                <w:color w:val="auto"/>
              </w:rPr>
              <w:t>овлечение  молодежи сельского поселения  в реализацию программы социально-экономического развития</w:t>
            </w:r>
          </w:p>
          <w:p w:rsidR="00151EA4" w:rsidRDefault="00151EA4">
            <w:pPr>
              <w:widowControl w:val="0"/>
              <w:rPr>
                <w:sz w:val="28"/>
                <w:szCs w:val="28"/>
              </w:rPr>
            </w:pPr>
          </w:p>
          <w:p w:rsidR="00151EA4" w:rsidRDefault="00151E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Администрация </w:t>
            </w:r>
            <w:r w:rsidR="007C43C0">
              <w:t>Калиновского</w:t>
            </w:r>
            <w:r>
              <w:t xml:space="preserve"> сельского поселения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1</w:t>
            </w:r>
            <w:r w:rsidR="00BF3A03">
              <w:t>251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для детей и молодежи сельского поселения.</w:t>
            </w:r>
          </w:p>
          <w:p w:rsidR="00151EA4" w:rsidRDefault="0017307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452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454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459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460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465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475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480</w:t>
            </w:r>
          </w:p>
        </w:tc>
      </w:tr>
      <w:tr w:rsidR="00151EA4" w:rsidTr="00DF763D">
        <w:trPr>
          <w:gridAfter w:val="2"/>
          <w:wAfter w:w="252" w:type="dxa"/>
          <w:trHeight w:val="252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Кол-во молодежи, принявшая участие в</w:t>
            </w:r>
            <w:r>
              <w:rPr>
                <w:color w:val="000000"/>
              </w:rPr>
              <w:t xml:space="preserve"> культурно-массовых мероприятиях</w:t>
            </w:r>
          </w:p>
          <w:p w:rsidR="00151EA4" w:rsidRDefault="0017307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7046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7200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7250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7300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7350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7400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7450</w:t>
            </w:r>
          </w:p>
        </w:tc>
      </w:tr>
      <w:tr w:rsidR="00151EA4" w:rsidTr="00DF763D">
        <w:trPr>
          <w:gridAfter w:val="2"/>
          <w:wAfter w:w="252" w:type="dxa"/>
          <w:trHeight w:val="39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BD014D">
            <w:pPr>
              <w:widowControl w:val="0"/>
              <w:ind w:left="180"/>
              <w:rPr>
                <w:bCs/>
              </w:rPr>
            </w:pPr>
            <w:r>
              <w:rPr>
                <w:bCs/>
              </w:rPr>
              <w:t>5</w:t>
            </w:r>
            <w:r w:rsidR="00173070">
              <w:rPr>
                <w:bCs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BF3A0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Подпрограмма </w:t>
            </w:r>
            <w:r w:rsidR="00C76C54">
              <w:rPr>
                <w:bCs/>
              </w:rPr>
              <w:t>5</w:t>
            </w:r>
            <w:r w:rsidR="00173070">
              <w:rPr>
                <w:bCs/>
              </w:rPr>
              <w:t xml:space="preserve"> «Развитие  </w:t>
            </w:r>
            <w:r w:rsidR="00173070">
              <w:rPr>
                <w:bCs/>
              </w:rPr>
              <w:lastRenderedPageBreak/>
              <w:t>физической культуры и массового спорта</w:t>
            </w:r>
            <w:r w:rsidR="00C76C54">
              <w:rPr>
                <w:bCs/>
              </w:rPr>
              <w:t xml:space="preserve"> </w:t>
            </w:r>
            <w:r w:rsidR="00173070">
              <w:rPr>
                <w:bCs/>
              </w:rPr>
              <w:t>на</w:t>
            </w:r>
            <w:r w:rsidR="00C76C54">
              <w:rPr>
                <w:bCs/>
              </w:rPr>
              <w:t xml:space="preserve"> </w:t>
            </w:r>
            <w:r w:rsidR="00173070">
              <w:rPr>
                <w:bCs/>
              </w:rPr>
              <w:t>территории</w:t>
            </w:r>
            <w:r w:rsidR="00C76C54">
              <w:rPr>
                <w:bCs/>
              </w:rPr>
              <w:t xml:space="preserve"> </w:t>
            </w:r>
            <w:r w:rsidR="007C43C0">
              <w:rPr>
                <w:bCs/>
              </w:rPr>
              <w:t>Калиновского</w:t>
            </w:r>
            <w:r w:rsidR="00173070">
              <w:rPr>
                <w:bCs/>
              </w:rPr>
              <w:t xml:space="preserve"> поселения».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 xml:space="preserve">Администрация </w:t>
            </w:r>
            <w:r w:rsidR="007C43C0">
              <w:rPr>
                <w:bCs/>
              </w:rPr>
              <w:lastRenderedPageBreak/>
              <w:t>Калиновского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2015 год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2020 год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4B5B0E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>
              <w:rPr>
                <w:bCs/>
              </w:rPr>
              <w:t>404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Доля регулярно </w:t>
            </w:r>
            <w:r>
              <w:rPr>
                <w:bCs/>
                <w:color w:val="000000"/>
              </w:rPr>
              <w:lastRenderedPageBreak/>
              <w:t>занимающихся физической культурой и спортом,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73070">
            <w:pPr>
              <w:widowControl w:val="0"/>
              <w:ind w:left="180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51EA4">
            <w:pPr>
              <w:widowControl w:val="0"/>
              <w:ind w:left="180"/>
              <w:jc w:val="center"/>
            </w:pPr>
          </w:p>
          <w:p w:rsidR="00151EA4" w:rsidRDefault="00173070">
            <w:pPr>
              <w:widowControl w:val="0"/>
              <w:ind w:left="180"/>
              <w:jc w:val="center"/>
            </w:pPr>
            <w:r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15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45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50</w:t>
            </w:r>
          </w:p>
        </w:tc>
      </w:tr>
      <w:tr w:rsidR="00151EA4" w:rsidTr="00DF763D">
        <w:trPr>
          <w:gridAfter w:val="2"/>
          <w:wAfter w:w="252" w:type="dxa"/>
          <w:trHeight w:val="39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Доля участников в региональных соревнованиях,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51EA4">
            <w:pPr>
              <w:widowControl w:val="0"/>
              <w:jc w:val="center"/>
            </w:pPr>
          </w:p>
          <w:p w:rsidR="00151EA4" w:rsidRDefault="00173070">
            <w:pPr>
              <w:widowControl w:val="0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</w:pPr>
            <w:r>
              <w:t>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ind w:left="18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30</w:t>
            </w:r>
          </w:p>
        </w:tc>
      </w:tr>
      <w:tr w:rsidR="00151EA4" w:rsidTr="00DF763D">
        <w:trPr>
          <w:gridAfter w:val="2"/>
          <w:wAfter w:w="252" w:type="dxa"/>
          <w:trHeight w:val="4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BD014D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5</w:t>
            </w:r>
            <w:r w:rsidR="00173070">
              <w:t>.1.</w:t>
            </w:r>
          </w:p>
        </w:tc>
        <w:tc>
          <w:tcPr>
            <w:tcW w:w="143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421575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73070">
              <w:rPr>
                <w:b/>
                <w:bCs/>
              </w:rPr>
              <w:t>.1.Вовлечение жителей поселения в занятие физической культурой и спортом.</w:t>
            </w:r>
          </w:p>
        </w:tc>
      </w:tr>
      <w:tr w:rsidR="00151EA4" w:rsidTr="00DF763D">
        <w:trPr>
          <w:gridAfter w:val="2"/>
          <w:wAfter w:w="252" w:type="dxa"/>
          <w:trHeight w:val="67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BD014D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5</w:t>
            </w:r>
            <w:r w:rsidR="00173070">
              <w:t>.1.1.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:rsidR="00151EA4" w:rsidRDefault="00C76C54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5</w:t>
            </w:r>
            <w:r w:rsidR="00173070">
              <w:t>.1.1.</w:t>
            </w:r>
          </w:p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«Обеспечение мероприятий </w:t>
            </w:r>
            <w:r>
              <w:lastRenderedPageBreak/>
              <w:t>по оздоровительной компании жителей»</w:t>
            </w: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 xml:space="preserve">Администрация </w:t>
            </w:r>
            <w:r w:rsidR="007C43C0">
              <w:t>Калиновского</w:t>
            </w:r>
            <w:r>
              <w:t xml:space="preserve"> сельского </w:t>
            </w:r>
            <w:r>
              <w:lastRenderedPageBreak/>
              <w:t>поселения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645079" w:rsidRDefault="00645079">
            <w:pPr>
              <w:widowControl w:val="0"/>
              <w:tabs>
                <w:tab w:val="left" w:pos="193"/>
                <w:tab w:val="left" w:pos="373"/>
              </w:tabs>
              <w:jc w:val="both"/>
            </w:pPr>
          </w:p>
          <w:p w:rsidR="00151EA4" w:rsidRDefault="004B5B0E">
            <w:pPr>
              <w:widowControl w:val="0"/>
              <w:tabs>
                <w:tab w:val="left" w:pos="193"/>
                <w:tab w:val="left" w:pos="373"/>
              </w:tabs>
              <w:jc w:val="both"/>
            </w:pPr>
            <w:r>
              <w:t>404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Доля детей занимающихся физической культурой и спортом, 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13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24</w:t>
            </w:r>
          </w:p>
        </w:tc>
      </w:tr>
      <w:tr w:rsidR="00151EA4" w:rsidTr="00DF763D">
        <w:trPr>
          <w:gridAfter w:val="2"/>
          <w:wAfter w:w="252" w:type="dxa"/>
          <w:trHeight w:val="1651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человек, принявших участие в физкультурно-спортивных мероприятиях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55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65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sz w:val="28"/>
                <w:szCs w:val="28"/>
              </w:rPr>
            </w:pPr>
          </w:p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</w:tr>
      <w:tr w:rsidR="00151EA4" w:rsidTr="00DF763D">
        <w:trPr>
          <w:gridAfter w:val="2"/>
          <w:wAfter w:w="252" w:type="dxa"/>
          <w:trHeight w:val="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BD014D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6</w:t>
            </w:r>
            <w:r w:rsidR="00173070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Подпрограмма </w:t>
            </w:r>
            <w:r w:rsidR="00C76C54">
              <w:t>7</w:t>
            </w:r>
            <w:r>
              <w:t xml:space="preserve"> «Совершенствование и развитие дорожной сети на территории </w:t>
            </w:r>
            <w:r w:rsidR="007C43C0">
              <w:t>Калиновского</w:t>
            </w:r>
            <w:r>
              <w:t xml:space="preserve"> сельского поселения»</w:t>
            </w: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Администрация </w:t>
            </w:r>
            <w:r w:rsidR="007C43C0">
              <w:t>Калиновского</w:t>
            </w:r>
            <w:r>
              <w:t xml:space="preserve"> сельского поселения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4B5B0E">
            <w:pPr>
              <w:widowControl w:val="0"/>
              <w:tabs>
                <w:tab w:val="left" w:pos="193"/>
                <w:tab w:val="left" w:pos="373"/>
              </w:tabs>
              <w:jc w:val="both"/>
            </w:pPr>
            <w:r>
              <w:t>709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охвата автодорог текущим содержанием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</w:tr>
      <w:tr w:rsidR="00151EA4" w:rsidTr="00DF763D">
        <w:trPr>
          <w:gridAfter w:val="2"/>
          <w:wAfter w:w="252" w:type="dxa"/>
          <w:trHeight w:val="1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BD014D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t>6</w:t>
            </w:r>
            <w:r w:rsidR="00173070">
              <w:t>.1</w:t>
            </w:r>
          </w:p>
        </w:tc>
        <w:tc>
          <w:tcPr>
            <w:tcW w:w="143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421575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73070">
              <w:rPr>
                <w:b/>
                <w:bCs/>
              </w:rPr>
              <w:t>.1.Обеспечение требуемого технического состояния улично-дорожной  сети</w:t>
            </w:r>
          </w:p>
        </w:tc>
      </w:tr>
      <w:tr w:rsidR="00151EA4" w:rsidTr="00DF763D">
        <w:trPr>
          <w:gridAfter w:val="2"/>
          <w:wAfter w:w="252" w:type="dxa"/>
          <w:trHeight w:val="1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BD014D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>6</w:t>
            </w:r>
            <w:r w:rsidR="00173070">
              <w:t>.1.1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</w:t>
            </w:r>
          </w:p>
          <w:p w:rsidR="00151EA4" w:rsidRDefault="00C76C54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мероприятие 7</w:t>
            </w:r>
            <w:r w:rsidR="00173070">
              <w:t>.1.1.Текущее содержание существующей улично-дорожной сети сельского поселения»</w:t>
            </w:r>
          </w:p>
          <w:p w:rsidR="00151EA4" w:rsidRDefault="00151EA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Администрация </w:t>
            </w:r>
            <w:r w:rsidR="007C43C0">
              <w:t>Калиновского</w:t>
            </w:r>
            <w:r>
              <w:t xml:space="preserve"> сельского поселения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2015 год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2020 год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4B5B0E">
            <w:pPr>
              <w:widowControl w:val="0"/>
              <w:tabs>
                <w:tab w:val="left" w:pos="193"/>
                <w:tab w:val="left" w:pos="373"/>
              </w:tabs>
              <w:jc w:val="both"/>
            </w:pPr>
            <w:r>
              <w:t>709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охвата автодорог текущим содержанием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80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87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t>95</w:t>
            </w:r>
          </w:p>
        </w:tc>
      </w:tr>
    </w:tbl>
    <w:p w:rsidR="00151EA4" w:rsidRDefault="00151EA4">
      <w:pPr>
        <w:sectPr w:rsidR="00151EA4">
          <w:headerReference w:type="default" r:id="rId11"/>
          <w:pgSz w:w="16838" w:h="11906" w:orient="landscape"/>
          <w:pgMar w:top="709" w:right="1134" w:bottom="851" w:left="1134" w:header="0" w:footer="0" w:gutter="0"/>
          <w:cols w:space="720"/>
          <w:formProt w:val="0"/>
          <w:docGrid w:linePitch="360"/>
        </w:sectPr>
      </w:pPr>
    </w:p>
    <w:p w:rsidR="00151EA4" w:rsidRDefault="0017307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Система основных мероприятий и показателей Программы</w:t>
      </w:r>
    </w:p>
    <w:p w:rsidR="00151EA4" w:rsidRDefault="00173070">
      <w:pPr>
        <w:widowControl w:val="0"/>
        <w:tabs>
          <w:tab w:val="left" w:pos="6045"/>
        </w:tabs>
        <w:spacing w:after="20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«Социально-экономическое развития </w:t>
      </w:r>
      <w:r w:rsidR="007C43C0">
        <w:rPr>
          <w:b/>
          <w:bCs/>
          <w:sz w:val="28"/>
          <w:szCs w:val="28"/>
          <w:lang w:eastAsia="en-US"/>
        </w:rPr>
        <w:t>Калиновского</w:t>
      </w:r>
      <w:r>
        <w:rPr>
          <w:b/>
          <w:bCs/>
          <w:sz w:val="28"/>
          <w:szCs w:val="28"/>
          <w:lang w:eastAsia="en-US"/>
        </w:rPr>
        <w:t xml:space="preserve"> сельского поселения муниципального района                                                                       «Красногвардейский район» Белгородской области» во 2 этапе</w:t>
      </w:r>
    </w:p>
    <w:p w:rsidR="00151EA4" w:rsidRDefault="00151EA4">
      <w:pPr>
        <w:jc w:val="center"/>
        <w:rPr>
          <w:b/>
          <w:bCs/>
          <w:lang w:eastAsia="en-US"/>
        </w:rPr>
      </w:pPr>
    </w:p>
    <w:tbl>
      <w:tblPr>
        <w:tblW w:w="16097" w:type="dxa"/>
        <w:tblInd w:w="-5" w:type="dxa"/>
        <w:tblLayout w:type="fixed"/>
        <w:tblLook w:val="04A0"/>
      </w:tblPr>
      <w:tblGrid>
        <w:gridCol w:w="793"/>
        <w:gridCol w:w="2556"/>
        <w:gridCol w:w="1415"/>
        <w:gridCol w:w="24"/>
        <w:gridCol w:w="769"/>
        <w:gridCol w:w="730"/>
        <w:gridCol w:w="38"/>
        <w:gridCol w:w="1102"/>
        <w:gridCol w:w="24"/>
        <w:gridCol w:w="3265"/>
        <w:gridCol w:w="791"/>
        <w:gridCol w:w="733"/>
        <w:gridCol w:w="773"/>
        <w:gridCol w:w="852"/>
        <w:gridCol w:w="850"/>
        <w:gridCol w:w="707"/>
        <w:gridCol w:w="675"/>
      </w:tblGrid>
      <w:tr w:rsidR="00FA1CF9" w:rsidTr="00FA1CF9">
        <w:trPr>
          <w:trHeight w:val="968"/>
          <w:tblHeader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№</w:t>
            </w:r>
          </w:p>
          <w:p w:rsidR="00FA1CF9" w:rsidRDefault="00FA1CF9">
            <w:pPr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п/п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Программы, подпрограмм,</w:t>
            </w:r>
          </w:p>
          <w:p w:rsidR="00FA1CF9" w:rsidRDefault="00FA1CF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основных</w:t>
            </w:r>
          </w:p>
          <w:p w:rsidR="00FA1CF9" w:rsidRDefault="00FA1CF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мероприятий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Ответственный исполните-ль, соисполнитель, участник программы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Сроки</w:t>
            </w:r>
          </w:p>
          <w:p w:rsidR="00FA1CF9" w:rsidRDefault="00FA1CF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реализации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Общий объем финан-сированиямероп-риятий за срок реалии-зации программы, тыс. рублей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показателя,</w:t>
            </w:r>
          </w:p>
          <w:p w:rsidR="00FA1CF9" w:rsidRDefault="00FA1CF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единица</w:t>
            </w:r>
          </w:p>
          <w:p w:rsidR="00FA1CF9" w:rsidRDefault="00FA1CF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измерения</w:t>
            </w:r>
          </w:p>
        </w:tc>
        <w:tc>
          <w:tcPr>
            <w:tcW w:w="4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CF9" w:rsidRDefault="00FA1CF9">
            <w:pPr>
              <w:widowControl w:val="0"/>
              <w:rPr>
                <w:rFonts w:ascii="Arial" w:hAnsi="Arial" w:cs="Arial"/>
              </w:rPr>
            </w:pPr>
            <w:r>
              <w:rPr>
                <w:b/>
                <w:bCs/>
                <w:lang w:eastAsia="en-US"/>
              </w:rPr>
              <w:t>Значение показателя конечного и непосредственного результата по годам реализации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FA1CF9" w:rsidRDefault="00FA1CF9">
            <w:pPr>
              <w:widowControl w:val="0"/>
              <w:rPr>
                <w:rFonts w:ascii="Arial" w:hAnsi="Arial" w:cs="Arial"/>
              </w:rPr>
            </w:pPr>
          </w:p>
        </w:tc>
      </w:tr>
      <w:tr w:rsidR="00172F08" w:rsidTr="00FA1CF9">
        <w:trPr>
          <w:trHeight w:val="1240"/>
          <w:tblHeader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нача-ло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завер-шение</w:t>
            </w: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 год</w:t>
            </w:r>
          </w:p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 год</w:t>
            </w:r>
          </w:p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 год</w:t>
            </w:r>
          </w:p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 год</w:t>
            </w:r>
          </w:p>
          <w:p w:rsidR="00172F08" w:rsidRDefault="00172F08">
            <w:pPr>
              <w:widowControl w:val="0"/>
              <w:rPr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08" w:rsidRPr="00FA1CF9" w:rsidRDefault="00FA1CF9">
            <w:pPr>
              <w:widowControl w:val="0"/>
              <w:rPr>
                <w:b/>
              </w:rPr>
            </w:pPr>
            <w:r w:rsidRPr="00FA1CF9">
              <w:rPr>
                <w:b/>
              </w:rPr>
              <w:t>2026</w:t>
            </w:r>
            <w:r w:rsidRPr="00FA1CF9">
              <w:rPr>
                <w:b/>
                <w:lang w:val="en-US"/>
              </w:rPr>
              <w:t xml:space="preserve"> </w:t>
            </w:r>
            <w:r w:rsidRPr="00FA1CF9">
              <w:rPr>
                <w:b/>
              </w:rPr>
              <w:t>год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72F08" w:rsidRDefault="00172F08">
            <w:pPr>
              <w:widowControl w:val="0"/>
              <w:rPr>
                <w:rFonts w:ascii="Arial" w:hAnsi="Arial" w:cs="Arial"/>
              </w:rPr>
            </w:pPr>
          </w:p>
        </w:tc>
      </w:tr>
      <w:tr w:rsidR="00172F08" w:rsidTr="00FA1CF9">
        <w:trPr>
          <w:trHeight w:val="270"/>
          <w:tblHeader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08" w:rsidRPr="00FA1CF9" w:rsidRDefault="00FA1CF9">
            <w:pPr>
              <w:widowControl w:val="0"/>
              <w:rPr>
                <w:b/>
              </w:rPr>
            </w:pPr>
            <w:r w:rsidRPr="00FA1CF9">
              <w:rPr>
                <w:b/>
              </w:rPr>
              <w:t>15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72F08" w:rsidRDefault="00172F08">
            <w:pPr>
              <w:widowControl w:val="0"/>
              <w:rPr>
                <w:rFonts w:ascii="Arial" w:hAnsi="Arial" w:cs="Arial"/>
              </w:rPr>
            </w:pPr>
          </w:p>
        </w:tc>
      </w:tr>
      <w:tr w:rsidR="00172F08" w:rsidTr="00FA1CF9">
        <w:trPr>
          <w:trHeight w:val="1693"/>
        </w:trPr>
        <w:tc>
          <w:tcPr>
            <w:tcW w:w="3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6045"/>
              </w:tabs>
              <w:spacing w:after="20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«Социально-экономическое развития Калиновского сельского поселения муниципального района «Красногвардейский район» Белгородской области»</w:t>
            </w:r>
          </w:p>
          <w:p w:rsidR="00172F08" w:rsidRDefault="00172F08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Калиновскогосельского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172F08" w:rsidRDefault="00172F08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172F08" w:rsidRDefault="00172F08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172F08" w:rsidRDefault="00172F08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172F08" w:rsidRDefault="00561214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172F08" w:rsidRDefault="00172F08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</w:p>
          <w:p w:rsidR="00172F08" w:rsidRDefault="00172F08">
            <w:pPr>
              <w:widowControl w:val="0"/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4010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Снижение  случаев проявления терроризма и экстремизма на территории поселения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08" w:rsidRPr="00FA1CF9" w:rsidRDefault="00FA1CF9" w:rsidP="00FA1CF9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72F08" w:rsidRDefault="00172F08">
            <w:pPr>
              <w:widowControl w:val="0"/>
              <w:rPr>
                <w:rFonts w:ascii="Arial" w:hAnsi="Arial" w:cs="Arial"/>
              </w:rPr>
            </w:pPr>
          </w:p>
        </w:tc>
      </w:tr>
      <w:tr w:rsidR="00172F08" w:rsidTr="00FA1CF9">
        <w:trPr>
          <w:trHeight w:val="473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отдыхающих в местах отдыха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08" w:rsidRPr="00FA1CF9" w:rsidRDefault="00FA1CF9" w:rsidP="00FA1CF9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72F08" w:rsidRDefault="00172F08">
            <w:pPr>
              <w:widowControl w:val="0"/>
              <w:rPr>
                <w:rFonts w:ascii="Arial" w:hAnsi="Arial" w:cs="Arial"/>
              </w:rPr>
            </w:pPr>
          </w:p>
        </w:tc>
      </w:tr>
      <w:tr w:rsidR="00172F08" w:rsidTr="00FA1CF9">
        <w:trPr>
          <w:trHeight w:val="1287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охвата детей и молодежи культурно-массовыми мероприятиями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08" w:rsidRPr="00FA1CF9" w:rsidRDefault="00FA1CF9" w:rsidP="00FA1CF9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72F08" w:rsidRDefault="00172F08">
            <w:pPr>
              <w:widowControl w:val="0"/>
              <w:rPr>
                <w:rFonts w:ascii="Arial" w:hAnsi="Arial" w:cs="Arial"/>
              </w:rPr>
            </w:pPr>
          </w:p>
        </w:tc>
      </w:tr>
      <w:tr w:rsidR="00172F08" w:rsidTr="00FA1CF9">
        <w:trPr>
          <w:trHeight w:val="473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Доля регулярно занимающихся физической культурой и спортом,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08" w:rsidRPr="00FA1CF9" w:rsidRDefault="00FA1CF9" w:rsidP="00FA1CF9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72F08" w:rsidRDefault="00172F08">
            <w:pPr>
              <w:widowControl w:val="0"/>
              <w:rPr>
                <w:rFonts w:ascii="Arial" w:hAnsi="Arial" w:cs="Arial"/>
              </w:rPr>
            </w:pPr>
          </w:p>
        </w:tc>
      </w:tr>
      <w:tr w:rsidR="00172F08" w:rsidTr="00FA1CF9">
        <w:trPr>
          <w:trHeight w:val="1267"/>
        </w:trPr>
        <w:tc>
          <w:tcPr>
            <w:tcW w:w="33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охвата автодорог текущим содержанием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08" w:rsidRPr="00FA1CF9" w:rsidRDefault="00FA1CF9" w:rsidP="00FA1CF9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72F08" w:rsidRDefault="00172F08">
            <w:pPr>
              <w:widowControl w:val="0"/>
              <w:rPr>
                <w:rFonts w:ascii="Arial" w:hAnsi="Arial" w:cs="Arial"/>
              </w:rPr>
            </w:pPr>
          </w:p>
        </w:tc>
      </w:tr>
      <w:tr w:rsidR="00172F08" w:rsidTr="00FA1CF9">
        <w:trPr>
          <w:trHeight w:val="1267"/>
        </w:trPr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5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spacing w:after="200" w:line="276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lang w:eastAsia="en-US"/>
              </w:rPr>
              <w:t>Подпрограмма 1</w:t>
            </w:r>
            <w:r>
              <w:rPr>
                <w:lang w:eastAsia="en-US"/>
              </w:rPr>
              <w:t xml:space="preserve">. </w:t>
            </w:r>
            <w:r>
              <w:rPr>
                <w:b/>
                <w:bCs/>
                <w:lang w:eastAsia="en-US"/>
              </w:rPr>
              <w:t>«Обеспечение безопасности жизнедеятельности населения»  на территории Калиновского сельского поселения»</w:t>
            </w:r>
          </w:p>
          <w:p w:rsidR="00172F08" w:rsidRDefault="00172F08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Калиновскогосельского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561214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30,0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Снижение  случаев проявления терроризма и экстремизма на территории поселения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08" w:rsidRPr="00FA1CF9" w:rsidRDefault="00FA1CF9" w:rsidP="00FA1CF9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72F08" w:rsidRDefault="00172F08">
            <w:pPr>
              <w:widowControl w:val="0"/>
              <w:rPr>
                <w:rFonts w:ascii="Arial" w:hAnsi="Arial" w:cs="Arial"/>
              </w:rPr>
            </w:pPr>
          </w:p>
        </w:tc>
      </w:tr>
      <w:tr w:rsidR="00172F08" w:rsidTr="00FA1CF9">
        <w:trPr>
          <w:trHeight w:val="1500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b/>
                <w:bCs/>
                <w:color w:val="2D2D2D"/>
                <w:spacing w:val="2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2D2D2D"/>
                <w:spacing w:val="2"/>
                <w:shd w:val="clear" w:color="auto" w:fill="FFFFFF"/>
                <w:lang w:eastAsia="en-US"/>
              </w:rPr>
              <w:t>Снижения немедицинского потребления наркотических веществ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08" w:rsidRPr="00FA1CF9" w:rsidRDefault="00FA1CF9" w:rsidP="00FA1CF9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72F08" w:rsidRDefault="00172F08">
            <w:pPr>
              <w:widowControl w:val="0"/>
              <w:rPr>
                <w:rFonts w:ascii="Arial" w:hAnsi="Arial" w:cs="Arial"/>
              </w:rPr>
            </w:pPr>
          </w:p>
        </w:tc>
      </w:tr>
      <w:tr w:rsidR="00FA1CF9" w:rsidTr="0043252A">
        <w:trPr>
          <w:trHeight w:val="47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2.1</w:t>
            </w:r>
          </w:p>
        </w:tc>
        <w:tc>
          <w:tcPr>
            <w:tcW w:w="146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CF9" w:rsidRDefault="00FA1CF9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:rsidR="00FA1CF9" w:rsidRPr="00FA1CF9" w:rsidRDefault="00FA1CF9">
            <w:pPr>
              <w:widowControl w:val="0"/>
            </w:pPr>
            <w:r>
              <w:rPr>
                <w:b/>
                <w:bCs/>
                <w:lang w:eastAsia="en-US"/>
              </w:rPr>
              <w:t>Задача 1,1Создание безопасных условий для проживания жителей Калиновского  сельского поселения.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FA1CF9" w:rsidRDefault="00FA1CF9">
            <w:pPr>
              <w:widowControl w:val="0"/>
              <w:rPr>
                <w:rFonts w:ascii="Arial" w:hAnsi="Arial" w:cs="Arial"/>
              </w:rPr>
            </w:pPr>
          </w:p>
        </w:tc>
      </w:tr>
      <w:tr w:rsidR="00172F08" w:rsidTr="00FA1CF9">
        <w:trPr>
          <w:trHeight w:val="235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2.1.1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172F08" w:rsidRDefault="00172F08">
            <w:pPr>
              <w:widowControl w:val="0"/>
              <w:spacing w:after="200" w:line="276" w:lineRule="auto"/>
              <w:jc w:val="both"/>
              <w:textAlignment w:val="baseline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lang w:eastAsia="en-US"/>
              </w:rPr>
              <w:t>мероприятие 1.1.1.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 xml:space="preserve"> «П</w:t>
            </w:r>
            <w:r>
              <w:rPr>
                <w:b/>
                <w:bCs/>
                <w:lang w:eastAsia="en-US"/>
              </w:rPr>
              <w:t>овышение уровня обеспечения безопасности жизнедеятельности населения»</w:t>
            </w:r>
          </w:p>
          <w:p w:rsidR="00172F08" w:rsidRDefault="00172F08">
            <w:pPr>
              <w:widowControl w:val="0"/>
              <w:rPr>
                <w:lang w:eastAsia="en-US"/>
              </w:rPr>
            </w:pPr>
          </w:p>
          <w:p w:rsidR="00172F08" w:rsidRDefault="00172F08">
            <w:pPr>
              <w:widowControl w:val="0"/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Калиновскогосельского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spacing w:after="200"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561214">
            <w:pPr>
              <w:widowControl w:val="0"/>
              <w:spacing w:after="200"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spacing w:after="200"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spacing w:after="2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проводимых мероприятий по профилактике  терроризма и экстремизма на территории Калиновского сельского поселения, ед.</w:t>
            </w:r>
          </w:p>
          <w:p w:rsidR="00172F08" w:rsidRDefault="00172F08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172F08" w:rsidRDefault="00172F08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172F08" w:rsidRDefault="00172F08">
            <w:pPr>
              <w:widowControl w:val="0"/>
              <w:rPr>
                <w:rFonts w:ascii="Calibri" w:hAnsi="Calibri"/>
                <w:lang w:eastAsia="en-US"/>
              </w:rPr>
            </w:pPr>
          </w:p>
          <w:p w:rsidR="00172F08" w:rsidRDefault="00172F08">
            <w:pPr>
              <w:widowControl w:val="0"/>
              <w:tabs>
                <w:tab w:val="left" w:pos="2460"/>
              </w:tabs>
              <w:rPr>
                <w:rFonts w:ascii="Calibri" w:hAnsi="Calibri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08" w:rsidRPr="00FA1CF9" w:rsidRDefault="00FA1CF9" w:rsidP="00FA1CF9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72F08" w:rsidRDefault="00172F08">
            <w:pPr>
              <w:widowControl w:val="0"/>
              <w:rPr>
                <w:rFonts w:ascii="Arial" w:hAnsi="Arial" w:cs="Arial"/>
              </w:rPr>
            </w:pPr>
          </w:p>
        </w:tc>
      </w:tr>
      <w:tr w:rsidR="00172F08" w:rsidTr="00FA1CF9">
        <w:trPr>
          <w:trHeight w:val="837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3 «Благоустройство территории Калиновского поселения».</w:t>
            </w:r>
          </w:p>
          <w:p w:rsidR="00172F08" w:rsidRDefault="00172F08">
            <w:pPr>
              <w:widowControl w:val="0"/>
              <w:rPr>
                <w:b/>
                <w:bCs/>
                <w:lang w:eastAsia="en-US"/>
              </w:rPr>
            </w:pP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Калиновскогосельского поселения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56121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  <w:r w:rsidR="00172F08">
              <w:rPr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1995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отдыхающих в местах отдыха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08" w:rsidRPr="00FA1CF9" w:rsidRDefault="00FA1CF9" w:rsidP="00FA1CF9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72F08" w:rsidRDefault="00172F08">
            <w:pPr>
              <w:widowControl w:val="0"/>
              <w:rPr>
                <w:rFonts w:ascii="Arial" w:hAnsi="Arial" w:cs="Arial"/>
              </w:rPr>
            </w:pPr>
          </w:p>
        </w:tc>
      </w:tr>
      <w:tr w:rsidR="00172F08" w:rsidTr="00FA1CF9">
        <w:trPr>
          <w:trHeight w:val="834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посещений на детской площадке,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08" w:rsidRPr="00FA1CF9" w:rsidRDefault="00FA1CF9" w:rsidP="00FA1CF9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72F08" w:rsidRDefault="00172F08">
            <w:pPr>
              <w:widowControl w:val="0"/>
              <w:rPr>
                <w:rFonts w:ascii="Arial" w:hAnsi="Arial" w:cs="Arial"/>
              </w:rPr>
            </w:pPr>
          </w:p>
        </w:tc>
      </w:tr>
      <w:tr w:rsidR="00FA1CF9" w:rsidTr="0043252A">
        <w:trPr>
          <w:trHeight w:val="46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CF9" w:rsidRDefault="00FA1CF9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</w:p>
        </w:tc>
        <w:tc>
          <w:tcPr>
            <w:tcW w:w="146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1CF9" w:rsidRPr="00FA1CF9" w:rsidRDefault="00FA1CF9">
            <w:pPr>
              <w:widowControl w:val="0"/>
            </w:pPr>
            <w:r>
              <w:rPr>
                <w:b/>
                <w:bCs/>
                <w:lang w:eastAsia="en-US"/>
              </w:rPr>
              <w:t>Задача 2.1.  Обеспечение привлекательности сельской местности для комфортного проживания населения.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FA1CF9" w:rsidRDefault="00FA1CF9">
            <w:pPr>
              <w:widowControl w:val="0"/>
              <w:rPr>
                <w:rFonts w:ascii="Arial" w:hAnsi="Arial" w:cs="Arial"/>
              </w:rPr>
            </w:pPr>
          </w:p>
        </w:tc>
      </w:tr>
      <w:tr w:rsidR="00172F08" w:rsidTr="00FA1CF9">
        <w:trPr>
          <w:trHeight w:val="847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08" w:rsidRDefault="00172F0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3.1.1.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08" w:rsidRDefault="00172F0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172F08" w:rsidRDefault="00172F0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мероприятие 3.1.1.</w:t>
            </w:r>
          </w:p>
          <w:p w:rsidR="00172F08" w:rsidRDefault="00172F0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«Благоустройство территории сельского</w:t>
            </w:r>
          </w:p>
          <w:p w:rsidR="00172F08" w:rsidRDefault="00172F0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08" w:rsidRDefault="00172F0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Калиновского сельского поселения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08" w:rsidRDefault="00172F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08" w:rsidRDefault="00561214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</w:t>
            </w:r>
            <w:r w:rsidR="00172F08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08" w:rsidRDefault="00172F0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1995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08" w:rsidRDefault="00172F0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Благоустройство парков, ед.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08" w:rsidRDefault="00172F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08" w:rsidRDefault="00172F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08" w:rsidRDefault="00172F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08" w:rsidRDefault="00172F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08" w:rsidRDefault="00172F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08" w:rsidRPr="00FA1CF9" w:rsidRDefault="00FA1C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72F08" w:rsidRDefault="00172F08">
            <w:pPr>
              <w:widowControl w:val="0"/>
              <w:rPr>
                <w:rFonts w:ascii="Arial" w:hAnsi="Arial" w:cs="Arial"/>
              </w:rPr>
            </w:pPr>
          </w:p>
        </w:tc>
      </w:tr>
      <w:tr w:rsidR="00FA1CF9" w:rsidTr="0043252A">
        <w:trPr>
          <w:trHeight w:val="1126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rPr>
                <w:lang w:eastAsia="en-US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rPr>
                <w:lang w:eastAsia="en-US"/>
              </w:rPr>
            </w:pP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Благоустройство детских площадок, ед.</w:t>
            </w:r>
          </w:p>
          <w:p w:rsidR="00FA1CF9" w:rsidRDefault="00FA1CF9">
            <w:pPr>
              <w:widowControl w:val="0"/>
              <w:rPr>
                <w:lang w:eastAsia="en-US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CF9" w:rsidRDefault="00FA1CF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CF9" w:rsidRPr="00FA1CF9" w:rsidRDefault="00FA1C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FA1CF9" w:rsidRDefault="00FA1CF9">
            <w:pPr>
              <w:widowControl w:val="0"/>
              <w:rPr>
                <w:rFonts w:ascii="Arial" w:hAnsi="Arial" w:cs="Arial"/>
              </w:rPr>
            </w:pPr>
          </w:p>
        </w:tc>
      </w:tr>
      <w:tr w:rsidR="00FA1CF9" w:rsidTr="0043252A">
        <w:trPr>
          <w:trHeight w:val="7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rPr>
                <w:lang w:eastAsia="en-US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CF9" w:rsidRDefault="00FA1CF9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F9" w:rsidRPr="00FA1CF9" w:rsidRDefault="00FA1CF9">
            <w:pPr>
              <w:widowControl w:val="0"/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FA1CF9" w:rsidRDefault="00FA1CF9">
            <w:pPr>
              <w:widowControl w:val="0"/>
              <w:rPr>
                <w:rFonts w:ascii="Arial" w:hAnsi="Arial" w:cs="Arial"/>
              </w:rPr>
            </w:pPr>
          </w:p>
        </w:tc>
      </w:tr>
      <w:tr w:rsidR="00172F08" w:rsidTr="00FA1CF9">
        <w:trPr>
          <w:trHeight w:val="296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4 «Молодежная политика  и оздоровление детей на территории Калиновского сельского поселения»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Калиновскогосельского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56121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1115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Доля охвата детей и молодежи культурно-массовыми мероприятиями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08" w:rsidRPr="00FA1CF9" w:rsidRDefault="00FA1CF9" w:rsidP="00FA1CF9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72F08" w:rsidRDefault="00172F08">
            <w:pPr>
              <w:widowControl w:val="0"/>
              <w:rPr>
                <w:rFonts w:ascii="Arial" w:hAnsi="Arial" w:cs="Arial"/>
              </w:rPr>
            </w:pPr>
          </w:p>
        </w:tc>
      </w:tr>
      <w:tr w:rsidR="00FA1CF9" w:rsidTr="0043252A">
        <w:trPr>
          <w:trHeight w:val="67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rPr>
                <w:lang w:eastAsia="en-US"/>
              </w:rPr>
            </w:pPr>
          </w:p>
        </w:tc>
        <w:tc>
          <w:tcPr>
            <w:tcW w:w="146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CF9" w:rsidRPr="00FA1CF9" w:rsidRDefault="00FA1CF9">
            <w:pPr>
              <w:widowControl w:val="0"/>
            </w:pPr>
            <w:r>
              <w:rPr>
                <w:b/>
                <w:bCs/>
                <w:color w:val="000000"/>
              </w:rPr>
              <w:t>3.1Создание условий для творческого развития, патриотического воспитания, комфортного и безопасного отдыха     детей и молодежи сельского поселения.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FA1CF9" w:rsidRDefault="00FA1CF9">
            <w:pPr>
              <w:widowControl w:val="0"/>
              <w:rPr>
                <w:rFonts w:ascii="Arial" w:hAnsi="Arial" w:cs="Arial"/>
              </w:rPr>
            </w:pPr>
          </w:p>
        </w:tc>
      </w:tr>
      <w:tr w:rsidR="00172F08" w:rsidTr="00FA1CF9">
        <w:trPr>
          <w:trHeight w:val="984"/>
        </w:trPr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4.1.1</w:t>
            </w:r>
          </w:p>
        </w:tc>
        <w:tc>
          <w:tcPr>
            <w:tcW w:w="397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172F08" w:rsidRDefault="00172F08">
            <w:pPr>
              <w:widowControl w:val="0"/>
              <w:shd w:val="clear" w:color="auto" w:fill="FFFFFF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color w:val="000000"/>
              </w:rPr>
              <w:t>мероприятие 4.1.1. В</w:t>
            </w:r>
            <w:r>
              <w:t>овлечение  молодежи сельского поселения  в реализацию программы социально-экономического развития</w:t>
            </w:r>
          </w:p>
          <w:p w:rsidR="00172F08" w:rsidRDefault="00172F0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Калиновского 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7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56121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172F08">
              <w:rPr>
                <w:lang w:eastAsia="en-US"/>
              </w:rPr>
              <w:t xml:space="preserve"> год</w:t>
            </w: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1115</w:t>
            </w:r>
          </w:p>
        </w:tc>
        <w:tc>
          <w:tcPr>
            <w:tcW w:w="32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мероприятий для детей и молодежи сельского поселения.</w:t>
            </w:r>
          </w:p>
          <w:p w:rsidR="00172F08" w:rsidRDefault="00172F08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Ед.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F08" w:rsidRDefault="00172F08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08" w:rsidRPr="00FA1CF9" w:rsidRDefault="00FA1C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72F08" w:rsidRDefault="00172F08">
            <w:pPr>
              <w:widowControl w:val="0"/>
              <w:rPr>
                <w:rFonts w:ascii="Arial" w:hAnsi="Arial" w:cs="Arial"/>
              </w:rPr>
            </w:pPr>
          </w:p>
        </w:tc>
      </w:tr>
      <w:tr w:rsidR="00172F08" w:rsidTr="00FA1CF9">
        <w:trPr>
          <w:trHeight w:val="1412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lang w:eastAsia="en-US"/>
              </w:rPr>
              <w:t>Кол-во молодежи, принявшая участие в</w:t>
            </w:r>
            <w:r>
              <w:rPr>
                <w:color w:val="000000"/>
                <w:lang w:eastAsia="en-US"/>
              </w:rPr>
              <w:t xml:space="preserve"> культурно-массовых мероприятиях</w:t>
            </w:r>
          </w:p>
          <w:p w:rsidR="00172F08" w:rsidRDefault="00172F08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F08" w:rsidRDefault="00172F08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08" w:rsidRPr="00FA1CF9" w:rsidRDefault="00FA1C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7450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72F08" w:rsidRDefault="00172F08">
            <w:pPr>
              <w:widowControl w:val="0"/>
              <w:rPr>
                <w:rFonts w:ascii="Arial" w:hAnsi="Arial" w:cs="Arial"/>
              </w:rPr>
            </w:pPr>
          </w:p>
        </w:tc>
      </w:tr>
      <w:tr w:rsidR="00172F08" w:rsidTr="00FA1CF9">
        <w:trPr>
          <w:trHeight w:val="390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 w:rsidP="00BD014D">
            <w:pPr>
              <w:widowControl w:val="0"/>
              <w:jc w:val="both"/>
              <w:rPr>
                <w:b/>
              </w:rPr>
            </w:pPr>
            <w:r>
              <w:rPr>
                <w:b/>
                <w:bCs/>
                <w:lang w:eastAsia="en-US"/>
              </w:rPr>
              <w:t>Подпрограмма 5 «</w:t>
            </w:r>
            <w:r>
              <w:rPr>
                <w:rFonts w:cs="Calibri"/>
                <w:b/>
                <w:lang w:eastAsia="en-US"/>
              </w:rPr>
              <w:t>Развитие физической культуры и массового спорта на территории Калиновского сельского поселения</w:t>
            </w:r>
            <w:r>
              <w:rPr>
                <w:b/>
                <w:bCs/>
                <w:lang w:eastAsia="en-US"/>
              </w:rPr>
              <w:t>».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Калиновского 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561214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  <w:r w:rsidR="00172F08">
              <w:rPr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223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Доля регулярно занимающихся физической культурой и спортом,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08" w:rsidRPr="00FA1CF9" w:rsidRDefault="00FA1CF9" w:rsidP="00FA1CF9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72F08" w:rsidRDefault="00172F08">
            <w:pPr>
              <w:widowControl w:val="0"/>
              <w:rPr>
                <w:rFonts w:ascii="Arial" w:hAnsi="Arial" w:cs="Arial"/>
              </w:rPr>
            </w:pPr>
          </w:p>
        </w:tc>
      </w:tr>
      <w:tr w:rsidR="00172F08" w:rsidTr="00FA1CF9">
        <w:trPr>
          <w:trHeight w:val="39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Доля участников в региональных соревнованиях,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08" w:rsidRPr="00FA1CF9" w:rsidRDefault="00FA1CF9" w:rsidP="00FA1CF9">
            <w:pPr>
              <w:widowControl w:val="0"/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172F08" w:rsidRDefault="00172F08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FA1CF9" w:rsidTr="0043252A">
        <w:trPr>
          <w:trHeight w:val="41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F9" w:rsidRDefault="00FA1CF9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5.1.</w:t>
            </w:r>
          </w:p>
        </w:tc>
        <w:tc>
          <w:tcPr>
            <w:tcW w:w="146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CF9" w:rsidRPr="00FA1CF9" w:rsidRDefault="00FA1CF9">
            <w:pPr>
              <w:widowControl w:val="0"/>
            </w:pPr>
            <w:r>
              <w:rPr>
                <w:lang w:eastAsia="en-US"/>
              </w:rPr>
              <w:t>4.1.Вовлечение жителей поселения в занятие физической культурой и спортом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FA1CF9" w:rsidRDefault="00FA1CF9">
            <w:pPr>
              <w:widowControl w:val="0"/>
              <w:rPr>
                <w:rFonts w:ascii="Arial" w:hAnsi="Arial" w:cs="Arial"/>
              </w:rPr>
            </w:pPr>
          </w:p>
        </w:tc>
      </w:tr>
      <w:tr w:rsidR="00172F08" w:rsidTr="00FA1CF9">
        <w:trPr>
          <w:trHeight w:val="675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5.1.1.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172F08" w:rsidRDefault="00172F08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5.1.1.</w:t>
            </w:r>
          </w:p>
          <w:p w:rsidR="00172F08" w:rsidRDefault="00172F08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«Обеспечение мероприятий по оздоровительной компании жителей»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Калиновскогосельского поселения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56121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172F08">
              <w:rPr>
                <w:lang w:eastAsia="en-US"/>
              </w:rPr>
              <w:t xml:space="preserve"> год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223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детей занимающихся физической культурой и спортом, %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08" w:rsidRPr="00FA1CF9" w:rsidRDefault="00FA1C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72F08" w:rsidRDefault="00172F08">
            <w:pPr>
              <w:widowControl w:val="0"/>
              <w:rPr>
                <w:rFonts w:ascii="Arial" w:hAnsi="Arial" w:cs="Arial"/>
              </w:rPr>
            </w:pPr>
          </w:p>
        </w:tc>
      </w:tr>
      <w:tr w:rsidR="00172F08" w:rsidTr="00FA1CF9">
        <w:trPr>
          <w:trHeight w:val="1651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человек, принявших участие в физкультурно-спортивных мероприятиях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08" w:rsidRPr="00FA1CF9" w:rsidRDefault="00FA1C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72F08" w:rsidRDefault="00172F08">
            <w:pPr>
              <w:widowControl w:val="0"/>
              <w:rPr>
                <w:rFonts w:ascii="Arial" w:hAnsi="Arial" w:cs="Arial"/>
              </w:rPr>
            </w:pPr>
          </w:p>
        </w:tc>
      </w:tr>
      <w:tr w:rsidR="00172F08" w:rsidTr="00FA1CF9">
        <w:trPr>
          <w:trHeight w:val="36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</w:rPr>
              <w:t xml:space="preserve">Подпрограмма 7 </w:t>
            </w:r>
            <w:hyperlink r:id="rId12" w:anchor="sub_11000" w:history="1">
              <w:r>
                <w:rPr>
                  <w:b/>
                </w:rPr>
                <w:t>«Совершенствование и развитие дорожной сетинатерриторииКалиновского сельского поселения»</w:t>
              </w:r>
            </w:hyperlink>
          </w:p>
          <w:p w:rsidR="00172F08" w:rsidRDefault="00172F08">
            <w:pPr>
              <w:widowControl w:val="0"/>
              <w:jc w:val="both"/>
              <w:rPr>
                <w:lang w:eastAsia="en-US"/>
              </w:rPr>
            </w:pPr>
          </w:p>
          <w:p w:rsidR="00172F08" w:rsidRDefault="00172F08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Калиновского сельского поселения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56121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172F08">
              <w:rPr>
                <w:lang w:eastAsia="en-US"/>
              </w:rPr>
              <w:t xml:space="preserve"> год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увеличение доли </w:t>
            </w:r>
            <w:r>
              <w:rPr>
                <w:rFonts w:cs="Calibri"/>
              </w:rPr>
              <w:t>охвата автодорог текущим содержанием до 95%;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08" w:rsidRPr="00FA1CF9" w:rsidRDefault="00FA1C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72F08" w:rsidRDefault="00172F08">
            <w:pPr>
              <w:widowControl w:val="0"/>
              <w:rPr>
                <w:rFonts w:ascii="Arial" w:hAnsi="Arial" w:cs="Arial"/>
              </w:rPr>
            </w:pPr>
          </w:p>
        </w:tc>
      </w:tr>
      <w:tr w:rsidR="00172F08" w:rsidTr="00FA1CF9">
        <w:trPr>
          <w:trHeight w:val="12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6.1.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outlineLvl w:val="1"/>
              <w:rPr>
                <w:b/>
              </w:rPr>
            </w:pPr>
          </w:p>
        </w:tc>
        <w:tc>
          <w:tcPr>
            <w:tcW w:w="113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5.1. Ремонт, текущее содержание и обеспечение сохранности улично-дорожной сети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08" w:rsidRPr="00FA1CF9" w:rsidRDefault="00172F08">
            <w:pPr>
              <w:widowControl w:val="0"/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72F08" w:rsidRDefault="00172F08">
            <w:pPr>
              <w:widowControl w:val="0"/>
              <w:rPr>
                <w:rFonts w:ascii="Arial" w:hAnsi="Arial" w:cs="Arial"/>
              </w:rPr>
            </w:pPr>
          </w:p>
        </w:tc>
      </w:tr>
      <w:tr w:rsidR="00172F08" w:rsidTr="00FA1CF9">
        <w:trPr>
          <w:trHeight w:val="28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6.1.1.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spacing w:after="200" w:line="276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>Основное  мероприятие 7.1.1. «текущее содержание существующей улично-дорожной сети сельского поселения.»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Администрация Калиновского сельского поселения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410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t xml:space="preserve">увеличение доли </w:t>
            </w:r>
            <w:r>
              <w:rPr>
                <w:rFonts w:cs="Calibri"/>
              </w:rPr>
              <w:t>охвата автодорог текущим содержанием до 95%;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F08" w:rsidRDefault="00172F08">
            <w:pPr>
              <w:widowControl w:val="0"/>
              <w:tabs>
                <w:tab w:val="left" w:pos="193"/>
                <w:tab w:val="left" w:pos="373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08" w:rsidRPr="00FA1CF9" w:rsidRDefault="00FA1C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72F08" w:rsidRDefault="00172F08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151EA4" w:rsidRDefault="00151EA4">
      <w:pPr>
        <w:jc w:val="center"/>
        <w:rPr>
          <w:lang w:eastAsia="en-US"/>
        </w:rPr>
      </w:pPr>
    </w:p>
    <w:p w:rsidR="00151EA4" w:rsidRDefault="00151EA4">
      <w:pPr>
        <w:jc w:val="center"/>
        <w:rPr>
          <w:lang w:eastAsia="en-US"/>
        </w:rPr>
      </w:pPr>
    </w:p>
    <w:p w:rsidR="00151EA4" w:rsidRDefault="00151EA4">
      <w:pPr>
        <w:jc w:val="center"/>
        <w:rPr>
          <w:lang w:eastAsia="en-US"/>
        </w:rPr>
      </w:pPr>
    </w:p>
    <w:p w:rsidR="00151EA4" w:rsidRDefault="00151EA4">
      <w:pPr>
        <w:jc w:val="center"/>
        <w:rPr>
          <w:lang w:eastAsia="en-US"/>
        </w:rPr>
      </w:pPr>
    </w:p>
    <w:p w:rsidR="00151EA4" w:rsidRDefault="00151EA4">
      <w:pPr>
        <w:ind w:firstLine="708"/>
        <w:jc w:val="center"/>
        <w:rPr>
          <w:b/>
          <w:bCs/>
          <w:sz w:val="28"/>
          <w:szCs w:val="28"/>
        </w:rPr>
      </w:pPr>
    </w:p>
    <w:p w:rsidR="00151EA4" w:rsidRDefault="00151EA4">
      <w:pPr>
        <w:ind w:firstLine="708"/>
        <w:jc w:val="center"/>
        <w:rPr>
          <w:b/>
          <w:bCs/>
          <w:sz w:val="28"/>
          <w:szCs w:val="28"/>
        </w:rPr>
        <w:sectPr w:rsidR="00151EA4">
          <w:headerReference w:type="default" r:id="rId13"/>
          <w:pgSz w:w="16838" w:h="11906" w:orient="landscape"/>
          <w:pgMar w:top="709" w:right="851" w:bottom="851" w:left="1134" w:header="0" w:footer="0" w:gutter="0"/>
          <w:cols w:space="720"/>
          <w:formProt w:val="0"/>
          <w:docGrid w:linePitch="360"/>
        </w:sectPr>
      </w:pPr>
    </w:p>
    <w:p w:rsidR="00151EA4" w:rsidRDefault="00151EA4">
      <w:pPr>
        <w:ind w:firstLine="708"/>
        <w:jc w:val="center"/>
        <w:rPr>
          <w:b/>
          <w:bCs/>
          <w:sz w:val="28"/>
          <w:szCs w:val="28"/>
        </w:rPr>
      </w:pPr>
    </w:p>
    <w:p w:rsidR="00151EA4" w:rsidRDefault="00173070">
      <w:pPr>
        <w:jc w:val="right"/>
        <w:rPr>
          <w:b/>
          <w:bCs/>
          <w:sz w:val="28"/>
          <w:szCs w:val="28"/>
        </w:rPr>
      </w:pPr>
      <w:r>
        <w:rPr>
          <w:b/>
          <w:bCs/>
          <w:lang w:eastAsia="en-US"/>
        </w:rPr>
        <w:t xml:space="preserve"> Приложение №2</w:t>
      </w:r>
    </w:p>
    <w:p w:rsidR="00151EA4" w:rsidRDefault="00173070">
      <w:pPr>
        <w:jc w:val="right"/>
        <w:rPr>
          <w:b/>
          <w:bCs/>
          <w:sz w:val="28"/>
          <w:szCs w:val="28"/>
        </w:rPr>
      </w:pPr>
      <w:r>
        <w:rPr>
          <w:b/>
          <w:bCs/>
          <w:lang w:eastAsia="en-US"/>
        </w:rPr>
        <w:t xml:space="preserve">                                                                                                 к Программе «</w:t>
      </w:r>
      <w:r>
        <w:rPr>
          <w:rFonts w:cs="Calibri"/>
          <w:b/>
          <w:bCs/>
          <w:lang w:eastAsia="en-US"/>
        </w:rPr>
        <w:t>Социально-экономическое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 xml:space="preserve">развитие  </w:t>
      </w:r>
      <w:r w:rsidR="007C43C0">
        <w:rPr>
          <w:rFonts w:cs="Calibri"/>
          <w:b/>
          <w:bCs/>
          <w:lang w:eastAsia="en-US"/>
        </w:rPr>
        <w:t>Калиновского</w:t>
      </w:r>
      <w:r>
        <w:rPr>
          <w:rFonts w:cs="Calibri"/>
          <w:b/>
          <w:bCs/>
          <w:lang w:eastAsia="en-US"/>
        </w:rPr>
        <w:t xml:space="preserve"> сельского поселения </w:t>
      </w:r>
    </w:p>
    <w:p w:rsidR="00151EA4" w:rsidRDefault="00173070">
      <w:pPr>
        <w:tabs>
          <w:tab w:val="left" w:pos="5526"/>
          <w:tab w:val="left" w:pos="6513"/>
          <w:tab w:val="right" w:pos="10772"/>
        </w:tabs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ab/>
      </w:r>
      <w:r w:rsidR="00630C12">
        <w:rPr>
          <w:rFonts w:cs="Calibri"/>
          <w:b/>
          <w:bCs/>
          <w:lang w:eastAsia="en-US"/>
        </w:rPr>
        <w:t>м</w:t>
      </w:r>
      <w:r>
        <w:rPr>
          <w:rFonts w:cs="Calibri"/>
          <w:b/>
          <w:bCs/>
          <w:lang w:eastAsia="en-US"/>
        </w:rPr>
        <w:t>униципального района   «Красногвардейский</w:t>
      </w:r>
    </w:p>
    <w:p w:rsidR="00151EA4" w:rsidRDefault="00173070">
      <w:pPr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         район» Белгородской области »</w:t>
      </w:r>
    </w:p>
    <w:p w:rsidR="00151EA4" w:rsidRDefault="00151EA4">
      <w:pPr>
        <w:jc w:val="right"/>
        <w:rPr>
          <w:lang w:eastAsia="en-US"/>
        </w:rPr>
      </w:pPr>
    </w:p>
    <w:p w:rsidR="00151EA4" w:rsidRDefault="00151EA4">
      <w:pPr>
        <w:jc w:val="center"/>
        <w:rPr>
          <w:b/>
          <w:bCs/>
          <w:sz w:val="28"/>
          <w:szCs w:val="28"/>
          <w:lang w:eastAsia="en-US"/>
        </w:rPr>
      </w:pPr>
    </w:p>
    <w:p w:rsidR="00151EA4" w:rsidRDefault="0017307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Основные меры правового регулирования в сфере реализации </w:t>
      </w:r>
    </w:p>
    <w:p w:rsidR="00151EA4" w:rsidRDefault="0017307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Программы</w:t>
      </w:r>
    </w:p>
    <w:p w:rsidR="00151EA4" w:rsidRDefault="00151EA4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10921" w:type="dxa"/>
        <w:tblInd w:w="-15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5"/>
        <w:gridCol w:w="1847"/>
        <w:gridCol w:w="3548"/>
        <w:gridCol w:w="2408"/>
        <w:gridCol w:w="2413"/>
      </w:tblGrid>
      <w:tr w:rsidR="00151EA4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 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нормативного</w:t>
            </w:r>
            <w:r>
              <w:rPr>
                <w:b/>
                <w:bCs/>
              </w:rPr>
              <w:br/>
              <w:t xml:space="preserve"> правового акта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нормативного правового акта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</w:t>
            </w:r>
            <w:r>
              <w:rPr>
                <w:b/>
                <w:bCs/>
              </w:rPr>
              <w:br/>
              <w:t xml:space="preserve"> исполнитель и </w:t>
            </w:r>
            <w:r>
              <w:rPr>
                <w:b/>
                <w:bCs/>
              </w:rPr>
              <w:br/>
              <w:t xml:space="preserve"> соисполнители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Ожидаемые   </w:t>
            </w:r>
            <w:r>
              <w:rPr>
                <w:b/>
                <w:bCs/>
              </w:rPr>
              <w:br/>
              <w:t>сроки принятия</w:t>
            </w:r>
          </w:p>
        </w:tc>
      </w:tr>
      <w:tr w:rsidR="00151EA4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51EA4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Программа</w:t>
            </w: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Социально-экономического развития </w:t>
            </w:r>
            <w:r w:rsidR="007C43C0">
              <w:rPr>
                <w:rFonts w:cs="Calibri"/>
                <w:b/>
                <w:bCs/>
                <w:sz w:val="28"/>
                <w:szCs w:val="28"/>
                <w:lang w:eastAsia="en-US"/>
              </w:rPr>
              <w:t>Калиновского</w:t>
            </w: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 сельского поселения муниципального района «Красногвардейский район» Белгородской области»</w:t>
            </w:r>
          </w:p>
        </w:tc>
      </w:tr>
      <w:tr w:rsidR="00151EA4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1.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 xml:space="preserve">Постановление Администрации </w:t>
            </w:r>
            <w:r w:rsidR="007C43C0">
              <w:t>Калиновского</w:t>
            </w:r>
            <w:r>
              <w:t xml:space="preserve"> сельского поселения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lang w:eastAsia="en-US"/>
              </w:rPr>
              <w:t xml:space="preserve">Внесение изменений в постановление Администрации </w:t>
            </w:r>
            <w:r w:rsidR="007C43C0">
              <w:rPr>
                <w:lang w:eastAsia="en-US"/>
              </w:rPr>
              <w:t>Калиновского</w:t>
            </w:r>
            <w:r>
              <w:rPr>
                <w:lang w:eastAsia="en-US"/>
              </w:rPr>
              <w:t xml:space="preserve"> сельского поселения «Об утверждении Программы «</w:t>
            </w:r>
            <w:r>
              <w:rPr>
                <w:rFonts w:cs="Calibri"/>
                <w:lang w:eastAsia="en-US"/>
              </w:rPr>
              <w:t xml:space="preserve">Социально-экономического развития </w:t>
            </w:r>
            <w:r w:rsidR="007C43C0">
              <w:rPr>
                <w:rFonts w:cs="Calibri"/>
                <w:lang w:eastAsia="en-US"/>
              </w:rPr>
              <w:t>Калиновского</w:t>
            </w:r>
            <w:r>
              <w:rPr>
                <w:rFonts w:cs="Calibri"/>
                <w:lang w:eastAsia="en-US"/>
              </w:rPr>
              <w:t xml:space="preserve">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 xml:space="preserve">Администрация </w:t>
            </w:r>
            <w:r w:rsidR="007C43C0">
              <w:t>Калиновского</w:t>
            </w:r>
            <w:r>
              <w:t xml:space="preserve"> сельского поселения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2015-</w:t>
            </w:r>
            <w:r w:rsidR="00561214">
              <w:t>2026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( по мере необходимости)</w:t>
            </w:r>
          </w:p>
        </w:tc>
      </w:tr>
    </w:tbl>
    <w:p w:rsidR="00151EA4" w:rsidRDefault="00151EA4">
      <w:pPr>
        <w:sectPr w:rsidR="00151EA4">
          <w:headerReference w:type="default" r:id="rId14"/>
          <w:pgSz w:w="11906" w:h="16838"/>
          <w:pgMar w:top="766" w:right="567" w:bottom="1134" w:left="567" w:header="709" w:footer="0" w:gutter="0"/>
          <w:cols w:space="720"/>
          <w:formProt w:val="0"/>
          <w:docGrid w:linePitch="360"/>
        </w:sect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73070">
      <w:pPr>
        <w:jc w:val="right"/>
        <w:rPr>
          <w:b/>
          <w:bCs/>
          <w:sz w:val="28"/>
          <w:szCs w:val="28"/>
        </w:rPr>
      </w:pPr>
      <w:r>
        <w:rPr>
          <w:rFonts w:cs="Calibri"/>
          <w:b/>
          <w:bCs/>
          <w:lang w:eastAsia="en-US"/>
        </w:rPr>
        <w:t>Приложение № 3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 xml:space="preserve">                                                                                                                                            к Программе «Социально-экономическое развитие</w:t>
      </w:r>
    </w:p>
    <w:p w:rsidR="00151EA4" w:rsidRDefault="007C43C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Калиновского</w:t>
      </w:r>
      <w:r w:rsidR="00173070">
        <w:rPr>
          <w:rFonts w:cs="Calibri"/>
          <w:b/>
          <w:bCs/>
          <w:lang w:eastAsia="en-US"/>
        </w:rPr>
        <w:t xml:space="preserve"> сельского поселения муниципального района 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 xml:space="preserve">                                                                                                                                           «Красногвардейский район»  Белгородской области»</w:t>
      </w:r>
    </w:p>
    <w:p w:rsidR="00151EA4" w:rsidRDefault="00151EA4">
      <w:pPr>
        <w:jc w:val="right"/>
        <w:rPr>
          <w:rFonts w:cs="Calibri"/>
          <w:b/>
          <w:lang w:eastAsia="en-US"/>
        </w:rPr>
      </w:pPr>
    </w:p>
    <w:p w:rsidR="00151EA4" w:rsidRDefault="00173070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 xml:space="preserve">Ресурсное обеспечение и прогнозная (справочная) оценка расходов на реализацию основных </w:t>
      </w:r>
    </w:p>
    <w:p w:rsidR="00151EA4" w:rsidRDefault="00173070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мероприятий Программы из различных источников финансирования в 1 этапе</w:t>
      </w:r>
    </w:p>
    <w:p w:rsidR="00151EA4" w:rsidRDefault="00151EA4">
      <w:pPr>
        <w:jc w:val="center"/>
        <w:rPr>
          <w:rFonts w:cs="Calibri"/>
          <w:b/>
          <w:lang w:eastAsia="en-US"/>
        </w:rPr>
      </w:pPr>
    </w:p>
    <w:tbl>
      <w:tblPr>
        <w:tblW w:w="15167" w:type="dxa"/>
        <w:tblInd w:w="-288" w:type="dxa"/>
        <w:tblLayout w:type="fixed"/>
        <w:tblLook w:val="04A0"/>
      </w:tblPr>
      <w:tblGrid>
        <w:gridCol w:w="2119"/>
        <w:gridCol w:w="4530"/>
        <w:gridCol w:w="2425"/>
        <w:gridCol w:w="898"/>
        <w:gridCol w:w="974"/>
        <w:gridCol w:w="959"/>
        <w:gridCol w:w="1081"/>
        <w:gridCol w:w="960"/>
        <w:gridCol w:w="1221"/>
      </w:tblGrid>
      <w:tr w:rsidR="00151EA4" w:rsidTr="009B087A">
        <w:trPr>
          <w:trHeight w:val="344"/>
          <w:tblHeader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финансирования,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6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</w:tr>
      <w:tr w:rsidR="00151EA4" w:rsidTr="009B087A">
        <w:trPr>
          <w:trHeight w:val="565"/>
          <w:tblHeader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</w:tr>
      <w:tr w:rsidR="00151EA4" w:rsidTr="009B087A">
        <w:trPr>
          <w:trHeight w:val="270"/>
          <w:tblHeader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151EA4" w:rsidTr="009B087A">
        <w:trPr>
          <w:trHeight w:val="435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Программа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«Социально-экономическое развитие </w:t>
            </w:r>
            <w:r w:rsidR="007C43C0">
              <w:t>Калиновского</w:t>
            </w:r>
            <w:r>
              <w:t xml:space="preserve"> сельского поселения муниципального района «Красногвардейский район» Белгородской области на»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1746</w:t>
            </w:r>
          </w:p>
        </w:tc>
      </w:tr>
      <w:tr w:rsidR="00151EA4" w:rsidTr="009B087A">
        <w:trPr>
          <w:trHeight w:val="932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</w:pPr>
            <w:r>
              <w:t>640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</w:pPr>
            <w:r>
              <w:t>590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</w:pPr>
            <w:r>
              <w:t>1374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</w:pPr>
            <w:r>
              <w:t>754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</w:pPr>
            <w:r>
              <w:t>1083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</w:pPr>
            <w:r>
              <w:t>1525</w:t>
            </w:r>
          </w:p>
        </w:tc>
      </w:tr>
      <w:tr w:rsidR="00151EA4" w:rsidTr="009B087A">
        <w:trPr>
          <w:trHeight w:val="687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630C12" w:rsidRDefault="00630C1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30C12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630C12" w:rsidRDefault="00630C1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30C12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630C12" w:rsidRDefault="00630C1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30C12">
              <w:rPr>
                <w:bCs/>
                <w:sz w:val="28"/>
                <w:szCs w:val="28"/>
              </w:rPr>
              <w:t>82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630C12" w:rsidRDefault="00630C1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30C12">
              <w:rPr>
                <w:bCs/>
                <w:sz w:val="28"/>
                <w:szCs w:val="28"/>
              </w:rPr>
              <w:t>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630C12" w:rsidRDefault="00630C1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30C12">
              <w:rPr>
                <w:bCs/>
                <w:sz w:val="28"/>
                <w:szCs w:val="28"/>
              </w:rPr>
              <w:t>82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Pr="00630C12" w:rsidRDefault="00630C1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30C12">
              <w:rPr>
                <w:bCs/>
                <w:sz w:val="28"/>
                <w:szCs w:val="28"/>
              </w:rPr>
              <w:t>221</w:t>
            </w:r>
          </w:p>
        </w:tc>
      </w:tr>
      <w:tr w:rsidR="00151EA4" w:rsidTr="009B087A">
        <w:trPr>
          <w:trHeight w:val="374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Подпрограмма 1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rPr>
                <w:bCs/>
              </w:rPr>
              <w:t>«</w:t>
            </w:r>
            <w:r>
              <w:t xml:space="preserve">Обеспечения безопасности жизнедеятельности населения на территории </w:t>
            </w:r>
            <w:r w:rsidR="007C43C0">
              <w:t>Калиновского</w:t>
            </w:r>
            <w:r>
              <w:t xml:space="preserve"> сельского поселения</w:t>
            </w:r>
            <w:r>
              <w:rPr>
                <w:bCs/>
              </w:rPr>
              <w:t>».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51EA4" w:rsidTr="009B087A">
        <w:trPr>
          <w:trHeight w:val="1016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</w:pPr>
            <w: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</w:pPr>
            <w: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</w:pPr>
            <w: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</w:pPr>
            <w:r>
              <w:t>6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1.1.1.</w:t>
            </w:r>
          </w:p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pStyle w:val="HTML0"/>
              <w:widowControl w:val="0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уровня обеспечения безопасности жизнедеятельности населения».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</w:pPr>
            <w: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</w:pPr>
            <w: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</w:pPr>
            <w: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630C12">
            <w:pPr>
              <w:widowControl w:val="0"/>
              <w:jc w:val="center"/>
            </w:pPr>
            <w:r>
              <w:t>6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 xml:space="preserve">Подпрограмма </w:t>
            </w:r>
            <w:r w:rsidR="00BA7AD3">
              <w:t>3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 xml:space="preserve">«Благоустройство территории </w:t>
            </w:r>
            <w:r w:rsidR="007C43C0">
              <w:t>Калиновского</w:t>
            </w:r>
            <w:r>
              <w:t xml:space="preserve"> сельского поселения»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DA2BA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DA2BA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DA2BA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DA2BA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DA2BA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DA2BA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1134</w:t>
            </w:r>
          </w:p>
        </w:tc>
      </w:tr>
      <w:tr w:rsidR="00151EA4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4" w:rsidRDefault="00173070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DA2BA6">
            <w:pPr>
              <w:widowControl w:val="0"/>
              <w:jc w:val="center"/>
            </w:pPr>
            <w:r>
              <w:t>301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DA2BA6">
            <w:pPr>
              <w:widowControl w:val="0"/>
              <w:jc w:val="center"/>
            </w:pPr>
            <w:r>
              <w:t>243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DA2BA6">
            <w:pPr>
              <w:widowControl w:val="0"/>
              <w:jc w:val="center"/>
            </w:pPr>
            <w:r>
              <w:t>517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DA2BA6">
            <w:pPr>
              <w:widowControl w:val="0"/>
              <w:jc w:val="center"/>
            </w:pPr>
            <w:r>
              <w:t>475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DA2BA6">
            <w:pPr>
              <w:widowControl w:val="0"/>
              <w:jc w:val="center"/>
            </w:pPr>
            <w:r>
              <w:t>575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DA2BA6">
            <w:pPr>
              <w:widowControl w:val="0"/>
              <w:jc w:val="center"/>
            </w:pPr>
            <w:r>
              <w:t>1134</w:t>
            </w:r>
          </w:p>
        </w:tc>
      </w:tr>
      <w:tr w:rsidR="00DA2BA6" w:rsidTr="009B087A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:rsidR="00DA2BA6" w:rsidRDefault="00BA7AD3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3</w:t>
            </w:r>
            <w:r w:rsidR="00DA2BA6">
              <w:t>.1.1.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>
            <w:pPr>
              <w:widowControl w:val="0"/>
              <w:rPr>
                <w:bCs/>
              </w:rPr>
            </w:pPr>
            <w:r>
              <w:rPr>
                <w:bCs/>
              </w:rPr>
              <w:t>«Благоустройство территории сельского поселения».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A6" w:rsidRDefault="00DA2BA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 w:rsidP="00B236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 w:rsidP="00B236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 w:rsidP="00B236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 w:rsidP="00B236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 w:rsidP="00B236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 w:rsidP="00B236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1134</w:t>
            </w:r>
          </w:p>
        </w:tc>
      </w:tr>
      <w:tr w:rsidR="00DA2BA6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A6" w:rsidRDefault="00DA2BA6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 w:rsidP="00B23669">
            <w:pPr>
              <w:widowControl w:val="0"/>
              <w:jc w:val="center"/>
            </w:pPr>
            <w:r>
              <w:t>301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 w:rsidP="00B23669">
            <w:pPr>
              <w:widowControl w:val="0"/>
              <w:jc w:val="center"/>
            </w:pPr>
            <w:r>
              <w:t>243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 w:rsidP="00B23669">
            <w:pPr>
              <w:widowControl w:val="0"/>
              <w:jc w:val="center"/>
            </w:pPr>
            <w:r>
              <w:t>517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 w:rsidP="00B23669">
            <w:pPr>
              <w:widowControl w:val="0"/>
              <w:jc w:val="center"/>
            </w:pPr>
            <w:r>
              <w:t>475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 w:rsidP="00B23669">
            <w:pPr>
              <w:widowControl w:val="0"/>
              <w:jc w:val="center"/>
            </w:pPr>
            <w:r>
              <w:t>575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 w:rsidP="00B23669">
            <w:pPr>
              <w:widowControl w:val="0"/>
              <w:jc w:val="center"/>
            </w:pPr>
            <w:r>
              <w:t>1134</w:t>
            </w:r>
          </w:p>
        </w:tc>
      </w:tr>
      <w:tr w:rsidR="00DA2BA6" w:rsidTr="009B087A">
        <w:trPr>
          <w:trHeight w:val="499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086B79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lastRenderedPageBreak/>
              <w:t xml:space="preserve">Подпрограмма </w:t>
            </w:r>
            <w:r w:rsidR="00BA7AD3">
              <w:t>4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>
            <w:pPr>
              <w:widowControl w:val="0"/>
            </w:pPr>
            <w:r>
              <w:t>«</w:t>
            </w:r>
            <w:r>
              <w:rPr>
                <w:bCs/>
              </w:rPr>
              <w:t>Молодёжная политика</w:t>
            </w:r>
            <w:r>
              <w:t xml:space="preserve"> и оздоровление детей на территории Калиновского сельского поселения</w:t>
            </w:r>
            <w:r>
              <w:rPr>
                <w:bCs/>
              </w:rPr>
              <w:t>»</w:t>
            </w:r>
          </w:p>
          <w:p w:rsidR="00DA2BA6" w:rsidRDefault="00DA2BA6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A6" w:rsidRDefault="00DA2BA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086B7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086B7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086B7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086B7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086B7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086B7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256</w:t>
            </w:r>
          </w:p>
        </w:tc>
      </w:tr>
      <w:tr w:rsidR="00DA2BA6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A6" w:rsidRDefault="00DA2BA6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086B79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086B79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086B79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086B79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086B79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086B79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256</w:t>
            </w:r>
          </w:p>
        </w:tc>
      </w:tr>
      <w:tr w:rsidR="00086B79" w:rsidTr="009B087A">
        <w:trPr>
          <w:trHeight w:val="39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79" w:rsidRDefault="00086B79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:rsidR="00086B79" w:rsidRDefault="00BA7AD3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4</w:t>
            </w:r>
            <w:r w:rsidR="00086B79">
              <w:t>.1.1.</w:t>
            </w:r>
          </w:p>
          <w:p w:rsidR="00086B79" w:rsidRDefault="00086B7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79" w:rsidRDefault="00086B79">
            <w:pPr>
              <w:pStyle w:val="Default"/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«Вовлечение  молодежи сельского поселения  в реализацию программы социально-экономического развития сельского поселения».</w:t>
            </w:r>
          </w:p>
          <w:p w:rsidR="00086B79" w:rsidRDefault="00086B79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B79" w:rsidRDefault="00086B79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79" w:rsidRDefault="00086B79" w:rsidP="00B2366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79" w:rsidRDefault="00086B79" w:rsidP="00B2366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79" w:rsidRDefault="00086B79" w:rsidP="00B2366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79" w:rsidRDefault="00086B79" w:rsidP="00B2366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79" w:rsidRDefault="00086B79" w:rsidP="00B2366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79" w:rsidRDefault="00086B79" w:rsidP="00B23669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256</w:t>
            </w:r>
          </w:p>
        </w:tc>
      </w:tr>
      <w:tr w:rsidR="00086B79" w:rsidTr="009B087A">
        <w:trPr>
          <w:trHeight w:val="393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79" w:rsidRDefault="00086B7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79" w:rsidRDefault="00086B79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B79" w:rsidRDefault="00086B79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79" w:rsidRDefault="00086B79" w:rsidP="00B23669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79" w:rsidRDefault="00086B79" w:rsidP="00B23669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79" w:rsidRDefault="00086B79" w:rsidP="00B23669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79" w:rsidRDefault="00086B79" w:rsidP="00B23669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79" w:rsidRDefault="00086B79" w:rsidP="00B23669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79" w:rsidRDefault="00086B79" w:rsidP="00B23669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256</w:t>
            </w:r>
          </w:p>
        </w:tc>
      </w:tr>
      <w:tr w:rsidR="00DA2BA6" w:rsidTr="009B087A">
        <w:trPr>
          <w:trHeight w:val="9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086B79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 xml:space="preserve">Подпрограмма </w:t>
            </w:r>
            <w:r w:rsidR="00BA7AD3">
              <w:t>5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>
            <w:pPr>
              <w:widowControl w:val="0"/>
            </w:pPr>
            <w:r>
              <w:t>«Развитие физической культуры и массового спорта на территории Калиновского сельского поселения»</w:t>
            </w:r>
          </w:p>
          <w:p w:rsidR="00DA2BA6" w:rsidRDefault="00DA2BA6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A6" w:rsidRDefault="00DA2BA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A6" w:rsidRDefault="00E475A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A6" w:rsidRDefault="00E475A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A6" w:rsidRDefault="00E475A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A6" w:rsidRDefault="00E475A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A6" w:rsidRDefault="00E475A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A6" w:rsidRDefault="00E475A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DA2BA6" w:rsidTr="009B087A">
        <w:trPr>
          <w:trHeight w:val="1222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A6" w:rsidRDefault="00DA2BA6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A6" w:rsidRDefault="00E475A1">
            <w:pPr>
              <w:widowControl w:val="0"/>
              <w:jc w:val="center"/>
            </w:pPr>
            <w:r>
              <w:t>63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A6" w:rsidRDefault="00E475A1">
            <w:pPr>
              <w:widowControl w:val="0"/>
              <w:jc w:val="center"/>
            </w:pPr>
            <w:r>
              <w:t>63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A6" w:rsidRDefault="00E475A1">
            <w:pPr>
              <w:widowControl w:val="0"/>
              <w:jc w:val="center"/>
            </w:pPr>
            <w:r>
              <w:t>96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A6" w:rsidRDefault="00E475A1">
            <w:pPr>
              <w:widowControl w:val="0"/>
              <w:jc w:val="center"/>
            </w:pPr>
            <w:r>
              <w:t>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A6" w:rsidRDefault="00E475A1">
            <w:pPr>
              <w:widowControl w:val="0"/>
              <w:jc w:val="center"/>
            </w:pPr>
            <w:r>
              <w:t>91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A6" w:rsidRDefault="00E475A1">
            <w:pPr>
              <w:widowControl w:val="0"/>
              <w:jc w:val="center"/>
            </w:pPr>
            <w:r>
              <w:t>21</w:t>
            </w:r>
          </w:p>
        </w:tc>
      </w:tr>
      <w:tr w:rsidR="00E475A1" w:rsidTr="009B087A">
        <w:trPr>
          <w:trHeight w:val="385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A1" w:rsidRDefault="00E475A1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:rsidR="00E475A1" w:rsidRDefault="00BA7AD3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5</w:t>
            </w:r>
            <w:r w:rsidR="00E475A1">
              <w:t>.1.1.</w:t>
            </w:r>
          </w:p>
          <w:p w:rsidR="00E475A1" w:rsidRDefault="00E475A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A1" w:rsidRDefault="00E47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мероприятий по оздоровительной компании жителей».</w:t>
            </w:r>
          </w:p>
          <w:p w:rsidR="00E475A1" w:rsidRDefault="00E475A1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A1" w:rsidRDefault="00E475A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A1" w:rsidRDefault="00E475A1" w:rsidP="00B236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A1" w:rsidRDefault="00E475A1" w:rsidP="00B236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A1" w:rsidRDefault="00E475A1" w:rsidP="00B236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A1" w:rsidRDefault="00E475A1" w:rsidP="00B236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A1" w:rsidRDefault="00E475A1" w:rsidP="00B236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A1" w:rsidRDefault="00E475A1" w:rsidP="00B236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E475A1" w:rsidTr="009B087A">
        <w:trPr>
          <w:trHeight w:val="702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A1" w:rsidRDefault="00E475A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5A1" w:rsidRDefault="00E475A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A1" w:rsidRDefault="00E475A1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A1" w:rsidRDefault="00E475A1" w:rsidP="00B23669">
            <w:pPr>
              <w:widowControl w:val="0"/>
              <w:jc w:val="center"/>
            </w:pPr>
            <w:r>
              <w:t>63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A1" w:rsidRDefault="00E475A1" w:rsidP="00B23669">
            <w:pPr>
              <w:widowControl w:val="0"/>
              <w:jc w:val="center"/>
            </w:pPr>
            <w:r>
              <w:t>63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A1" w:rsidRDefault="00E475A1" w:rsidP="00B23669">
            <w:pPr>
              <w:widowControl w:val="0"/>
              <w:jc w:val="center"/>
            </w:pPr>
            <w:r>
              <w:t>96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A1" w:rsidRDefault="00E475A1" w:rsidP="00B23669">
            <w:pPr>
              <w:widowControl w:val="0"/>
              <w:jc w:val="center"/>
            </w:pPr>
            <w:r>
              <w:t>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A1" w:rsidRDefault="00E475A1" w:rsidP="00B23669">
            <w:pPr>
              <w:widowControl w:val="0"/>
              <w:jc w:val="center"/>
            </w:pPr>
            <w:r>
              <w:t>91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5A1" w:rsidRDefault="00E475A1" w:rsidP="00B23669">
            <w:pPr>
              <w:widowControl w:val="0"/>
              <w:jc w:val="center"/>
            </w:pPr>
            <w:r>
              <w:t>21</w:t>
            </w:r>
          </w:p>
        </w:tc>
      </w:tr>
      <w:tr w:rsidR="00DA2BA6" w:rsidTr="009B087A">
        <w:trPr>
          <w:trHeight w:val="5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 xml:space="preserve">Подпрограмма </w:t>
            </w:r>
            <w:r w:rsidR="00BA7AD3">
              <w:t>7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>
            <w:pPr>
              <w:widowControl w:val="0"/>
              <w:jc w:val="both"/>
            </w:pPr>
            <w:r>
              <w:t>«Совершенствование и развитие дорожной сети на территории Калиновского сельского поселения»</w:t>
            </w:r>
          </w:p>
          <w:p w:rsidR="00DA2BA6" w:rsidRDefault="00DA2BA6">
            <w:pPr>
              <w:widowControl w:val="0"/>
              <w:rPr>
                <w:b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A6" w:rsidRDefault="00DA2BA6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2E4ED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2E4ED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2E4ED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2E4ED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2E4ED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2E4ED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</w:t>
            </w:r>
          </w:p>
        </w:tc>
      </w:tr>
      <w:tr w:rsidR="00DA2BA6" w:rsidTr="009B087A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DA2BA6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BA6" w:rsidRDefault="00DA2BA6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2E4EDE">
            <w:pPr>
              <w:widowControl w:val="0"/>
              <w:jc w:val="center"/>
            </w:pPr>
            <w:r>
              <w:t>121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2E4EDE">
            <w:pPr>
              <w:widowControl w:val="0"/>
              <w:jc w:val="center"/>
            </w:pPr>
            <w:r>
              <w:t>121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2E4EDE">
            <w:pPr>
              <w:widowControl w:val="0"/>
              <w:jc w:val="center"/>
            </w:pPr>
            <w:r>
              <w:t>82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2E4EDE">
            <w:pPr>
              <w:widowControl w:val="0"/>
              <w:jc w:val="center"/>
            </w:pPr>
            <w:r>
              <w:t>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2E4EDE">
            <w:pPr>
              <w:widowControl w:val="0"/>
              <w:jc w:val="center"/>
            </w:pPr>
            <w:r>
              <w:t>82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A6" w:rsidRDefault="002E4EDE">
            <w:pPr>
              <w:widowControl w:val="0"/>
              <w:jc w:val="center"/>
            </w:pPr>
            <w:r>
              <w:t>221</w:t>
            </w:r>
          </w:p>
        </w:tc>
      </w:tr>
      <w:tr w:rsidR="002E4EDE" w:rsidTr="009B087A">
        <w:trPr>
          <w:trHeight w:val="551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DE" w:rsidRDefault="002E4EDE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Основное</w:t>
            </w:r>
          </w:p>
          <w:p w:rsidR="002E4EDE" w:rsidRDefault="00BA7AD3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t>мероприятие 7</w:t>
            </w:r>
            <w:r w:rsidR="002E4EDE">
              <w:t>.1.1.</w:t>
            </w:r>
          </w:p>
        </w:tc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DE" w:rsidRDefault="002E4EDE">
            <w:pPr>
              <w:widowControl w:val="0"/>
            </w:pPr>
            <w:r>
              <w:t>«Текущее содержание существующей улично-дорожной сети сельского поселения»</w:t>
            </w:r>
          </w:p>
          <w:p w:rsidR="002E4EDE" w:rsidRDefault="002E4EDE">
            <w:pPr>
              <w:widowControl w:val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DE" w:rsidRDefault="002E4EDE">
            <w:pPr>
              <w:widowControl w:val="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DE" w:rsidRDefault="002E4EDE" w:rsidP="00B236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DE" w:rsidRDefault="002E4EDE" w:rsidP="00B236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DE" w:rsidRDefault="002E4EDE" w:rsidP="00B236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DE" w:rsidRDefault="002E4EDE" w:rsidP="00B236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DE" w:rsidRDefault="002E4EDE" w:rsidP="00B236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DE" w:rsidRDefault="002E4EDE" w:rsidP="00B2366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</w:t>
            </w:r>
          </w:p>
        </w:tc>
      </w:tr>
      <w:tr w:rsidR="002E4EDE" w:rsidTr="009B087A">
        <w:trPr>
          <w:trHeight w:val="55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DE" w:rsidRDefault="002E4EDE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DE" w:rsidRDefault="002E4EDE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DE" w:rsidRDefault="002E4EDE">
            <w:pPr>
              <w:widowControl w:val="0"/>
            </w:pPr>
            <w:r>
              <w:t>Местный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DE" w:rsidRDefault="002E4EDE" w:rsidP="00B23669">
            <w:pPr>
              <w:widowControl w:val="0"/>
              <w:jc w:val="center"/>
            </w:pPr>
            <w:r>
              <w:t>121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DE" w:rsidRDefault="002E4EDE" w:rsidP="00B23669">
            <w:pPr>
              <w:widowControl w:val="0"/>
              <w:jc w:val="center"/>
            </w:pPr>
            <w:r>
              <w:t>121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DE" w:rsidRDefault="002E4EDE" w:rsidP="00B23669">
            <w:pPr>
              <w:widowControl w:val="0"/>
              <w:jc w:val="center"/>
            </w:pPr>
            <w:r>
              <w:t>82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DE" w:rsidRDefault="002E4EDE" w:rsidP="00B23669">
            <w:pPr>
              <w:widowControl w:val="0"/>
              <w:jc w:val="center"/>
            </w:pPr>
            <w:r>
              <w:t>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DE" w:rsidRDefault="002E4EDE" w:rsidP="00B23669">
            <w:pPr>
              <w:widowControl w:val="0"/>
              <w:jc w:val="center"/>
            </w:pPr>
            <w:r>
              <w:t>82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DE" w:rsidRDefault="002E4EDE" w:rsidP="00B23669">
            <w:pPr>
              <w:widowControl w:val="0"/>
              <w:jc w:val="center"/>
            </w:pPr>
            <w:r>
              <w:t>221</w:t>
            </w:r>
          </w:p>
        </w:tc>
      </w:tr>
    </w:tbl>
    <w:p w:rsidR="00151EA4" w:rsidRDefault="00151EA4">
      <w:pPr>
        <w:jc w:val="center"/>
        <w:rPr>
          <w:b/>
          <w:bCs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73070">
      <w:pPr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lastRenderedPageBreak/>
        <w:t xml:space="preserve">                                               Ресурсное обеспечение и прогнозная (справочная) оценка расходов на реализацию основных </w:t>
      </w:r>
    </w:p>
    <w:p w:rsidR="00151EA4" w:rsidRDefault="00173070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мероприятий Программы из различных источников финансирования во 2 этапе</w:t>
      </w:r>
    </w:p>
    <w:p w:rsidR="00151EA4" w:rsidRDefault="00151EA4">
      <w:pPr>
        <w:jc w:val="center"/>
        <w:rPr>
          <w:rFonts w:cs="Calibri"/>
          <w:b/>
          <w:lang w:eastAsia="en-US"/>
        </w:rPr>
      </w:pPr>
    </w:p>
    <w:tbl>
      <w:tblPr>
        <w:tblW w:w="15847" w:type="dxa"/>
        <w:tblInd w:w="-288" w:type="dxa"/>
        <w:tblLayout w:type="fixed"/>
        <w:tblLook w:val="04A0"/>
      </w:tblPr>
      <w:tblGrid>
        <w:gridCol w:w="2116"/>
        <w:gridCol w:w="4511"/>
        <w:gridCol w:w="35"/>
        <w:gridCol w:w="2398"/>
        <w:gridCol w:w="12"/>
        <w:gridCol w:w="1122"/>
        <w:gridCol w:w="12"/>
        <w:gridCol w:w="1121"/>
        <w:gridCol w:w="13"/>
        <w:gridCol w:w="1120"/>
        <w:gridCol w:w="14"/>
        <w:gridCol w:w="1117"/>
        <w:gridCol w:w="17"/>
        <w:gridCol w:w="1247"/>
        <w:gridCol w:w="992"/>
      </w:tblGrid>
      <w:tr w:rsidR="006D6BA3" w:rsidTr="006D6BA3">
        <w:trPr>
          <w:trHeight w:val="344"/>
          <w:tblHeader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Статус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Наименование</w:t>
            </w:r>
          </w:p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муниципальной программы,</w:t>
            </w:r>
          </w:p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 подпрограммы, основные мероприятия</w:t>
            </w:r>
          </w:p>
        </w:tc>
        <w:tc>
          <w:tcPr>
            <w:tcW w:w="2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Объем</w:t>
            </w:r>
          </w:p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финансирования,</w:t>
            </w:r>
          </w:p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источники</w:t>
            </w:r>
          </w:p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финансирования</w:t>
            </w:r>
          </w:p>
        </w:tc>
        <w:tc>
          <w:tcPr>
            <w:tcW w:w="6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Оценка расходов (тыс. рублей)</w:t>
            </w:r>
          </w:p>
        </w:tc>
      </w:tr>
      <w:tr w:rsidR="006D6BA3" w:rsidTr="006D6BA3">
        <w:trPr>
          <w:trHeight w:val="565"/>
          <w:tblHeader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2021 год</w:t>
            </w:r>
          </w:p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2022 год</w:t>
            </w:r>
          </w:p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2023 год</w:t>
            </w:r>
          </w:p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2024 год</w:t>
            </w:r>
          </w:p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2025 год</w:t>
            </w:r>
          </w:p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val="en-US" w:eastAsia="en-US"/>
              </w:rPr>
              <w:t xml:space="preserve">2026 </w:t>
            </w:r>
            <w:r>
              <w:rPr>
                <w:rFonts w:cs="Calibri"/>
                <w:b/>
                <w:lang w:eastAsia="en-US"/>
              </w:rPr>
              <w:t>год</w:t>
            </w:r>
          </w:p>
        </w:tc>
      </w:tr>
      <w:tr w:rsidR="006D6BA3" w:rsidTr="006D6BA3">
        <w:trPr>
          <w:trHeight w:val="270"/>
          <w:tblHeader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7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FE0B4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9</w:t>
            </w:r>
          </w:p>
        </w:tc>
      </w:tr>
      <w:tr w:rsidR="006D6BA3" w:rsidTr="006D6BA3">
        <w:trPr>
          <w:trHeight w:val="43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Программа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spacing w:after="20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«Социально-экономическое развитие Калиновского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1709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r>
              <w:rPr>
                <w:rFonts w:cs="Calibri"/>
                <w:b/>
                <w:bCs/>
                <w:lang w:eastAsia="en-US"/>
              </w:rPr>
              <w:t>3765,4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r>
              <w:rPr>
                <w:rFonts w:cs="Calibri"/>
                <w:b/>
                <w:bCs/>
                <w:lang w:eastAsia="en-US"/>
              </w:rPr>
              <w:t>3939,4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5B0B4A">
            <w:r>
              <w:rPr>
                <w:rFonts w:cs="Calibri"/>
                <w:b/>
                <w:bCs/>
                <w:lang w:eastAsia="en-US"/>
              </w:rPr>
              <w:t>730,2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5B0B4A">
            <w:r>
              <w:t>477,2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5B0B4A">
            <w:pPr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205,2</w:t>
            </w:r>
          </w:p>
        </w:tc>
      </w:tr>
      <w:tr w:rsidR="006D6BA3" w:rsidTr="006D6BA3">
        <w:trPr>
          <w:trHeight w:val="457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1627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r>
              <w:rPr>
                <w:rFonts w:cs="Calibri"/>
                <w:lang w:eastAsia="en-US"/>
              </w:rPr>
              <w:t>2332,9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r>
              <w:t>1902,1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5B0B4A">
            <w:r>
              <w:rPr>
                <w:rFonts w:cs="Calibri"/>
                <w:lang w:eastAsia="en-US"/>
              </w:rPr>
              <w:t>723,0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5B0B4A">
            <w:r>
              <w:t>470,0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5B0B4A">
            <w:pPr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198,0</w:t>
            </w:r>
          </w:p>
        </w:tc>
      </w:tr>
      <w:tr w:rsidR="006D6BA3" w:rsidTr="006D6BA3">
        <w:trPr>
          <w:trHeight w:val="507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r>
              <w:rPr>
                <w:rFonts w:cs="Calibri"/>
                <w:lang w:eastAsia="en-US"/>
              </w:rPr>
              <w:t>1432,5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r>
              <w:rPr>
                <w:rFonts w:cs="Calibri"/>
                <w:lang w:eastAsia="en-US"/>
              </w:rPr>
              <w:t>2037,3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5B0B4A">
            <w:r>
              <w:rPr>
                <w:rFonts w:cs="Calibri"/>
                <w:lang w:eastAsia="en-US"/>
              </w:rPr>
              <w:t>7,2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5B0B4A">
            <w:r>
              <w:rPr>
                <w:rFonts w:cs="Calibri"/>
                <w:lang w:eastAsia="en-US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5B0B4A">
            <w:pPr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7,2</w:t>
            </w:r>
          </w:p>
        </w:tc>
      </w:tr>
      <w:tr w:rsidR="006D6BA3" w:rsidTr="006D6BA3">
        <w:trPr>
          <w:trHeight w:val="374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1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spacing w:after="20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eastAsia="en-US"/>
              </w:rPr>
              <w:t>«</w:t>
            </w:r>
            <w:r>
              <w:rPr>
                <w:rFonts w:cs="Calibri"/>
                <w:b/>
                <w:lang w:eastAsia="en-US"/>
              </w:rPr>
              <w:t>Обеспечения безопасности жизнедеятельности населения на территории Калиновского сельского поселения</w:t>
            </w:r>
            <w:r>
              <w:rPr>
                <w:rFonts w:cs="Calibri"/>
                <w:b/>
                <w:bCs/>
                <w:lang w:eastAsia="en-US"/>
              </w:rPr>
              <w:t>».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 w:rsidP="00712258">
            <w:pPr>
              <w:jc w:val="center"/>
            </w:pPr>
            <w:r w:rsidRPr="009543AC">
              <w:rPr>
                <w:rFonts w:cs="Calibri"/>
                <w:b/>
                <w:bCs/>
                <w:lang w:eastAsia="en-US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 w:rsidP="00712258">
            <w:pPr>
              <w:jc w:val="center"/>
            </w:pPr>
            <w:r w:rsidRPr="009543AC">
              <w:rPr>
                <w:rFonts w:cs="Calibri"/>
                <w:b/>
                <w:bCs/>
                <w:lang w:eastAsia="en-US"/>
              </w:rPr>
              <w:t>6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 w:rsidP="00712258">
            <w:pPr>
              <w:jc w:val="center"/>
            </w:pPr>
            <w:r w:rsidRPr="009543AC">
              <w:rPr>
                <w:rFonts w:cs="Calibri"/>
                <w:b/>
                <w:bCs/>
                <w:lang w:eastAsia="en-US"/>
              </w:rPr>
              <w:t>6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 w:rsidP="00712258">
            <w:pPr>
              <w:jc w:val="center"/>
            </w:pPr>
            <w:r w:rsidRPr="009543AC">
              <w:rPr>
                <w:rFonts w:cs="Calibri"/>
                <w:b/>
                <w:bCs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9543AC" w:rsidRDefault="005B0B4A" w:rsidP="00712258">
            <w:pPr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</w:t>
            </w:r>
          </w:p>
        </w:tc>
      </w:tr>
      <w:tr w:rsidR="006D6BA3" w:rsidTr="006D6BA3">
        <w:trPr>
          <w:trHeight w:val="1338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 w:rsidP="00712258">
            <w:pPr>
              <w:jc w:val="center"/>
            </w:pPr>
            <w:r w:rsidRPr="00E62100">
              <w:rPr>
                <w:rFonts w:cs="Calibri"/>
                <w:lang w:eastAsia="en-US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 w:rsidP="00712258">
            <w:pPr>
              <w:jc w:val="center"/>
            </w:pPr>
            <w:r w:rsidRPr="00E62100">
              <w:rPr>
                <w:rFonts w:cs="Calibri"/>
                <w:lang w:eastAsia="en-US"/>
              </w:rPr>
              <w:t>6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 w:rsidP="00712258">
            <w:pPr>
              <w:jc w:val="center"/>
            </w:pPr>
            <w:r w:rsidRPr="00E62100">
              <w:rPr>
                <w:rFonts w:cs="Calibri"/>
                <w:lang w:eastAsia="en-US"/>
              </w:rPr>
              <w:t>6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 w:rsidP="00712258">
            <w:pPr>
              <w:jc w:val="center"/>
            </w:pPr>
            <w:r w:rsidRPr="00E62100">
              <w:rPr>
                <w:rFonts w:cs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E62100" w:rsidRDefault="005B0B4A" w:rsidP="00712258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</w:t>
            </w:r>
          </w:p>
        </w:tc>
      </w:tr>
      <w:tr w:rsidR="006D6BA3" w:rsidTr="006D6BA3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6D6BA3" w:rsidRPr="0071029F" w:rsidRDefault="006D6BA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1.1.1.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71029F" w:rsidRDefault="006D6BA3" w:rsidP="0071029F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«Повышение уровня обеспечения безопасности жизнедеятельности населения».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 w:rsidP="00712258">
            <w:pPr>
              <w:jc w:val="center"/>
            </w:pPr>
            <w:r w:rsidRPr="00EE40F3">
              <w:rPr>
                <w:rFonts w:cs="Calibri"/>
                <w:b/>
                <w:bCs/>
                <w:lang w:eastAsia="en-US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 w:rsidP="00712258">
            <w:pPr>
              <w:jc w:val="center"/>
            </w:pPr>
            <w:r w:rsidRPr="00EE40F3">
              <w:rPr>
                <w:rFonts w:cs="Calibri"/>
                <w:b/>
                <w:bCs/>
                <w:lang w:eastAsia="en-US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 w:rsidP="00712258">
            <w:pPr>
              <w:jc w:val="center"/>
            </w:pPr>
            <w:r w:rsidRPr="00EE40F3">
              <w:rPr>
                <w:rFonts w:cs="Calibri"/>
                <w:b/>
                <w:bCs/>
                <w:lang w:eastAsia="en-US"/>
              </w:rPr>
              <w:t>6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 w:rsidP="00712258">
            <w:pPr>
              <w:jc w:val="center"/>
            </w:pPr>
            <w:r w:rsidRPr="00EE40F3">
              <w:rPr>
                <w:rFonts w:cs="Calibri"/>
                <w:b/>
                <w:bCs/>
                <w:lang w:eastAsia="en-US"/>
              </w:rPr>
              <w:t>6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 w:rsidP="00712258">
            <w:pPr>
              <w:jc w:val="center"/>
            </w:pPr>
            <w:r w:rsidRPr="00EE40F3">
              <w:rPr>
                <w:rFonts w:cs="Calibri"/>
                <w:b/>
                <w:bCs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EE40F3" w:rsidRDefault="005B0B4A" w:rsidP="00712258">
            <w:pPr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</w:t>
            </w:r>
          </w:p>
        </w:tc>
      </w:tr>
      <w:tr w:rsidR="006D6BA3" w:rsidTr="006D6BA3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 w:rsidP="00712258">
            <w:pPr>
              <w:jc w:val="center"/>
            </w:pPr>
            <w:r w:rsidRPr="00EB546B">
              <w:rPr>
                <w:rFonts w:cs="Calibri"/>
                <w:lang w:eastAsia="en-US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 w:rsidP="00712258">
            <w:pPr>
              <w:jc w:val="center"/>
            </w:pPr>
            <w:r w:rsidRPr="00EB546B">
              <w:rPr>
                <w:rFonts w:cs="Calibri"/>
                <w:lang w:eastAsia="en-US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 w:rsidP="00712258">
            <w:pPr>
              <w:jc w:val="center"/>
            </w:pPr>
            <w:r w:rsidRPr="00EB546B">
              <w:rPr>
                <w:rFonts w:cs="Calibri"/>
                <w:lang w:eastAsia="en-US"/>
              </w:rPr>
              <w:t>6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 w:rsidP="00712258">
            <w:pPr>
              <w:jc w:val="center"/>
            </w:pPr>
            <w:r w:rsidRPr="00EB546B">
              <w:rPr>
                <w:rFonts w:cs="Calibri"/>
                <w:lang w:eastAsia="en-US"/>
              </w:rPr>
              <w:t>6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 w:rsidP="00712258">
            <w:pPr>
              <w:jc w:val="center"/>
            </w:pPr>
            <w:r w:rsidRPr="00EB546B">
              <w:rPr>
                <w:rFonts w:cs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EB546B" w:rsidRDefault="005B0B4A" w:rsidP="00712258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</w:t>
            </w:r>
          </w:p>
        </w:tc>
      </w:tr>
      <w:tr w:rsidR="006D6BA3" w:rsidTr="006D6BA3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3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«Благоустройство территории Калиновского сельского поселения»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1213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3254,9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3575,9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5B0B4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603,2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5B0B4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5B0B4A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117,2</w:t>
            </w:r>
          </w:p>
        </w:tc>
      </w:tr>
      <w:tr w:rsidR="006D6BA3" w:rsidTr="006D6BA3">
        <w:trPr>
          <w:trHeight w:val="575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1213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0879BF">
            <w:pPr>
              <w:jc w:val="center"/>
            </w:pPr>
            <w:r>
              <w:rPr>
                <w:rFonts w:cs="Calibri"/>
                <w:lang w:eastAsia="en-US"/>
              </w:rPr>
              <w:t>1822,4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0879BF">
            <w:pPr>
              <w:jc w:val="center"/>
            </w:pPr>
            <w:r>
              <w:rPr>
                <w:rFonts w:cs="Calibri"/>
                <w:lang w:eastAsia="en-US"/>
              </w:rPr>
              <w:t>1538,6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924E1B" w:rsidRDefault="005B0B4A" w:rsidP="00F125B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596,0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924E1B" w:rsidRDefault="005B0B4A" w:rsidP="00F125B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924E1B" w:rsidRDefault="005B0B4A" w:rsidP="00F125B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110,0</w:t>
            </w:r>
          </w:p>
        </w:tc>
      </w:tr>
      <w:tr w:rsidR="006D6BA3" w:rsidTr="006D6BA3">
        <w:trPr>
          <w:trHeight w:val="575"/>
        </w:trPr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0879BF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1432,5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0879BF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2037,3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924E1B" w:rsidRDefault="005B0B4A" w:rsidP="00F125B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7,2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924E1B" w:rsidRDefault="005B0B4A" w:rsidP="00F125B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5B0B4A" w:rsidP="00F125B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7,2</w:t>
            </w:r>
          </w:p>
        </w:tc>
      </w:tr>
      <w:tr w:rsidR="006D6BA3" w:rsidTr="006D6BA3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6D6BA3" w:rsidRDefault="006D6BA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3.1.1.</w:t>
            </w:r>
          </w:p>
          <w:p w:rsidR="006D6BA3" w:rsidRDefault="006D6BA3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both"/>
            </w:pPr>
            <w:r>
              <w:rPr>
                <w:bCs/>
                <w:lang w:eastAsia="en-US"/>
              </w:rPr>
              <w:t>«Б</w:t>
            </w:r>
            <w:r>
              <w:rPr>
                <w:bCs/>
                <w:lang w:val="en-US" w:eastAsia="en-US"/>
              </w:rPr>
              <w:t>лагоустройство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территории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сельского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поселения</w:t>
            </w:r>
            <w:r>
              <w:rPr>
                <w:bCs/>
                <w:lang w:eastAsia="en-US"/>
              </w:rPr>
              <w:t>»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0879BF">
            <w:pPr>
              <w:jc w:val="center"/>
            </w:pPr>
            <w:r>
              <w:rPr>
                <w:rFonts w:cs="Calibri"/>
                <w:b/>
                <w:lang w:eastAsia="en-US"/>
              </w:rPr>
              <w:t>1213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0879BF">
            <w:pPr>
              <w:jc w:val="center"/>
            </w:pPr>
            <w:r>
              <w:rPr>
                <w:rFonts w:cs="Calibri"/>
                <w:b/>
                <w:lang w:eastAsia="en-US"/>
              </w:rPr>
              <w:t>3254,9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0879BF">
            <w:pPr>
              <w:jc w:val="center"/>
            </w:pPr>
            <w:r>
              <w:rPr>
                <w:rFonts w:cs="Calibri"/>
                <w:b/>
                <w:lang w:eastAsia="en-US"/>
              </w:rPr>
              <w:t>3575,9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5B0B4A" w:rsidP="00F125B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603,2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5B0B4A" w:rsidP="00F125B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5B0B4A" w:rsidP="00F125B0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117,2</w:t>
            </w:r>
          </w:p>
        </w:tc>
      </w:tr>
      <w:tr w:rsidR="006D6BA3" w:rsidTr="006D6BA3">
        <w:trPr>
          <w:trHeight w:val="393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0879BF">
            <w:pPr>
              <w:jc w:val="center"/>
            </w:pPr>
            <w:r>
              <w:rPr>
                <w:rFonts w:cs="Calibri"/>
                <w:lang w:eastAsia="en-US"/>
              </w:rPr>
              <w:t>1213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0879BF">
            <w:pPr>
              <w:jc w:val="center"/>
            </w:pPr>
            <w:r>
              <w:rPr>
                <w:rFonts w:cs="Calibri"/>
                <w:lang w:eastAsia="en-US"/>
              </w:rPr>
              <w:t>1822,4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0879BF">
            <w:pPr>
              <w:jc w:val="center"/>
            </w:pPr>
            <w:r>
              <w:rPr>
                <w:rFonts w:cs="Calibri"/>
                <w:lang w:eastAsia="en-US"/>
              </w:rPr>
              <w:t>1538,6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924E1B" w:rsidRDefault="005B0B4A" w:rsidP="00F125B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596,0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924E1B" w:rsidRDefault="005B0B4A" w:rsidP="00F125B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924E1B" w:rsidRDefault="005B0B4A" w:rsidP="00F125B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110,0</w:t>
            </w:r>
          </w:p>
        </w:tc>
      </w:tr>
      <w:tr w:rsidR="006D6BA3" w:rsidTr="006D6BA3">
        <w:trPr>
          <w:trHeight w:val="393"/>
        </w:trPr>
        <w:tc>
          <w:tcPr>
            <w:tcW w:w="2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0879BF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0879BF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1432,5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0879BF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2037,3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924E1B" w:rsidRDefault="005B0B4A" w:rsidP="00F125B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7,2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924E1B" w:rsidRDefault="005B0B4A" w:rsidP="00F125B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5B0B4A" w:rsidP="00F125B0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7,2</w:t>
            </w:r>
          </w:p>
        </w:tc>
      </w:tr>
      <w:tr w:rsidR="006D6BA3" w:rsidTr="006D6BA3">
        <w:trPr>
          <w:trHeight w:val="499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lastRenderedPageBreak/>
              <w:t>Подпрограмма 4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spacing w:after="20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lang w:eastAsia="en-US"/>
              </w:rPr>
              <w:t>«</w:t>
            </w:r>
            <w:r>
              <w:rPr>
                <w:rFonts w:cs="Calibri"/>
                <w:b/>
                <w:bCs/>
                <w:lang w:eastAsia="en-US"/>
              </w:rPr>
              <w:t>Молодёжная политика</w:t>
            </w:r>
            <w:r>
              <w:rPr>
                <w:rFonts w:cs="Calibri"/>
                <w:b/>
                <w:lang w:eastAsia="en-US"/>
              </w:rPr>
              <w:t xml:space="preserve"> на территории Калиновского сельского поселения</w:t>
            </w:r>
            <w:r>
              <w:rPr>
                <w:rFonts w:cs="Calibri"/>
                <w:b/>
                <w:bCs/>
                <w:lang w:eastAsia="en-US"/>
              </w:rPr>
              <w:t>»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332E45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332E45">
            <w:pPr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332E45">
            <w:pPr>
              <w:jc w:val="center"/>
            </w:pPr>
            <w:r>
              <w:t>0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332E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FE0B4C" w:rsidP="00332E45">
            <w:pPr>
              <w:jc w:val="center"/>
            </w:pPr>
            <w:r>
              <w:t>0</w:t>
            </w:r>
          </w:p>
        </w:tc>
      </w:tr>
      <w:tr w:rsidR="006D6BA3" w:rsidTr="006D6BA3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332E45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332E45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332E45">
            <w:pPr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332E45">
            <w:pPr>
              <w:jc w:val="center"/>
            </w:pPr>
            <w:r>
              <w:t>0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332E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FE0B4C" w:rsidP="00332E45">
            <w:pPr>
              <w:jc w:val="center"/>
            </w:pPr>
            <w:r>
              <w:t>0</w:t>
            </w:r>
          </w:p>
        </w:tc>
      </w:tr>
      <w:tr w:rsidR="006D6BA3" w:rsidTr="006D6BA3">
        <w:trPr>
          <w:trHeight w:val="393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6D6BA3" w:rsidRDefault="006D6BA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4.1.1.</w:t>
            </w:r>
          </w:p>
          <w:p w:rsidR="006D6BA3" w:rsidRDefault="006D6BA3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shd w:val="clear" w:color="auto" w:fill="FFFFFF"/>
            </w:pPr>
            <w:r>
              <w:t>«Вовлечение  молодежи сельского поселения  в реализацию программы социально-экономического развития сельского поселения».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B2366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B23669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B23669">
            <w:pPr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B23669">
            <w:pPr>
              <w:jc w:val="center"/>
            </w:pPr>
            <w:r>
              <w:t>0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B2366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FE0B4C" w:rsidP="00B23669">
            <w:pPr>
              <w:jc w:val="center"/>
            </w:pPr>
            <w:r>
              <w:t>0</w:t>
            </w:r>
          </w:p>
        </w:tc>
      </w:tr>
      <w:tr w:rsidR="006D6BA3" w:rsidTr="006D6BA3">
        <w:trPr>
          <w:trHeight w:val="39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332E45">
            <w:pPr>
              <w:jc w:val="center"/>
            </w:pPr>
            <w:r>
              <w:rPr>
                <w:rFonts w:cs="Calibri"/>
                <w:lang w:eastAsia="en-US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332E45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332E45">
            <w:pPr>
              <w:jc w:val="center"/>
            </w:pPr>
            <w: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332E45">
            <w:pPr>
              <w:jc w:val="center"/>
            </w:pPr>
            <w:r>
              <w:t>0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332E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FE0B4C" w:rsidP="00332E45">
            <w:pPr>
              <w:jc w:val="center"/>
            </w:pPr>
            <w:r>
              <w:t>0</w:t>
            </w:r>
          </w:p>
        </w:tc>
      </w:tr>
      <w:tr w:rsidR="006D6BA3" w:rsidTr="006D6BA3">
        <w:trPr>
          <w:trHeight w:val="951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5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9B087A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</w:t>
            </w:r>
            <w:r w:rsidRPr="00F07286">
              <w:rPr>
                <w:rFonts w:cs="Calibri"/>
                <w:b/>
                <w:lang w:eastAsia="en-US"/>
              </w:rPr>
              <w:t>Развитие физической культуры и</w:t>
            </w:r>
            <w:r>
              <w:rPr>
                <w:rFonts w:cs="Calibri"/>
                <w:b/>
                <w:lang w:eastAsia="en-US"/>
              </w:rPr>
              <w:t xml:space="preserve"> массового спорта на территории Калиновского </w:t>
            </w:r>
            <w:r w:rsidRPr="00F07286">
              <w:rPr>
                <w:rFonts w:cs="Calibri"/>
                <w:b/>
                <w:lang w:eastAsia="en-US"/>
              </w:rPr>
              <w:t>сельского поселения</w:t>
            </w:r>
            <w:r>
              <w:rPr>
                <w:rFonts w:cs="Calibri"/>
                <w:b/>
                <w:lang w:eastAsia="en-US"/>
              </w:rPr>
              <w:t>»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42,2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3916B6" w:rsidRDefault="006D6BA3" w:rsidP="003916B6">
            <w:pPr>
              <w:jc w:val="center"/>
              <w:rPr>
                <w:b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3916B6">
            <w:pPr>
              <w:jc w:val="center"/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3916B6">
            <w:pPr>
              <w:jc w:val="center"/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3916B6">
            <w:pPr>
              <w:jc w:val="center"/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FE0B4C" w:rsidP="003916B6">
            <w:pPr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6D6BA3" w:rsidTr="006D6BA3">
        <w:trPr>
          <w:trHeight w:val="1222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42,2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3916B6">
            <w:pPr>
              <w:jc w:val="center"/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3916B6" w:rsidRDefault="006D6BA3" w:rsidP="003916B6">
            <w:pPr>
              <w:jc w:val="center"/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3916B6" w:rsidRDefault="006D6BA3" w:rsidP="003916B6">
            <w:pPr>
              <w:jc w:val="center"/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3916B6" w:rsidRDefault="006D6BA3" w:rsidP="003916B6">
            <w:pPr>
              <w:jc w:val="center"/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FE0B4C" w:rsidP="003916B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6D6BA3" w:rsidTr="006D6BA3">
        <w:trPr>
          <w:trHeight w:val="38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6D6BA3" w:rsidRDefault="006D6BA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5.1.1.</w:t>
            </w:r>
          </w:p>
          <w:p w:rsidR="006D6BA3" w:rsidRDefault="006D6BA3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C913D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Pr="00A2175D">
              <w:rPr>
                <w:bCs/>
              </w:rPr>
              <w:t>Обеспечение мероприятий по оздоровительной компании жителей</w:t>
            </w:r>
            <w:r>
              <w:rPr>
                <w:bCs/>
              </w:rPr>
              <w:t>».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B23669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42,2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3916B6" w:rsidRDefault="006D6BA3" w:rsidP="003916B6">
            <w:pPr>
              <w:jc w:val="center"/>
              <w:rPr>
                <w:b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3916B6">
            <w:pPr>
              <w:jc w:val="center"/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8808C8">
            <w:pPr>
              <w:jc w:val="center"/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3916B6">
            <w:pPr>
              <w:jc w:val="center"/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FE0B4C" w:rsidP="003916B6">
            <w:pPr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</w:t>
            </w:r>
          </w:p>
        </w:tc>
      </w:tr>
      <w:tr w:rsidR="006D6BA3" w:rsidTr="006D6BA3">
        <w:trPr>
          <w:trHeight w:val="702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A3" w:rsidRDefault="006D6BA3">
            <w:pPr>
              <w:widowControl w:val="0"/>
              <w:spacing w:after="200" w:line="27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B2366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42,2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3916B6">
            <w:pPr>
              <w:jc w:val="center"/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3916B6" w:rsidRDefault="006D6BA3" w:rsidP="003916B6">
            <w:pPr>
              <w:jc w:val="center"/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3916B6" w:rsidRDefault="006D6BA3" w:rsidP="003916B6">
            <w:pPr>
              <w:jc w:val="center"/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3916B6" w:rsidRDefault="006D6BA3" w:rsidP="003916B6">
            <w:pPr>
              <w:jc w:val="center"/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FE0B4C" w:rsidP="003916B6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  <w:tr w:rsidR="006D6BA3" w:rsidTr="006D6BA3">
        <w:trPr>
          <w:trHeight w:val="619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FD0EED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7</w:t>
            </w:r>
          </w:p>
        </w:tc>
        <w:tc>
          <w:tcPr>
            <w:tcW w:w="4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0942B6">
            <w:pPr>
              <w:widowControl w:val="0"/>
              <w:outlineLvl w:val="1"/>
              <w:rPr>
                <w:b/>
                <w:bCs/>
                <w:sz w:val="28"/>
                <w:szCs w:val="28"/>
              </w:rPr>
            </w:pPr>
            <w:hyperlink r:id="rId15" w:anchor="sub_11000" w:history="1">
              <w:r w:rsidR="006D6BA3">
                <w:rPr>
                  <w:b/>
                </w:rPr>
                <w:t>«Совершенствование и развитие дорожной сети на территории  Калиновского сельского поселения»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389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504,5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357,5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FE0B4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121,0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82</w:t>
            </w:r>
            <w:r w:rsidR="00FE0B4C">
              <w:rPr>
                <w:rFonts w:cs="Calibri"/>
                <w:b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FE0B4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82,0</w:t>
            </w:r>
          </w:p>
        </w:tc>
      </w:tr>
      <w:tr w:rsidR="006D6BA3" w:rsidTr="006D6BA3">
        <w:trPr>
          <w:trHeight w:val="653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FD0EED" w:rsidRDefault="006D6BA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3916B6" w:rsidRDefault="006D6BA3" w:rsidP="003916B6">
            <w:pPr>
              <w:jc w:val="center"/>
            </w:pPr>
            <w:r w:rsidRPr="003916B6">
              <w:rPr>
                <w:rFonts w:cs="Calibri"/>
                <w:lang w:eastAsia="en-US"/>
              </w:rPr>
              <w:t>50</w:t>
            </w:r>
            <w:r>
              <w:rPr>
                <w:rFonts w:cs="Calibri"/>
                <w:lang w:eastAsia="en-US"/>
              </w:rPr>
              <w:t>4,5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FD0EED" w:rsidRDefault="006D6BA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357,5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FD0EED" w:rsidRDefault="00FE0B4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121,0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FD0EED" w:rsidRDefault="006D6BA3">
            <w:pPr>
              <w:widowControl w:val="0"/>
              <w:jc w:val="center"/>
              <w:rPr>
                <w:rFonts w:cs="Calibri"/>
                <w:lang w:eastAsia="en-US"/>
              </w:rPr>
            </w:pPr>
            <w:r w:rsidRPr="00FD0EED">
              <w:rPr>
                <w:rFonts w:cs="Calibri"/>
                <w:lang w:eastAsia="en-US"/>
              </w:rPr>
              <w:t>82</w:t>
            </w:r>
            <w:r w:rsidR="00FE0B4C">
              <w:rPr>
                <w:rFonts w:cs="Calibri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FD0EED" w:rsidRDefault="00FE0B4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82,0</w:t>
            </w:r>
          </w:p>
        </w:tc>
      </w:tr>
      <w:tr w:rsidR="006D6BA3" w:rsidTr="006D6BA3">
        <w:trPr>
          <w:trHeight w:val="565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6D6BA3" w:rsidRDefault="006D6BA3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7.1.1.</w:t>
            </w:r>
          </w:p>
          <w:p w:rsidR="006D6BA3" w:rsidRDefault="006D6BA3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 w:rsidP="009B087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«Ремонт, текущее содержание и обеспечение сохранности существующей улично-дорожной сети сельского поселения».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6D6BA3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FD0EED" w:rsidRDefault="006D6BA3" w:rsidP="00B2366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3916B6" w:rsidRDefault="006D6BA3" w:rsidP="003916B6">
            <w:pPr>
              <w:jc w:val="center"/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FD0EED" w:rsidRDefault="006D6BA3" w:rsidP="00B2366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FD0EED" w:rsidRDefault="006D6BA3" w:rsidP="00B2366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Pr="00FD0EED" w:rsidRDefault="006D6BA3" w:rsidP="00B2366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A3" w:rsidRDefault="00FE0B4C" w:rsidP="00B23669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0</w:t>
            </w:r>
          </w:p>
        </w:tc>
      </w:tr>
    </w:tbl>
    <w:p w:rsidR="00151EA4" w:rsidRDefault="00151EA4">
      <w:pPr>
        <w:jc w:val="center"/>
        <w:rPr>
          <w:b/>
          <w:bCs/>
          <w:lang w:eastAsia="en-US"/>
        </w:rPr>
      </w:pPr>
    </w:p>
    <w:p w:rsidR="00151EA4" w:rsidRDefault="00151EA4">
      <w:pPr>
        <w:jc w:val="center"/>
        <w:rPr>
          <w:b/>
          <w:bCs/>
          <w:lang w:eastAsia="en-US"/>
        </w:rPr>
      </w:pPr>
    </w:p>
    <w:p w:rsidR="008F1C1D" w:rsidRDefault="008F1C1D">
      <w:pPr>
        <w:jc w:val="center"/>
        <w:rPr>
          <w:b/>
          <w:bCs/>
          <w:lang w:eastAsia="en-US"/>
        </w:rPr>
      </w:pPr>
    </w:p>
    <w:p w:rsidR="00151EA4" w:rsidRDefault="00151EA4">
      <w:pPr>
        <w:jc w:val="right"/>
        <w:rPr>
          <w:rFonts w:cs="Calibri"/>
          <w:lang w:eastAsia="en-US"/>
        </w:rPr>
      </w:pPr>
    </w:p>
    <w:p w:rsidR="00151EA4" w:rsidRDefault="00151EA4">
      <w:pPr>
        <w:jc w:val="right"/>
        <w:rPr>
          <w:rFonts w:cs="Calibri"/>
          <w:lang w:eastAsia="en-US"/>
        </w:rPr>
      </w:pPr>
    </w:p>
    <w:p w:rsidR="00151EA4" w:rsidRDefault="00151EA4">
      <w:pPr>
        <w:jc w:val="right"/>
        <w:rPr>
          <w:rFonts w:cs="Calibri"/>
          <w:lang w:eastAsia="en-US"/>
        </w:rPr>
      </w:pPr>
    </w:p>
    <w:p w:rsidR="00151EA4" w:rsidRDefault="00151EA4">
      <w:pPr>
        <w:jc w:val="right"/>
        <w:rPr>
          <w:rFonts w:cs="Calibri"/>
          <w:lang w:eastAsia="en-US"/>
        </w:rPr>
      </w:pP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Приложение № 4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к Программе «Социально-экономическое развитие</w:t>
      </w:r>
    </w:p>
    <w:p w:rsidR="00151EA4" w:rsidRDefault="007C43C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Калиновского</w:t>
      </w:r>
      <w:r w:rsidR="00173070">
        <w:rPr>
          <w:rFonts w:cs="Calibri"/>
          <w:b/>
          <w:bCs/>
          <w:lang w:eastAsia="en-US"/>
        </w:rPr>
        <w:t xml:space="preserve"> сельского поселения муниципального района</w:t>
      </w:r>
    </w:p>
    <w:p w:rsidR="00151EA4" w:rsidRDefault="00173070">
      <w:pPr>
        <w:jc w:val="right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«Красногвардейский район»  Белгородской области»</w:t>
      </w:r>
    </w:p>
    <w:p w:rsidR="00151EA4" w:rsidRDefault="00151EA4">
      <w:pPr>
        <w:jc w:val="center"/>
        <w:rPr>
          <w:rFonts w:cs="Calibri"/>
          <w:lang w:eastAsia="en-US"/>
        </w:rPr>
      </w:pPr>
    </w:p>
    <w:p w:rsidR="00151EA4" w:rsidRDefault="00173070">
      <w:pPr>
        <w:jc w:val="center"/>
        <w:rPr>
          <w:b/>
        </w:rPr>
      </w:pPr>
      <w:r>
        <w:rPr>
          <w:b/>
        </w:rPr>
        <w:t>Ресурсное обеспечение</w:t>
      </w:r>
    </w:p>
    <w:p w:rsidR="00151EA4" w:rsidRDefault="00173070">
      <w:pPr>
        <w:jc w:val="center"/>
        <w:rPr>
          <w:b/>
        </w:rPr>
      </w:pPr>
      <w:r>
        <w:rPr>
          <w:b/>
        </w:rPr>
        <w:t xml:space="preserve"> реализации Программы за счет средств местного бюджета на 1 этапе</w:t>
      </w:r>
    </w:p>
    <w:p w:rsidR="00151EA4" w:rsidRDefault="00151EA4">
      <w:pPr>
        <w:jc w:val="center"/>
        <w:rPr>
          <w:b/>
        </w:rPr>
      </w:pPr>
    </w:p>
    <w:tbl>
      <w:tblPr>
        <w:tblW w:w="15756" w:type="dxa"/>
        <w:tblInd w:w="-288" w:type="dxa"/>
        <w:tblLayout w:type="fixed"/>
        <w:tblLook w:val="04A0"/>
      </w:tblPr>
      <w:tblGrid>
        <w:gridCol w:w="2126"/>
        <w:gridCol w:w="2694"/>
        <w:gridCol w:w="1529"/>
        <w:gridCol w:w="683"/>
        <w:gridCol w:w="733"/>
        <w:gridCol w:w="1643"/>
        <w:gridCol w:w="793"/>
        <w:gridCol w:w="912"/>
        <w:gridCol w:w="911"/>
        <w:gridCol w:w="901"/>
        <w:gridCol w:w="1020"/>
        <w:gridCol w:w="912"/>
        <w:gridCol w:w="899"/>
      </w:tblGrid>
      <w:tr w:rsidR="00151EA4" w:rsidTr="002E402D">
        <w:trPr>
          <w:trHeight w:val="344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Наименование</w:t>
            </w:r>
          </w:p>
          <w:p w:rsidR="00151EA4" w:rsidRDefault="00173070">
            <w:pPr>
              <w:widowControl w:val="0"/>
              <w:jc w:val="center"/>
            </w:pPr>
            <w:r>
              <w:t>Программы,</w:t>
            </w:r>
          </w:p>
          <w:p w:rsidR="00151EA4" w:rsidRDefault="00173070">
            <w:pPr>
              <w:widowControl w:val="0"/>
              <w:jc w:val="center"/>
            </w:pPr>
            <w:r>
              <w:t xml:space="preserve"> подпрограммы, основные мероприятия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Ответственный исполнитель,</w:t>
            </w:r>
          </w:p>
          <w:p w:rsidR="00151EA4" w:rsidRDefault="00173070">
            <w:pPr>
              <w:widowControl w:val="0"/>
              <w:jc w:val="center"/>
            </w:pPr>
            <w:r>
              <w:t>соисполнители и участники</w:t>
            </w:r>
          </w:p>
        </w:tc>
        <w:tc>
          <w:tcPr>
            <w:tcW w:w="3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Код бюджетной классификации</w:t>
            </w:r>
          </w:p>
        </w:tc>
        <w:tc>
          <w:tcPr>
            <w:tcW w:w="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Расходов (тыс. рублей), годы</w:t>
            </w:r>
          </w:p>
        </w:tc>
      </w:tr>
      <w:tr w:rsidR="00151EA4" w:rsidTr="002E402D">
        <w:trPr>
          <w:trHeight w:val="56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51EA4">
            <w:pPr>
              <w:widowControl w:val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ГРБС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КЦСР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</w:pPr>
            <w:r>
              <w:t>ЦСР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ВР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Очередной год</w:t>
            </w:r>
          </w:p>
          <w:p w:rsidR="00151EA4" w:rsidRDefault="00173070">
            <w:pPr>
              <w:widowControl w:val="0"/>
              <w:jc w:val="center"/>
            </w:pPr>
            <w:r>
              <w:t>(2015 год)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Первый год планового периода (2016 год)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Второй год планового периода (2017 год)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2018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2019 год</w:t>
            </w:r>
          </w:p>
          <w:p w:rsidR="00151EA4" w:rsidRDefault="00151EA4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2020</w:t>
            </w:r>
          </w:p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год</w:t>
            </w:r>
          </w:p>
        </w:tc>
      </w:tr>
      <w:tr w:rsidR="00151EA4" w:rsidTr="002E402D">
        <w:trPr>
          <w:trHeight w:val="27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  <w:jc w:val="center"/>
            </w:pPr>
            <w: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t>13</w:t>
            </w:r>
          </w:p>
        </w:tc>
      </w:tr>
      <w:tr w:rsidR="00151EA4" w:rsidTr="00172757">
        <w:trPr>
          <w:trHeight w:val="63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ind w:left="180"/>
            </w:pPr>
            <w:r>
              <w:t>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jc w:val="center"/>
            </w:pPr>
            <w:r>
              <w:t xml:space="preserve">«Социально-экономическое развитие </w:t>
            </w:r>
            <w:r w:rsidR="007C43C0">
              <w:t>Калиновского</w:t>
            </w:r>
            <w:r>
              <w:t xml:space="preserve"> сельского поселения муниципального района «Красногвардейский район» Белгородской области»</w:t>
            </w:r>
          </w:p>
          <w:p w:rsidR="00151EA4" w:rsidRDefault="00151EA4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:rsidR="00151EA4" w:rsidRDefault="0017307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17275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172757">
              <w:rPr>
                <w:b/>
                <w:bCs/>
              </w:rPr>
              <w:t>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17275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17275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3070" w:rsidP="0017275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2757" w:rsidP="0017275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2757" w:rsidP="0017275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2757" w:rsidP="0017275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2757" w:rsidP="0017275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2757" w:rsidP="0017275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A4" w:rsidRDefault="00172757" w:rsidP="0017275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1746</w:t>
            </w:r>
          </w:p>
        </w:tc>
      </w:tr>
      <w:tr w:rsidR="00172757" w:rsidTr="00172757">
        <w:trPr>
          <w:trHeight w:val="457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</w:pPr>
            <w:r>
              <w:t>Администрация Калиновского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 w:rsidP="00172757">
            <w:pPr>
              <w:jc w:val="center"/>
            </w:pPr>
            <w:r w:rsidRPr="007D5308">
              <w:rPr>
                <w:b/>
                <w:bCs/>
              </w:rPr>
              <w:t>906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</w:pPr>
            <w:r>
              <w:t>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</w:pPr>
            <w:r>
              <w:t>Х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Pr="00172757" w:rsidRDefault="00172757" w:rsidP="00172757">
            <w:pPr>
              <w:widowControl w:val="0"/>
              <w:jc w:val="center"/>
              <w:rPr>
                <w:bCs/>
              </w:rPr>
            </w:pPr>
            <w:r w:rsidRPr="00172757">
              <w:rPr>
                <w:bCs/>
              </w:rPr>
              <w:t>761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Pr="00172757" w:rsidRDefault="00172757" w:rsidP="00172757">
            <w:pPr>
              <w:widowControl w:val="0"/>
              <w:jc w:val="center"/>
              <w:rPr>
                <w:bCs/>
              </w:rPr>
            </w:pPr>
            <w:r w:rsidRPr="00172757">
              <w:rPr>
                <w:bCs/>
              </w:rPr>
              <w:t>711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Pr="00172757" w:rsidRDefault="00172757" w:rsidP="00172757">
            <w:pPr>
              <w:widowControl w:val="0"/>
              <w:jc w:val="center"/>
              <w:rPr>
                <w:bCs/>
              </w:rPr>
            </w:pPr>
            <w:r w:rsidRPr="00172757">
              <w:rPr>
                <w:bCs/>
              </w:rPr>
              <w:t>1456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Pr="00172757" w:rsidRDefault="00172757" w:rsidP="00172757">
            <w:pPr>
              <w:widowControl w:val="0"/>
              <w:jc w:val="center"/>
              <w:rPr>
                <w:bCs/>
              </w:rPr>
            </w:pPr>
            <w:r w:rsidRPr="00172757">
              <w:rPr>
                <w:bCs/>
              </w:rPr>
              <w:t>836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Pr="00172757" w:rsidRDefault="00172757" w:rsidP="00172757">
            <w:pPr>
              <w:widowControl w:val="0"/>
              <w:jc w:val="center"/>
              <w:rPr>
                <w:bCs/>
              </w:rPr>
            </w:pPr>
            <w:r w:rsidRPr="00172757">
              <w:rPr>
                <w:bCs/>
              </w:rPr>
              <w:t>1165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Pr="00172757" w:rsidRDefault="00172757" w:rsidP="00172757">
            <w:pPr>
              <w:widowControl w:val="0"/>
              <w:jc w:val="center"/>
              <w:rPr>
                <w:bCs/>
              </w:rPr>
            </w:pPr>
            <w:r w:rsidRPr="00172757">
              <w:rPr>
                <w:bCs/>
              </w:rPr>
              <w:t>1746</w:t>
            </w:r>
          </w:p>
        </w:tc>
      </w:tr>
      <w:tr w:rsidR="00172757" w:rsidTr="00172757">
        <w:trPr>
          <w:trHeight w:val="67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</w:pPr>
            <w:r>
              <w:t>Подпрограмма 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  <w:jc w:val="center"/>
            </w:pPr>
            <w:r>
              <w:rPr>
                <w:bCs/>
              </w:rPr>
              <w:t>«</w:t>
            </w:r>
            <w:r>
              <w:t xml:space="preserve">Обеспечения безопасности </w:t>
            </w:r>
            <w:r>
              <w:lastRenderedPageBreak/>
              <w:t>жизнедеятельности населения Калиновского сельского поселения</w:t>
            </w:r>
            <w:r>
              <w:rPr>
                <w:bCs/>
              </w:rPr>
              <w:t>».</w:t>
            </w:r>
          </w:p>
          <w:p w:rsidR="00172757" w:rsidRDefault="00172757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</w:pPr>
            <w:r>
              <w:lastRenderedPageBreak/>
              <w:t>Всего, в том</w:t>
            </w:r>
          </w:p>
          <w:p w:rsidR="00172757" w:rsidRDefault="0017275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 w:rsidP="00172757">
            <w:pPr>
              <w:jc w:val="center"/>
            </w:pPr>
            <w:r w:rsidRPr="007D5308">
              <w:rPr>
                <w:b/>
                <w:bCs/>
              </w:rPr>
              <w:t>906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72757" w:rsidTr="00172757">
        <w:trPr>
          <w:trHeight w:val="1419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</w:pPr>
            <w:r>
              <w:t>Администрация Калиновского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757" w:rsidRDefault="00172757" w:rsidP="00172757">
            <w:pPr>
              <w:jc w:val="center"/>
            </w:pPr>
            <w:r w:rsidRPr="007D5308">
              <w:rPr>
                <w:b/>
                <w:bCs/>
              </w:rPr>
              <w:t>906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0314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  <w:rPr>
                <w:bCs/>
              </w:rPr>
            </w:pPr>
            <w:r>
              <w:rPr>
                <w:b/>
                <w:bCs/>
                <w:lang w:eastAsia="en-US"/>
              </w:rPr>
              <w:t>01 101 29990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</w:pPr>
            <w:r>
              <w:t>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</w:pPr>
            <w: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</w:pPr>
            <w: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</w:pPr>
            <w: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</w:pPr>
            <w:r>
              <w:t>4</w:t>
            </w:r>
          </w:p>
        </w:tc>
      </w:tr>
      <w:tr w:rsidR="00172757" w:rsidTr="00172757">
        <w:trPr>
          <w:trHeight w:val="109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  <w:jc w:val="both"/>
            </w:pPr>
            <w:r>
              <w:lastRenderedPageBreak/>
              <w:t>Основное</w:t>
            </w:r>
          </w:p>
          <w:p w:rsidR="00172757" w:rsidRDefault="00172757">
            <w:pPr>
              <w:widowControl w:val="0"/>
              <w:jc w:val="both"/>
            </w:pPr>
            <w:r>
              <w:t>мероприятие 1.1.1.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pStyle w:val="HTML0"/>
              <w:widowControl w:val="0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уровня обеспечения безопасности жизнедеятельности населения».</w:t>
            </w:r>
          </w:p>
          <w:p w:rsidR="00172757" w:rsidRDefault="00172757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</w:pPr>
            <w:r>
              <w:t>Администрация Калиновского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r w:rsidRPr="007D5308">
              <w:rPr>
                <w:b/>
                <w:bCs/>
              </w:rPr>
              <w:t>906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0314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01 102 29990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</w:pPr>
            <w: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</w:pPr>
            <w: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</w:pPr>
            <w: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 w:rsidP="00172757">
            <w:pPr>
              <w:widowControl w:val="0"/>
              <w:jc w:val="center"/>
            </w:pPr>
            <w:r>
              <w:t>2</w:t>
            </w:r>
          </w:p>
        </w:tc>
      </w:tr>
      <w:tr w:rsidR="00172757" w:rsidTr="002E402D">
        <w:trPr>
          <w:trHeight w:val="611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  <w:jc w:val="both"/>
            </w:pPr>
            <w:r>
              <w:t xml:space="preserve">Подпрограмма </w:t>
            </w:r>
            <w:r w:rsidR="00BA7AD3"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 w:rsidP="009B087A">
            <w:pPr>
              <w:widowControl w:val="0"/>
            </w:pPr>
            <w:r>
              <w:t>«Благоустройство территории Калиновского сельского поселения»</w:t>
            </w:r>
          </w:p>
          <w:p w:rsidR="00172757" w:rsidRDefault="00172757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:rsidR="00172757" w:rsidRDefault="0017275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r w:rsidRPr="007D5308">
              <w:rPr>
                <w:b/>
                <w:bCs/>
              </w:rPr>
              <w:t>906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32519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301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32519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32519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517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32519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475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32519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575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32519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1134</w:t>
            </w:r>
          </w:p>
        </w:tc>
      </w:tr>
      <w:tr w:rsidR="00325196" w:rsidTr="002E402D">
        <w:trPr>
          <w:trHeight w:val="103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Default="00325196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Default="00325196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Default="00325196">
            <w:pPr>
              <w:widowControl w:val="0"/>
            </w:pPr>
            <w:r>
              <w:t>Администрация Калиновского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Default="00325196">
            <w:r w:rsidRPr="007D5308">
              <w:rPr>
                <w:b/>
                <w:bCs/>
              </w:rPr>
              <w:t>906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Default="00325196">
            <w:pPr>
              <w:widowControl w:val="0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Default="00325196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Default="00325196">
            <w:pPr>
              <w:widowControl w:val="0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Pr="00325196" w:rsidRDefault="00325196" w:rsidP="00B23669">
            <w:pPr>
              <w:widowControl w:val="0"/>
              <w:rPr>
                <w:bCs/>
              </w:rPr>
            </w:pPr>
            <w:r w:rsidRPr="00325196">
              <w:rPr>
                <w:bCs/>
              </w:rPr>
              <w:t>301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Pr="00325196" w:rsidRDefault="00325196" w:rsidP="00B23669">
            <w:pPr>
              <w:widowControl w:val="0"/>
              <w:rPr>
                <w:bCs/>
              </w:rPr>
            </w:pPr>
            <w:r w:rsidRPr="00325196">
              <w:rPr>
                <w:bCs/>
              </w:rPr>
              <w:t>243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Pr="00325196" w:rsidRDefault="00325196" w:rsidP="00B23669">
            <w:pPr>
              <w:widowControl w:val="0"/>
              <w:rPr>
                <w:bCs/>
              </w:rPr>
            </w:pPr>
            <w:r w:rsidRPr="00325196">
              <w:rPr>
                <w:bCs/>
              </w:rPr>
              <w:t>517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Pr="00325196" w:rsidRDefault="00325196" w:rsidP="00B23669">
            <w:pPr>
              <w:widowControl w:val="0"/>
              <w:rPr>
                <w:bCs/>
              </w:rPr>
            </w:pPr>
            <w:r w:rsidRPr="00325196">
              <w:rPr>
                <w:bCs/>
              </w:rPr>
              <w:t>475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Pr="00325196" w:rsidRDefault="00325196" w:rsidP="00B23669">
            <w:pPr>
              <w:widowControl w:val="0"/>
              <w:rPr>
                <w:bCs/>
              </w:rPr>
            </w:pPr>
            <w:r w:rsidRPr="00325196">
              <w:rPr>
                <w:bCs/>
              </w:rPr>
              <w:t>575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Pr="00325196" w:rsidRDefault="00325196" w:rsidP="00B23669">
            <w:pPr>
              <w:widowControl w:val="0"/>
              <w:rPr>
                <w:bCs/>
              </w:rPr>
            </w:pPr>
            <w:r w:rsidRPr="00325196">
              <w:rPr>
                <w:bCs/>
              </w:rPr>
              <w:t>1134</w:t>
            </w:r>
          </w:p>
        </w:tc>
      </w:tr>
      <w:tr w:rsidR="00325196" w:rsidTr="002E402D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Default="00325196">
            <w:pPr>
              <w:widowControl w:val="0"/>
              <w:jc w:val="both"/>
            </w:pPr>
            <w:r>
              <w:t>Основное</w:t>
            </w:r>
          </w:p>
          <w:p w:rsidR="00325196" w:rsidRDefault="00BA7AD3">
            <w:pPr>
              <w:widowControl w:val="0"/>
              <w:jc w:val="both"/>
            </w:pPr>
            <w:r>
              <w:t>мероприятие 3</w:t>
            </w:r>
            <w:r w:rsidR="00325196">
              <w:t>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Default="00325196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«Благоустройство территории сельского поселения».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Default="00325196">
            <w:pPr>
              <w:widowControl w:val="0"/>
            </w:pPr>
            <w:r>
              <w:t>Администрация Калиновского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Default="00325196">
            <w:r w:rsidRPr="007D5308">
              <w:rPr>
                <w:b/>
                <w:bCs/>
              </w:rPr>
              <w:t>906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Default="00325196">
            <w:pPr>
              <w:widowControl w:val="0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Default="00325196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Default="00325196">
            <w:pPr>
              <w:widowControl w:val="0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Pr="00325196" w:rsidRDefault="00325196" w:rsidP="00B23669">
            <w:pPr>
              <w:widowControl w:val="0"/>
              <w:rPr>
                <w:bCs/>
              </w:rPr>
            </w:pPr>
            <w:r w:rsidRPr="00325196">
              <w:rPr>
                <w:bCs/>
              </w:rPr>
              <w:t>301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Pr="00325196" w:rsidRDefault="00325196" w:rsidP="00B23669">
            <w:pPr>
              <w:widowControl w:val="0"/>
              <w:rPr>
                <w:bCs/>
              </w:rPr>
            </w:pPr>
            <w:r w:rsidRPr="00325196">
              <w:rPr>
                <w:bCs/>
              </w:rPr>
              <w:t>243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Pr="00325196" w:rsidRDefault="00325196" w:rsidP="00B23669">
            <w:pPr>
              <w:widowControl w:val="0"/>
              <w:rPr>
                <w:bCs/>
              </w:rPr>
            </w:pPr>
            <w:r w:rsidRPr="00325196">
              <w:rPr>
                <w:bCs/>
              </w:rPr>
              <w:t>517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Pr="00325196" w:rsidRDefault="00325196" w:rsidP="00B23669">
            <w:pPr>
              <w:widowControl w:val="0"/>
              <w:rPr>
                <w:bCs/>
              </w:rPr>
            </w:pPr>
            <w:r w:rsidRPr="00325196">
              <w:rPr>
                <w:bCs/>
              </w:rPr>
              <w:t>475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Pr="00325196" w:rsidRDefault="00325196" w:rsidP="00B23669">
            <w:pPr>
              <w:widowControl w:val="0"/>
              <w:rPr>
                <w:bCs/>
              </w:rPr>
            </w:pPr>
            <w:r w:rsidRPr="00325196">
              <w:rPr>
                <w:bCs/>
              </w:rPr>
              <w:t>575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96" w:rsidRPr="00325196" w:rsidRDefault="00325196" w:rsidP="00B23669">
            <w:pPr>
              <w:widowControl w:val="0"/>
              <w:rPr>
                <w:bCs/>
              </w:rPr>
            </w:pPr>
            <w:r w:rsidRPr="00325196">
              <w:rPr>
                <w:bCs/>
              </w:rPr>
              <w:t>1134</w:t>
            </w:r>
          </w:p>
        </w:tc>
      </w:tr>
      <w:tr w:rsidR="00172757" w:rsidTr="002E402D">
        <w:trPr>
          <w:trHeight w:val="58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  <w:jc w:val="both"/>
            </w:pPr>
            <w:r>
              <w:t xml:space="preserve">Подпрограмма </w:t>
            </w:r>
            <w:r w:rsidR="00BA7AD3"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 w:rsidP="009B087A">
            <w:pPr>
              <w:widowControl w:val="0"/>
            </w:pPr>
            <w:r>
              <w:t>«</w:t>
            </w:r>
            <w:r>
              <w:rPr>
                <w:bCs/>
              </w:rPr>
              <w:t>Молодёжная политика</w:t>
            </w:r>
            <w:r>
              <w:t xml:space="preserve"> и оздоровление детей на территории Калиновского сельского поселения</w:t>
            </w:r>
            <w:r>
              <w:rPr>
                <w:bCs/>
              </w:rPr>
              <w:t>»</w:t>
            </w:r>
          </w:p>
          <w:p w:rsidR="00172757" w:rsidRDefault="00172757" w:rsidP="009B087A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:rsidR="00172757" w:rsidRDefault="0017275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r w:rsidRPr="007D5308">
              <w:rPr>
                <w:b/>
                <w:bCs/>
              </w:rPr>
              <w:t>906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9D286F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9D286F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9D286F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9D286F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9D286F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9D286F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256</w:t>
            </w:r>
          </w:p>
        </w:tc>
      </w:tr>
      <w:tr w:rsidR="009D286F" w:rsidTr="002E402D">
        <w:trPr>
          <w:trHeight w:val="103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pPr>
              <w:widowControl w:val="0"/>
            </w:pPr>
            <w:r>
              <w:t>Администрация Калиновского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r w:rsidRPr="007D5308">
              <w:rPr>
                <w:b/>
                <w:bCs/>
              </w:rPr>
              <w:t>906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pPr>
              <w:widowControl w:val="0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Pr="009D286F" w:rsidRDefault="009D286F" w:rsidP="00B23669">
            <w:pPr>
              <w:widowControl w:val="0"/>
              <w:jc w:val="center"/>
              <w:rPr>
                <w:bCs/>
                <w:lang w:eastAsia="en-US"/>
              </w:rPr>
            </w:pPr>
            <w:r w:rsidRPr="009D286F">
              <w:rPr>
                <w:bCs/>
                <w:lang w:eastAsia="en-US"/>
              </w:rPr>
              <w:t>170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Pr="009D286F" w:rsidRDefault="009D286F" w:rsidP="00B23669">
            <w:pPr>
              <w:widowControl w:val="0"/>
              <w:jc w:val="center"/>
              <w:rPr>
                <w:bCs/>
                <w:lang w:eastAsia="en-US"/>
              </w:rPr>
            </w:pPr>
            <w:r w:rsidRPr="009D286F">
              <w:rPr>
                <w:bCs/>
                <w:lang w:eastAsia="en-US"/>
              </w:rPr>
              <w:t>178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Pr="009D286F" w:rsidRDefault="009D286F" w:rsidP="00B23669">
            <w:pPr>
              <w:widowControl w:val="0"/>
              <w:jc w:val="center"/>
              <w:rPr>
                <w:bCs/>
                <w:lang w:eastAsia="en-US"/>
              </w:rPr>
            </w:pPr>
            <w:r w:rsidRPr="009D286F">
              <w:rPr>
                <w:bCs/>
                <w:lang w:eastAsia="en-US"/>
              </w:rPr>
              <w:t>192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Pr="009D286F" w:rsidRDefault="009D286F" w:rsidP="00B23669">
            <w:pPr>
              <w:widowControl w:val="0"/>
              <w:jc w:val="center"/>
              <w:rPr>
                <w:bCs/>
                <w:lang w:eastAsia="en-US"/>
              </w:rPr>
            </w:pPr>
            <w:r w:rsidRPr="009D286F">
              <w:rPr>
                <w:bCs/>
                <w:lang w:eastAsia="en-US"/>
              </w:rPr>
              <w:t>203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Pr="009D286F" w:rsidRDefault="009D286F" w:rsidP="00B23669">
            <w:pPr>
              <w:widowControl w:val="0"/>
              <w:jc w:val="center"/>
              <w:rPr>
                <w:bCs/>
                <w:lang w:eastAsia="en-US"/>
              </w:rPr>
            </w:pPr>
            <w:r w:rsidRPr="009D286F">
              <w:rPr>
                <w:bCs/>
                <w:lang w:eastAsia="en-US"/>
              </w:rPr>
              <w:t>252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Pr="009D286F" w:rsidRDefault="009D286F" w:rsidP="00B23669">
            <w:pPr>
              <w:widowControl w:val="0"/>
              <w:jc w:val="center"/>
              <w:rPr>
                <w:bCs/>
                <w:lang w:eastAsia="en-US"/>
              </w:rPr>
            </w:pPr>
            <w:r w:rsidRPr="009D286F">
              <w:rPr>
                <w:bCs/>
                <w:lang w:eastAsia="en-US"/>
              </w:rPr>
              <w:t>256</w:t>
            </w:r>
          </w:p>
        </w:tc>
      </w:tr>
      <w:tr w:rsidR="009D286F" w:rsidTr="002E402D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pPr>
              <w:widowControl w:val="0"/>
              <w:jc w:val="both"/>
            </w:pPr>
            <w:r>
              <w:t>Основное</w:t>
            </w:r>
          </w:p>
          <w:p w:rsidR="009D286F" w:rsidRDefault="00BA7AD3">
            <w:pPr>
              <w:widowControl w:val="0"/>
              <w:jc w:val="both"/>
            </w:pPr>
            <w:r>
              <w:t>мероприятие 4</w:t>
            </w:r>
            <w:r w:rsidR="009D286F">
              <w:t>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pPr>
              <w:pStyle w:val="Default"/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«Вовлечение  молодежи сельского поселения  в реализацию программы социально-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экономического развития сельского поселения».</w:t>
            </w:r>
          </w:p>
          <w:p w:rsidR="009D286F" w:rsidRDefault="009D286F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pPr>
              <w:widowControl w:val="0"/>
            </w:pPr>
            <w:r>
              <w:lastRenderedPageBreak/>
              <w:t>Администрация Калиновского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r w:rsidRPr="007D5308">
              <w:rPr>
                <w:b/>
                <w:bCs/>
              </w:rPr>
              <w:t>906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pPr>
              <w:widowControl w:val="0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01 401 00590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Pr="009D286F" w:rsidRDefault="009D286F" w:rsidP="00B23669">
            <w:pPr>
              <w:widowControl w:val="0"/>
              <w:jc w:val="center"/>
              <w:rPr>
                <w:bCs/>
                <w:lang w:eastAsia="en-US"/>
              </w:rPr>
            </w:pPr>
            <w:r w:rsidRPr="009D286F">
              <w:rPr>
                <w:bCs/>
                <w:lang w:eastAsia="en-US"/>
              </w:rPr>
              <w:t>170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Pr="009D286F" w:rsidRDefault="009D286F" w:rsidP="00B23669">
            <w:pPr>
              <w:widowControl w:val="0"/>
              <w:jc w:val="center"/>
              <w:rPr>
                <w:bCs/>
                <w:lang w:eastAsia="en-US"/>
              </w:rPr>
            </w:pPr>
            <w:r w:rsidRPr="009D286F">
              <w:rPr>
                <w:bCs/>
                <w:lang w:eastAsia="en-US"/>
              </w:rPr>
              <w:t>178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Pr="009D286F" w:rsidRDefault="009D286F" w:rsidP="00B23669">
            <w:pPr>
              <w:widowControl w:val="0"/>
              <w:jc w:val="center"/>
              <w:rPr>
                <w:bCs/>
                <w:lang w:eastAsia="en-US"/>
              </w:rPr>
            </w:pPr>
            <w:r w:rsidRPr="009D286F">
              <w:rPr>
                <w:bCs/>
                <w:lang w:eastAsia="en-US"/>
              </w:rPr>
              <w:t>192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Pr="009D286F" w:rsidRDefault="009D286F" w:rsidP="00B23669">
            <w:pPr>
              <w:widowControl w:val="0"/>
              <w:jc w:val="center"/>
              <w:rPr>
                <w:bCs/>
                <w:lang w:eastAsia="en-US"/>
              </w:rPr>
            </w:pPr>
            <w:r w:rsidRPr="009D286F">
              <w:rPr>
                <w:bCs/>
                <w:lang w:eastAsia="en-US"/>
              </w:rPr>
              <w:t>203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Pr="009D286F" w:rsidRDefault="009D286F" w:rsidP="00B23669">
            <w:pPr>
              <w:widowControl w:val="0"/>
              <w:jc w:val="center"/>
              <w:rPr>
                <w:bCs/>
                <w:lang w:eastAsia="en-US"/>
              </w:rPr>
            </w:pPr>
            <w:r w:rsidRPr="009D286F">
              <w:rPr>
                <w:bCs/>
                <w:lang w:eastAsia="en-US"/>
              </w:rPr>
              <w:t>252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Pr="009D286F" w:rsidRDefault="009D286F" w:rsidP="00B23669">
            <w:pPr>
              <w:widowControl w:val="0"/>
              <w:jc w:val="center"/>
              <w:rPr>
                <w:bCs/>
                <w:lang w:eastAsia="en-US"/>
              </w:rPr>
            </w:pPr>
            <w:r w:rsidRPr="009D286F">
              <w:rPr>
                <w:bCs/>
                <w:lang w:eastAsia="en-US"/>
              </w:rPr>
              <w:t>256</w:t>
            </w:r>
          </w:p>
        </w:tc>
      </w:tr>
      <w:tr w:rsidR="00172757" w:rsidTr="002E402D">
        <w:trPr>
          <w:trHeight w:val="72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  <w:jc w:val="both"/>
            </w:pPr>
            <w:r>
              <w:lastRenderedPageBreak/>
              <w:t xml:space="preserve">Подпрограмма </w:t>
            </w:r>
            <w:r w:rsidR="00BA7AD3">
              <w:t>5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 w:rsidP="009B087A">
            <w:pPr>
              <w:widowControl w:val="0"/>
            </w:pPr>
            <w:r>
              <w:t>«Развитие физической культуры и массового спорта на территории Калиновского сельского поселения»</w:t>
            </w:r>
          </w:p>
          <w:p w:rsidR="00172757" w:rsidRDefault="00172757">
            <w:pPr>
              <w:widowControl w:val="0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Всего, в том</w:t>
            </w:r>
          </w:p>
          <w:p w:rsidR="00172757" w:rsidRDefault="0017275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r w:rsidRPr="007D5308">
              <w:rPr>
                <w:b/>
                <w:bCs/>
              </w:rPr>
              <w:t>906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01 501 00590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9D286F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9D286F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9D286F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9D286F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9D286F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9D286F">
            <w:pPr>
              <w:widowControl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9D286F" w:rsidTr="002E402D">
        <w:trPr>
          <w:trHeight w:val="256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pPr>
              <w:widowControl w:val="0"/>
            </w:pPr>
            <w:r>
              <w:t>Администрация Калиновского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r w:rsidRPr="007D5308">
              <w:rPr>
                <w:b/>
                <w:bCs/>
              </w:rPr>
              <w:t>906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pPr>
              <w:widowControl w:val="0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01 501 00590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Pr="009D286F" w:rsidRDefault="009D286F" w:rsidP="00B23669">
            <w:pPr>
              <w:widowControl w:val="0"/>
              <w:ind w:left="180"/>
              <w:jc w:val="center"/>
              <w:rPr>
                <w:bCs/>
              </w:rPr>
            </w:pPr>
            <w:r w:rsidRPr="009D286F">
              <w:rPr>
                <w:bCs/>
              </w:rPr>
              <w:t>63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Pr="009D286F" w:rsidRDefault="009D286F" w:rsidP="00B23669">
            <w:pPr>
              <w:widowControl w:val="0"/>
              <w:ind w:left="180"/>
              <w:jc w:val="center"/>
              <w:rPr>
                <w:bCs/>
              </w:rPr>
            </w:pPr>
            <w:r w:rsidRPr="009D286F">
              <w:rPr>
                <w:bCs/>
              </w:rPr>
              <w:t>63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Pr="009D286F" w:rsidRDefault="009D286F" w:rsidP="00B23669">
            <w:pPr>
              <w:widowControl w:val="0"/>
              <w:ind w:left="180"/>
              <w:jc w:val="center"/>
              <w:rPr>
                <w:bCs/>
              </w:rPr>
            </w:pPr>
            <w:r w:rsidRPr="009D286F">
              <w:rPr>
                <w:bCs/>
              </w:rPr>
              <w:t>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Pr="009D286F" w:rsidRDefault="009D286F" w:rsidP="00B23669">
            <w:pPr>
              <w:widowControl w:val="0"/>
              <w:ind w:left="180"/>
              <w:jc w:val="center"/>
              <w:rPr>
                <w:bCs/>
              </w:rPr>
            </w:pPr>
            <w:r w:rsidRPr="009D286F">
              <w:rPr>
                <w:bCs/>
              </w:rPr>
              <w:t>70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Pr="009D286F" w:rsidRDefault="009D286F" w:rsidP="00B23669">
            <w:pPr>
              <w:widowControl w:val="0"/>
              <w:ind w:left="180"/>
              <w:jc w:val="center"/>
              <w:rPr>
                <w:bCs/>
              </w:rPr>
            </w:pPr>
            <w:r w:rsidRPr="009D286F">
              <w:rPr>
                <w:bCs/>
              </w:rPr>
              <w:t>91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Pr="009D286F" w:rsidRDefault="009D286F" w:rsidP="00B23669">
            <w:pPr>
              <w:widowControl w:val="0"/>
              <w:ind w:left="180"/>
              <w:jc w:val="center"/>
              <w:rPr>
                <w:bCs/>
              </w:rPr>
            </w:pPr>
            <w:r w:rsidRPr="009D286F">
              <w:rPr>
                <w:bCs/>
              </w:rPr>
              <w:t>21</w:t>
            </w:r>
          </w:p>
        </w:tc>
      </w:tr>
      <w:tr w:rsidR="009D286F" w:rsidTr="002E402D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pPr>
              <w:widowControl w:val="0"/>
              <w:jc w:val="both"/>
            </w:pPr>
            <w:r>
              <w:t>Основное</w:t>
            </w:r>
          </w:p>
          <w:p w:rsidR="009D286F" w:rsidRDefault="00BA7AD3">
            <w:pPr>
              <w:widowControl w:val="0"/>
              <w:jc w:val="both"/>
            </w:pPr>
            <w:r>
              <w:t>мероприятие 5</w:t>
            </w:r>
            <w:r w:rsidR="009D286F">
              <w:t>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мероприятий по оздоровительной компании жителей».</w:t>
            </w:r>
          </w:p>
          <w:p w:rsidR="009D286F" w:rsidRDefault="009D286F">
            <w:pPr>
              <w:widowControl w:val="0"/>
              <w:jc w:val="center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pPr>
              <w:widowControl w:val="0"/>
            </w:pPr>
            <w:r>
              <w:t>Администрация Калиновского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r w:rsidRPr="007D5308">
              <w:rPr>
                <w:b/>
                <w:bCs/>
              </w:rPr>
              <w:t>906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pPr>
              <w:widowControl w:val="0"/>
              <w:rPr>
                <w:bCs/>
              </w:rPr>
            </w:pPr>
            <w:r>
              <w:rPr>
                <w:bCs/>
              </w:rPr>
              <w:t>0707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01 501 00590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Default="009D286F">
            <w:pPr>
              <w:widowControl w:val="0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Pr="009D286F" w:rsidRDefault="009D286F" w:rsidP="00B23669">
            <w:pPr>
              <w:widowControl w:val="0"/>
              <w:ind w:left="180"/>
              <w:jc w:val="center"/>
              <w:rPr>
                <w:bCs/>
              </w:rPr>
            </w:pPr>
            <w:r w:rsidRPr="009D286F">
              <w:rPr>
                <w:bCs/>
              </w:rPr>
              <w:t>63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Pr="009D286F" w:rsidRDefault="009D286F" w:rsidP="00B23669">
            <w:pPr>
              <w:widowControl w:val="0"/>
              <w:ind w:left="180"/>
              <w:jc w:val="center"/>
              <w:rPr>
                <w:bCs/>
              </w:rPr>
            </w:pPr>
            <w:r w:rsidRPr="009D286F">
              <w:rPr>
                <w:bCs/>
              </w:rPr>
              <w:t>63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Pr="009D286F" w:rsidRDefault="009D286F" w:rsidP="00B23669">
            <w:pPr>
              <w:widowControl w:val="0"/>
              <w:ind w:left="180"/>
              <w:jc w:val="center"/>
              <w:rPr>
                <w:bCs/>
              </w:rPr>
            </w:pPr>
            <w:r w:rsidRPr="009D286F">
              <w:rPr>
                <w:bCs/>
              </w:rPr>
              <w:t>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Pr="009D286F" w:rsidRDefault="009D286F" w:rsidP="00B23669">
            <w:pPr>
              <w:widowControl w:val="0"/>
              <w:ind w:left="180"/>
              <w:jc w:val="center"/>
              <w:rPr>
                <w:bCs/>
              </w:rPr>
            </w:pPr>
            <w:r w:rsidRPr="009D286F">
              <w:rPr>
                <w:bCs/>
              </w:rPr>
              <w:t>70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Pr="009D286F" w:rsidRDefault="009D286F" w:rsidP="00B23669">
            <w:pPr>
              <w:widowControl w:val="0"/>
              <w:ind w:left="180"/>
              <w:jc w:val="center"/>
              <w:rPr>
                <w:bCs/>
              </w:rPr>
            </w:pPr>
            <w:r w:rsidRPr="009D286F">
              <w:rPr>
                <w:bCs/>
              </w:rPr>
              <w:t>91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6F" w:rsidRPr="009D286F" w:rsidRDefault="009D286F" w:rsidP="00B23669">
            <w:pPr>
              <w:widowControl w:val="0"/>
              <w:ind w:left="180"/>
              <w:jc w:val="center"/>
              <w:rPr>
                <w:bCs/>
              </w:rPr>
            </w:pPr>
            <w:r w:rsidRPr="009D286F">
              <w:rPr>
                <w:bCs/>
              </w:rPr>
              <w:t>21</w:t>
            </w:r>
          </w:p>
        </w:tc>
      </w:tr>
      <w:tr w:rsidR="00172757" w:rsidTr="00B23669">
        <w:trPr>
          <w:trHeight w:val="103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  <w:jc w:val="both"/>
            </w:pPr>
            <w:r>
              <w:t xml:space="preserve">Подпрограмма </w:t>
            </w:r>
            <w:r w:rsidR="00BA7AD3">
              <w:t>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«Совершенствование и развитие дорожной сети на территории Калиновского сельского поселения»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pPr>
              <w:widowControl w:val="0"/>
            </w:pPr>
            <w:r>
              <w:t>Всего, в том</w:t>
            </w:r>
          </w:p>
          <w:p w:rsidR="00172757" w:rsidRDefault="00172757">
            <w:pPr>
              <w:widowControl w:val="0"/>
            </w:pPr>
            <w:r>
              <w:t>числе: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57" w:rsidRDefault="00172757">
            <w:r w:rsidRPr="007D5308">
              <w:rPr>
                <w:b/>
                <w:bCs/>
              </w:rPr>
              <w:t>906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757" w:rsidRDefault="00172757" w:rsidP="002E402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757" w:rsidRDefault="00172757" w:rsidP="002E402D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01 701 20570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757" w:rsidRDefault="00172757" w:rsidP="002E402D">
            <w:pPr>
              <w:widowControl w:val="0"/>
              <w:ind w:left="1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757" w:rsidRDefault="00C56C5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757" w:rsidRDefault="00C56C5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757" w:rsidRDefault="00C56C5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757" w:rsidRDefault="00C56C5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757" w:rsidRDefault="00C56C5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757" w:rsidRDefault="00C56C5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</w:t>
            </w:r>
          </w:p>
        </w:tc>
      </w:tr>
      <w:tr w:rsidR="00C56C51" w:rsidTr="00C56C51">
        <w:trPr>
          <w:trHeight w:val="1032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Default="00C56C51">
            <w:pPr>
              <w:widowControl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Default="00C56C51">
            <w:pPr>
              <w:widowControl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Default="00C56C51">
            <w:pPr>
              <w:widowControl w:val="0"/>
            </w:pPr>
            <w:r>
              <w:t>Администрация Калиновского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Default="00C56C51">
            <w:r w:rsidRPr="007D5308">
              <w:rPr>
                <w:b/>
                <w:bCs/>
              </w:rPr>
              <w:t>906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Default="00C56C51">
            <w:pPr>
              <w:widowControl w:val="0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Default="00C56C51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01 701 20570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Default="00C56C51">
            <w:pPr>
              <w:widowControl w:val="0"/>
              <w:ind w:left="181"/>
            </w:pPr>
            <w: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Pr="00C56C51" w:rsidRDefault="00C56C51" w:rsidP="00C56C51">
            <w:pPr>
              <w:widowControl w:val="0"/>
              <w:jc w:val="center"/>
              <w:rPr>
                <w:bCs/>
              </w:rPr>
            </w:pPr>
            <w:r w:rsidRPr="00C56C51">
              <w:rPr>
                <w:bCs/>
              </w:rPr>
              <w:t>121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Pr="00C56C51" w:rsidRDefault="00C56C51" w:rsidP="00C56C51">
            <w:pPr>
              <w:widowControl w:val="0"/>
              <w:jc w:val="center"/>
              <w:rPr>
                <w:bCs/>
              </w:rPr>
            </w:pPr>
            <w:r w:rsidRPr="00C56C51">
              <w:rPr>
                <w:bCs/>
              </w:rPr>
              <w:t>121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Pr="00C56C51" w:rsidRDefault="00C56C51" w:rsidP="00C56C51">
            <w:pPr>
              <w:widowControl w:val="0"/>
              <w:jc w:val="center"/>
              <w:rPr>
                <w:bCs/>
              </w:rPr>
            </w:pPr>
            <w:r w:rsidRPr="00C56C51">
              <w:rPr>
                <w:bCs/>
              </w:rPr>
              <w:t>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Pr="00C56C51" w:rsidRDefault="00C56C51" w:rsidP="00C56C51">
            <w:pPr>
              <w:widowControl w:val="0"/>
              <w:jc w:val="center"/>
              <w:rPr>
                <w:bCs/>
              </w:rPr>
            </w:pPr>
            <w:r w:rsidRPr="00C56C51">
              <w:rPr>
                <w:bCs/>
              </w:rPr>
              <w:t>82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Pr="00C56C51" w:rsidRDefault="00C56C51" w:rsidP="00C56C51">
            <w:pPr>
              <w:widowControl w:val="0"/>
              <w:jc w:val="center"/>
              <w:rPr>
                <w:bCs/>
              </w:rPr>
            </w:pPr>
            <w:r w:rsidRPr="00C56C51">
              <w:rPr>
                <w:bCs/>
              </w:rPr>
              <w:t>82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Pr="00C56C51" w:rsidRDefault="00C56C51" w:rsidP="00C56C51">
            <w:pPr>
              <w:widowControl w:val="0"/>
              <w:jc w:val="center"/>
              <w:rPr>
                <w:bCs/>
              </w:rPr>
            </w:pPr>
            <w:r w:rsidRPr="00C56C51">
              <w:rPr>
                <w:bCs/>
              </w:rPr>
              <w:t>221</w:t>
            </w:r>
          </w:p>
        </w:tc>
      </w:tr>
      <w:tr w:rsidR="00C56C51" w:rsidTr="00C56C51">
        <w:trPr>
          <w:trHeight w:val="10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Default="00C56C51">
            <w:pPr>
              <w:widowControl w:val="0"/>
              <w:jc w:val="both"/>
            </w:pPr>
            <w:r>
              <w:t>Основное</w:t>
            </w:r>
          </w:p>
          <w:p w:rsidR="00C56C51" w:rsidRDefault="00BA7AD3">
            <w:pPr>
              <w:widowControl w:val="0"/>
              <w:jc w:val="both"/>
            </w:pPr>
            <w:r>
              <w:t>мероприятие 7</w:t>
            </w:r>
            <w:r w:rsidR="00C56C51">
              <w:t>.1.1.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Default="00C5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«Текущее содержание существующей улично-дорожной сети сельского поселения»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Default="00C56C51">
            <w:pPr>
              <w:widowControl w:val="0"/>
            </w:pPr>
            <w:r>
              <w:t>Администрация Калиновского сельского поселения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Default="00C56C51">
            <w:r w:rsidRPr="007D5308">
              <w:rPr>
                <w:b/>
                <w:bCs/>
              </w:rPr>
              <w:t>906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Default="00C56C51">
            <w:pPr>
              <w:widowControl w:val="0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Default="00C56C51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01 701 20570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Default="00C56C51">
            <w:pPr>
              <w:widowControl w:val="0"/>
              <w:ind w:left="181"/>
            </w:pPr>
            <w:r>
              <w:t>200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Pr="00C56C51" w:rsidRDefault="00C56C51" w:rsidP="00C56C51">
            <w:pPr>
              <w:widowControl w:val="0"/>
              <w:jc w:val="center"/>
              <w:rPr>
                <w:bCs/>
              </w:rPr>
            </w:pPr>
            <w:r w:rsidRPr="00C56C51">
              <w:rPr>
                <w:bCs/>
              </w:rPr>
              <w:t>121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Pr="00C56C51" w:rsidRDefault="00C56C51" w:rsidP="00C56C51">
            <w:pPr>
              <w:widowControl w:val="0"/>
              <w:jc w:val="center"/>
              <w:rPr>
                <w:bCs/>
              </w:rPr>
            </w:pPr>
            <w:r w:rsidRPr="00C56C51">
              <w:rPr>
                <w:bCs/>
              </w:rPr>
              <w:t>121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Pr="00C56C51" w:rsidRDefault="00C56C51" w:rsidP="00C56C51">
            <w:pPr>
              <w:widowControl w:val="0"/>
              <w:jc w:val="center"/>
              <w:rPr>
                <w:bCs/>
              </w:rPr>
            </w:pPr>
            <w:r w:rsidRPr="00C56C51">
              <w:rPr>
                <w:bCs/>
              </w:rPr>
              <w:t>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Pr="00C56C51" w:rsidRDefault="00C56C51" w:rsidP="00C56C51">
            <w:pPr>
              <w:widowControl w:val="0"/>
              <w:jc w:val="center"/>
              <w:rPr>
                <w:bCs/>
              </w:rPr>
            </w:pPr>
            <w:r w:rsidRPr="00C56C51">
              <w:rPr>
                <w:bCs/>
              </w:rPr>
              <w:t>82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Pr="00C56C51" w:rsidRDefault="00C56C51" w:rsidP="00C56C51">
            <w:pPr>
              <w:widowControl w:val="0"/>
              <w:jc w:val="center"/>
              <w:rPr>
                <w:bCs/>
              </w:rPr>
            </w:pPr>
            <w:r w:rsidRPr="00C56C51">
              <w:rPr>
                <w:bCs/>
              </w:rPr>
              <w:t>82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51" w:rsidRPr="00C56C51" w:rsidRDefault="00C56C51" w:rsidP="00C56C51">
            <w:pPr>
              <w:widowControl w:val="0"/>
              <w:jc w:val="center"/>
              <w:rPr>
                <w:bCs/>
              </w:rPr>
            </w:pPr>
            <w:r w:rsidRPr="00C56C51">
              <w:rPr>
                <w:bCs/>
              </w:rPr>
              <w:t>221</w:t>
            </w:r>
          </w:p>
        </w:tc>
      </w:tr>
    </w:tbl>
    <w:p w:rsidR="00151EA4" w:rsidRDefault="00151EA4">
      <w:pPr>
        <w:jc w:val="center"/>
        <w:rPr>
          <w:rFonts w:cs="Calibri"/>
          <w:b/>
          <w:lang w:eastAsia="en-US"/>
        </w:rPr>
      </w:pPr>
    </w:p>
    <w:p w:rsidR="00151EA4" w:rsidRDefault="00151EA4">
      <w:pPr>
        <w:jc w:val="center"/>
        <w:rPr>
          <w:rFonts w:cs="Calibri"/>
          <w:b/>
          <w:lang w:eastAsia="en-US"/>
        </w:rPr>
      </w:pPr>
    </w:p>
    <w:p w:rsidR="001240E9" w:rsidRDefault="001240E9">
      <w:pPr>
        <w:jc w:val="center"/>
        <w:rPr>
          <w:rFonts w:cs="Calibri"/>
          <w:b/>
          <w:lang w:eastAsia="en-US"/>
        </w:rPr>
      </w:pPr>
    </w:p>
    <w:p w:rsidR="00C56C51" w:rsidRDefault="00C56C51">
      <w:pPr>
        <w:jc w:val="center"/>
        <w:rPr>
          <w:rFonts w:cs="Calibri"/>
          <w:b/>
          <w:lang w:eastAsia="en-US"/>
        </w:rPr>
      </w:pPr>
    </w:p>
    <w:p w:rsidR="00C56C51" w:rsidRDefault="00C56C51">
      <w:pPr>
        <w:jc w:val="center"/>
        <w:rPr>
          <w:rFonts w:cs="Calibri"/>
          <w:b/>
          <w:lang w:eastAsia="en-US"/>
        </w:rPr>
      </w:pPr>
    </w:p>
    <w:p w:rsidR="001240E9" w:rsidRDefault="001240E9">
      <w:pPr>
        <w:jc w:val="center"/>
        <w:rPr>
          <w:rFonts w:cs="Calibri"/>
          <w:b/>
          <w:lang w:eastAsia="en-US"/>
        </w:rPr>
      </w:pPr>
    </w:p>
    <w:p w:rsidR="00151EA4" w:rsidRDefault="00173070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Ресурсное обеспечение</w:t>
      </w:r>
    </w:p>
    <w:p w:rsidR="00151EA4" w:rsidRDefault="00173070">
      <w:pPr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реализации Программы за счет средств местного бюджета во 2 этапе</w:t>
      </w:r>
    </w:p>
    <w:p w:rsidR="00151EA4" w:rsidRDefault="00151EA4">
      <w:pPr>
        <w:jc w:val="center"/>
        <w:rPr>
          <w:rFonts w:cs="Calibri"/>
          <w:b/>
          <w:lang w:eastAsia="en-US"/>
        </w:rPr>
      </w:pPr>
    </w:p>
    <w:tbl>
      <w:tblPr>
        <w:tblW w:w="15905" w:type="dxa"/>
        <w:tblInd w:w="-288" w:type="dxa"/>
        <w:tblLayout w:type="fixed"/>
        <w:tblLook w:val="04A0"/>
      </w:tblPr>
      <w:tblGrid>
        <w:gridCol w:w="2128"/>
        <w:gridCol w:w="2977"/>
        <w:gridCol w:w="1759"/>
        <w:gridCol w:w="650"/>
        <w:gridCol w:w="708"/>
        <w:gridCol w:w="1583"/>
        <w:gridCol w:w="791"/>
        <w:gridCol w:w="853"/>
        <w:gridCol w:w="885"/>
        <w:gridCol w:w="962"/>
        <w:gridCol w:w="821"/>
        <w:gridCol w:w="880"/>
        <w:gridCol w:w="908"/>
      </w:tblGrid>
      <w:tr w:rsidR="000C1C5C" w:rsidTr="000C1C5C">
        <w:trPr>
          <w:trHeight w:val="344"/>
          <w:tblHeader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Наименование</w:t>
            </w:r>
          </w:p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Программы,</w:t>
            </w:r>
          </w:p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 подпрограммы, основные мероприятия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Ответственный исполнитель,</w:t>
            </w:r>
          </w:p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соисполнители и участники</w:t>
            </w:r>
          </w:p>
        </w:tc>
        <w:tc>
          <w:tcPr>
            <w:tcW w:w="3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Расходов (тыс. рублей), годы</w:t>
            </w:r>
          </w:p>
        </w:tc>
      </w:tr>
      <w:tr w:rsidR="000C1C5C" w:rsidTr="000C1C5C">
        <w:trPr>
          <w:trHeight w:val="565"/>
          <w:tblHeader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КЦСР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ЦСР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ВР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2026</w:t>
            </w:r>
          </w:p>
        </w:tc>
      </w:tr>
      <w:tr w:rsidR="000C1C5C" w:rsidTr="000C1C5C">
        <w:trPr>
          <w:trHeight w:val="270"/>
          <w:tblHeader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13</w:t>
            </w:r>
          </w:p>
        </w:tc>
      </w:tr>
      <w:tr w:rsidR="000C1C5C" w:rsidTr="000C1C5C">
        <w:trPr>
          <w:trHeight w:val="633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 w:rsidP="009B087A">
            <w:pPr>
              <w:widowControl w:val="0"/>
            </w:pPr>
            <w:r>
              <w:t>«Социально-экономическое развитие Калиновского сельского поселения муниципального района «Красногвардейский район» Белгородской области»</w:t>
            </w:r>
          </w:p>
          <w:p w:rsidR="000C1C5C" w:rsidRDefault="000C1C5C" w:rsidP="00C913DD">
            <w:pPr>
              <w:widowControl w:val="0"/>
              <w:spacing w:after="200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0C1C5C" w:rsidRDefault="000C1C5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Х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 w:rsidP="000C50CA">
            <w:pPr>
              <w:jc w:val="center"/>
            </w:pPr>
            <w:r>
              <w:rPr>
                <w:rFonts w:cs="Calibri"/>
                <w:b/>
                <w:lang w:eastAsia="en-US"/>
              </w:rPr>
              <w:t>1709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 w:rsidP="000C50CA">
            <w:pPr>
              <w:jc w:val="center"/>
            </w:pPr>
            <w:r>
              <w:rPr>
                <w:rFonts w:cs="Calibri"/>
                <w:b/>
                <w:lang w:eastAsia="en-US"/>
              </w:rPr>
              <w:t>2332,9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 w:rsidP="000C50CA">
            <w:pPr>
              <w:jc w:val="center"/>
            </w:pPr>
            <w:r>
              <w:rPr>
                <w:rFonts w:cs="Calibri"/>
                <w:b/>
                <w:lang w:eastAsia="en-US"/>
              </w:rPr>
              <w:t>1902,1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 w:rsidP="000C50CA">
            <w:pPr>
              <w:jc w:val="center"/>
            </w:pPr>
            <w:r>
              <w:t>723,0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 w:rsidP="000C50CA">
            <w:pPr>
              <w:jc w:val="center"/>
            </w:pPr>
            <w:r>
              <w:rPr>
                <w:rFonts w:cs="Calibri"/>
                <w:b/>
                <w:lang w:eastAsia="en-US"/>
              </w:rPr>
              <w:t>470,0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 w:rsidP="000C1C5C">
            <w:pPr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198,0</w:t>
            </w:r>
          </w:p>
        </w:tc>
      </w:tr>
      <w:tr w:rsidR="000C1C5C" w:rsidTr="000C1C5C">
        <w:trPr>
          <w:trHeight w:val="457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Калиновского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0C1C5C" w:rsidRDefault="000C1C5C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0C1C5C" w:rsidRDefault="000C1C5C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0C1C5C" w:rsidRDefault="000C1C5C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0C1C5C" w:rsidRDefault="000C1C5C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0C1C5C" w:rsidRDefault="000C1C5C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</w:p>
          <w:p w:rsidR="000C1C5C" w:rsidRDefault="000C1C5C">
            <w:pPr>
              <w:widowControl w:val="0"/>
              <w:spacing w:after="200" w:line="276" w:lineRule="auto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Pr="000C50CA" w:rsidRDefault="000C1C5C" w:rsidP="000C50CA">
            <w:pPr>
              <w:jc w:val="center"/>
            </w:pPr>
            <w:r>
              <w:rPr>
                <w:rFonts w:cs="Calibri"/>
                <w:lang w:eastAsia="en-US"/>
              </w:rPr>
              <w:t>1709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Pr="000C50CA" w:rsidRDefault="000C1C5C" w:rsidP="000C50CA">
            <w:pPr>
              <w:jc w:val="center"/>
            </w:pPr>
            <w:r>
              <w:rPr>
                <w:rFonts w:cs="Calibri"/>
                <w:lang w:eastAsia="en-US"/>
              </w:rPr>
              <w:t>2332,9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Pr="000C50CA" w:rsidRDefault="000C1C5C" w:rsidP="000C50CA">
            <w:pPr>
              <w:jc w:val="center"/>
            </w:pPr>
            <w:r>
              <w:rPr>
                <w:rFonts w:cs="Calibri"/>
                <w:lang w:eastAsia="en-US"/>
              </w:rPr>
              <w:t>1902,1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Pr="000C50CA" w:rsidRDefault="000C1C5C" w:rsidP="000C50CA">
            <w:pPr>
              <w:jc w:val="center"/>
            </w:pPr>
            <w:r>
              <w:rPr>
                <w:rFonts w:cs="Calibri"/>
                <w:lang w:eastAsia="en-US"/>
              </w:rPr>
              <w:t>723,0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Pr="000C50CA" w:rsidRDefault="000C1C5C" w:rsidP="000C50CA">
            <w:pPr>
              <w:jc w:val="center"/>
            </w:pPr>
            <w:r>
              <w:rPr>
                <w:rFonts w:cs="Calibri"/>
                <w:lang w:eastAsia="en-US"/>
              </w:rPr>
              <w:t>470,0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 w:rsidP="000C1C5C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198,0</w:t>
            </w:r>
          </w:p>
        </w:tc>
      </w:tr>
      <w:tr w:rsidR="000C1C5C" w:rsidTr="000C1C5C">
        <w:trPr>
          <w:trHeight w:val="679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 w:rsidP="00EE54F7">
            <w:pPr>
              <w:widowControl w:val="0"/>
              <w:spacing w:after="200"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lang w:eastAsia="en-US"/>
              </w:rPr>
              <w:t>«</w:t>
            </w:r>
            <w:r>
              <w:rPr>
                <w:rFonts w:cs="Calibri"/>
                <w:b/>
                <w:lang w:eastAsia="en-US"/>
              </w:rPr>
              <w:t>Обеспечения безопасности жизнедеятельности населения на территории Калиновского сельского поселения</w:t>
            </w:r>
            <w:r>
              <w:rPr>
                <w:rFonts w:cs="Calibri"/>
                <w:b/>
                <w:bCs/>
                <w:lang w:eastAsia="en-US"/>
              </w:rPr>
              <w:t>».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0C1C5C" w:rsidRDefault="000C1C5C">
            <w:pPr>
              <w:widowContro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 w:rsidP="000C50CA">
            <w:pPr>
              <w:jc w:val="center"/>
            </w:pPr>
            <w:r w:rsidRPr="00135F29">
              <w:rPr>
                <w:rFonts w:cs="Calibri"/>
                <w:b/>
                <w:bCs/>
                <w:lang w:eastAsia="en-US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 w:rsidP="000C50CA">
            <w:pPr>
              <w:jc w:val="center"/>
            </w:pPr>
            <w:r w:rsidRPr="00135F29">
              <w:rPr>
                <w:rFonts w:cs="Calibri"/>
                <w:b/>
                <w:bCs/>
                <w:lang w:eastAsia="en-US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 w:rsidP="000C50CA">
            <w:pPr>
              <w:jc w:val="center"/>
            </w:pPr>
            <w:r w:rsidRPr="00135F29">
              <w:rPr>
                <w:rFonts w:cs="Calibri"/>
                <w:b/>
                <w:bCs/>
                <w:lang w:eastAsia="en-US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 w:rsidP="000C50CA">
            <w:pPr>
              <w:jc w:val="center"/>
            </w:pPr>
            <w:r w:rsidRPr="00135F29">
              <w:rPr>
                <w:rFonts w:cs="Calibri"/>
                <w:b/>
                <w:bCs/>
                <w:lang w:eastAsia="en-US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 w:rsidP="000C50CA">
            <w:pPr>
              <w:jc w:val="center"/>
            </w:pPr>
            <w:r w:rsidRPr="00135F29">
              <w:rPr>
                <w:rFonts w:cs="Calibri"/>
                <w:b/>
                <w:bCs/>
                <w:lang w:eastAsia="en-US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Pr="00135F29" w:rsidRDefault="000C1C5C" w:rsidP="000C1C5C">
            <w:pPr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</w:t>
            </w:r>
          </w:p>
        </w:tc>
      </w:tr>
      <w:tr w:rsidR="000C1C5C" w:rsidTr="000C1C5C">
        <w:trPr>
          <w:trHeight w:val="1419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Калиновского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0C1C5C" w:rsidRDefault="000C1C5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0C1C5C" w:rsidRDefault="000C1C5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0C1C5C" w:rsidRDefault="000C1C5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0C1C5C" w:rsidRDefault="000C1C5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0C1C5C" w:rsidRDefault="000C1C5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  <w:p w:rsidR="000C1C5C" w:rsidRDefault="000C1C5C">
            <w:pPr>
              <w:widowControl w:val="0"/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 w:rsidP="000C50CA">
            <w:pPr>
              <w:jc w:val="center"/>
            </w:pPr>
            <w:r w:rsidRPr="00135F29">
              <w:rPr>
                <w:rFonts w:cs="Calibri"/>
                <w:b/>
                <w:bCs/>
                <w:lang w:eastAsia="en-US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 w:rsidP="000C50CA">
            <w:pPr>
              <w:jc w:val="center"/>
            </w:pPr>
            <w:r w:rsidRPr="00135F29">
              <w:rPr>
                <w:rFonts w:cs="Calibri"/>
                <w:b/>
                <w:bCs/>
                <w:lang w:eastAsia="en-US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 w:rsidP="000C50CA">
            <w:pPr>
              <w:jc w:val="center"/>
            </w:pPr>
            <w:r w:rsidRPr="00135F29">
              <w:rPr>
                <w:rFonts w:cs="Calibri"/>
                <w:b/>
                <w:bCs/>
                <w:lang w:eastAsia="en-US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 w:rsidP="000C50CA">
            <w:pPr>
              <w:jc w:val="center"/>
            </w:pPr>
            <w:r w:rsidRPr="00135F29">
              <w:rPr>
                <w:rFonts w:cs="Calibri"/>
                <w:b/>
                <w:bCs/>
                <w:lang w:eastAsia="en-US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 w:rsidP="000C50CA">
            <w:pPr>
              <w:jc w:val="center"/>
            </w:pPr>
            <w:r w:rsidRPr="00135F29">
              <w:rPr>
                <w:rFonts w:cs="Calibri"/>
                <w:b/>
                <w:bCs/>
                <w:lang w:eastAsia="en-US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Pr="00135F29" w:rsidRDefault="000C1C5C" w:rsidP="000C1C5C">
            <w:pPr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6</w:t>
            </w:r>
          </w:p>
        </w:tc>
      </w:tr>
      <w:tr w:rsidR="000C1C5C" w:rsidTr="000C1C5C">
        <w:trPr>
          <w:trHeight w:val="109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«Повышение уровня обеспечения безопасности жизнедеятельности населения».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Администрация Калиновского сельского </w:t>
            </w:r>
            <w:r>
              <w:rPr>
                <w:rFonts w:cs="Calibri"/>
                <w:b/>
                <w:lang w:eastAsia="en-US"/>
              </w:rPr>
              <w:lastRenderedPageBreak/>
              <w:t>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  <w:p w:rsidR="000C1C5C" w:rsidRDefault="000C1C5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0314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 w:rsidP="000C50CA">
            <w:pPr>
              <w:jc w:val="center"/>
            </w:pPr>
            <w:r w:rsidRPr="008C6341">
              <w:rPr>
                <w:rFonts w:cs="Calibri"/>
                <w:lang w:eastAsia="en-US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 w:rsidP="000C50CA">
            <w:pPr>
              <w:jc w:val="center"/>
            </w:pPr>
            <w:r w:rsidRPr="008C6341">
              <w:rPr>
                <w:rFonts w:cs="Calibri"/>
                <w:lang w:eastAsia="en-US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 w:rsidP="000C50CA">
            <w:pPr>
              <w:jc w:val="center"/>
            </w:pPr>
            <w:r w:rsidRPr="008C6341">
              <w:rPr>
                <w:rFonts w:cs="Calibri"/>
                <w:lang w:eastAsia="en-US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 w:rsidP="000C50CA">
            <w:pPr>
              <w:jc w:val="center"/>
            </w:pPr>
            <w:r w:rsidRPr="008C6341">
              <w:rPr>
                <w:rFonts w:cs="Calibri"/>
                <w:lang w:eastAsia="en-US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 w:rsidP="000C50CA">
            <w:pPr>
              <w:jc w:val="center"/>
            </w:pPr>
            <w:r w:rsidRPr="008C6341">
              <w:rPr>
                <w:rFonts w:cs="Calibri"/>
                <w:lang w:eastAsia="en-US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Pr="008C6341" w:rsidRDefault="000C1C5C" w:rsidP="000C1C5C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6</w:t>
            </w:r>
          </w:p>
        </w:tc>
      </w:tr>
      <w:tr w:rsidR="000C1C5C" w:rsidTr="000C1C5C">
        <w:trPr>
          <w:trHeight w:val="109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Основное</w:t>
            </w:r>
          </w:p>
          <w:p w:rsidR="000C1C5C" w:rsidRDefault="000C1C5C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1.1.1.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«Повышение уровня обеспечения безопасности жизнедеятельности населения»(наркот.вещества)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Калиновского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0314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01 101 29990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 w:rsidP="00D009F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 w:rsidP="00D009F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 w:rsidP="00D009F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 w:rsidP="00D009F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 w:rsidP="00D009F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6E427D" w:rsidP="00D009F1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</w:t>
            </w:r>
          </w:p>
        </w:tc>
      </w:tr>
      <w:tr w:rsidR="000C1C5C" w:rsidTr="000C1C5C">
        <w:trPr>
          <w:trHeight w:val="109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0C1C5C" w:rsidRDefault="000C1C5C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1.1.2.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«Повышение уровня обеспечения безопасности жизнедеятельности населения».(терроризм)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Калиновского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r w:rsidRPr="00327C0A">
              <w:rPr>
                <w:b/>
                <w:bCs/>
                <w:lang w:eastAsia="en-US"/>
              </w:rP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:rsidR="000C1C5C" w:rsidRDefault="000C1C5C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0314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:rsidR="000C1C5C" w:rsidRDefault="000C1C5C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01 102 29990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</w:p>
          <w:p w:rsidR="000C1C5C" w:rsidRDefault="000C1C5C">
            <w:pPr>
              <w:widowControl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5C" w:rsidRDefault="000C1C5C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6E427D">
            <w:pPr>
              <w:widowControl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</w:t>
            </w:r>
          </w:p>
        </w:tc>
      </w:tr>
      <w:tr w:rsidR="000C1C5C" w:rsidTr="000C1C5C">
        <w:trPr>
          <w:trHeight w:val="611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 w:rsidP="009B087A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«Благоустройство территории Калиновского сельского поселения»</w:t>
            </w:r>
          </w:p>
          <w:p w:rsidR="000C1C5C" w:rsidRDefault="000C1C5C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0C1C5C" w:rsidRDefault="000C1C5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r w:rsidRPr="00327C0A">
              <w:rPr>
                <w:b/>
                <w:bCs/>
                <w:lang w:eastAsia="en-US"/>
              </w:rP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43252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r>
              <w:rPr>
                <w:rFonts w:cs="Calibri"/>
                <w:b/>
                <w:bCs/>
                <w:lang w:eastAsia="en-US"/>
              </w:rPr>
              <w:t>1213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r>
              <w:rPr>
                <w:rFonts w:cs="Calibri"/>
                <w:b/>
                <w:bCs/>
                <w:lang w:eastAsia="en-US"/>
              </w:rPr>
              <w:t>1822,4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r>
              <w:rPr>
                <w:rFonts w:cs="Calibri"/>
                <w:b/>
                <w:bCs/>
                <w:lang w:eastAsia="en-US"/>
              </w:rPr>
              <w:t>1538,6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6E427D" w:rsidP="00B0533A">
            <w:r>
              <w:rPr>
                <w:rFonts w:cs="Calibri"/>
                <w:b/>
                <w:bCs/>
                <w:lang w:eastAsia="en-US"/>
              </w:rPr>
              <w:t>596,0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Pr="006E427D" w:rsidRDefault="006E427D" w:rsidP="00B0533A">
            <w:pPr>
              <w:rPr>
                <w:b/>
              </w:rPr>
            </w:pPr>
            <w:r w:rsidRPr="006E427D">
              <w:rPr>
                <w:b/>
              </w:rPr>
              <w:t>382,0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7507B9" w:rsidP="00B0533A">
            <w:pPr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110</w:t>
            </w:r>
            <w:r w:rsidR="006E427D">
              <w:rPr>
                <w:rFonts w:cs="Calibri"/>
                <w:b/>
                <w:bCs/>
                <w:lang w:eastAsia="en-US"/>
              </w:rPr>
              <w:t>,0</w:t>
            </w:r>
          </w:p>
        </w:tc>
      </w:tr>
      <w:tr w:rsidR="000C1C5C" w:rsidTr="000C1C5C">
        <w:trPr>
          <w:trHeight w:val="1032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Калиновского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r w:rsidRPr="00327C0A">
              <w:rPr>
                <w:b/>
                <w:bCs/>
                <w:lang w:eastAsia="en-US"/>
              </w:rP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01 301 65030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43252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r>
              <w:rPr>
                <w:rFonts w:cs="Calibri"/>
                <w:b/>
                <w:bCs/>
                <w:lang w:eastAsia="en-US"/>
              </w:rPr>
              <w:t>1213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r>
              <w:rPr>
                <w:rFonts w:cs="Calibri"/>
                <w:b/>
                <w:bCs/>
                <w:lang w:eastAsia="en-US"/>
              </w:rPr>
              <w:t>1822,4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0C1C5C">
            <w:r>
              <w:rPr>
                <w:rFonts w:cs="Calibri"/>
                <w:b/>
                <w:bCs/>
                <w:lang w:eastAsia="en-US"/>
              </w:rPr>
              <w:t>1538,6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6E427D" w:rsidP="00B0533A">
            <w:r>
              <w:rPr>
                <w:rFonts w:cs="Calibri"/>
                <w:b/>
                <w:bCs/>
                <w:lang w:eastAsia="en-US"/>
              </w:rPr>
              <w:t>596,0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Pr="006E427D" w:rsidRDefault="006E427D" w:rsidP="00B0533A">
            <w:pPr>
              <w:rPr>
                <w:b/>
              </w:rPr>
            </w:pPr>
            <w:r w:rsidRPr="006E427D">
              <w:rPr>
                <w:b/>
              </w:rPr>
              <w:t>382,0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5C" w:rsidRDefault="007507B9" w:rsidP="00B0533A">
            <w:pPr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110</w:t>
            </w:r>
            <w:r w:rsidR="006E427D">
              <w:rPr>
                <w:rFonts w:cs="Calibri"/>
                <w:b/>
                <w:bCs/>
                <w:lang w:eastAsia="en-US"/>
              </w:rPr>
              <w:t>,0</w:t>
            </w:r>
          </w:p>
        </w:tc>
      </w:tr>
      <w:tr w:rsidR="0043252A" w:rsidTr="0043252A">
        <w:trPr>
          <w:trHeight w:val="1032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43252A" w:rsidRDefault="0043252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3.1.1.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jc w:val="both"/>
            </w:pPr>
            <w:r>
              <w:rPr>
                <w:bCs/>
                <w:lang w:eastAsia="en-US"/>
              </w:rPr>
              <w:t>«Б</w:t>
            </w:r>
            <w:r>
              <w:rPr>
                <w:bCs/>
                <w:lang w:val="en-US" w:eastAsia="en-US"/>
              </w:rPr>
              <w:t>лагоустройство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территории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сельского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поселения</w:t>
            </w:r>
            <w:r>
              <w:rPr>
                <w:bCs/>
                <w:lang w:eastAsia="en-US"/>
              </w:rPr>
              <w:t>».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Калиновского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 w:rsidRPr="00327C0A">
              <w:rPr>
                <w:b/>
                <w:bCs/>
                <w:lang w:eastAsia="en-US"/>
              </w:rP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0503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01 301 65030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8C5050" w:rsidRDefault="0043252A">
            <w:r>
              <w:rPr>
                <w:rFonts w:cs="Calibri"/>
                <w:bCs/>
                <w:lang w:eastAsia="en-US"/>
              </w:rPr>
              <w:t>1213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366ACA" w:rsidRDefault="0043252A">
            <w:r>
              <w:rPr>
                <w:rFonts w:cs="Calibri"/>
                <w:bCs/>
                <w:lang w:eastAsia="en-US"/>
              </w:rPr>
              <w:t>1822,4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366ACA" w:rsidRDefault="0043252A">
            <w:r>
              <w:rPr>
                <w:rFonts w:cs="Calibri"/>
                <w:bCs/>
                <w:lang w:eastAsia="en-US"/>
              </w:rPr>
              <w:t>1538,6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4D0ADD" w:rsidRDefault="0043252A" w:rsidP="00B0533A">
            <w:r w:rsidRPr="004D0ADD">
              <w:rPr>
                <w:rFonts w:cs="Calibri"/>
                <w:bCs/>
                <w:lang w:eastAsia="en-US"/>
              </w:rPr>
              <w:t>576,0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4D0ADD" w:rsidRDefault="0043252A" w:rsidP="0043252A">
            <w:r w:rsidRPr="004D0ADD">
              <w:t>362,0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4D0ADD" w:rsidRDefault="0043252A" w:rsidP="00B0533A">
            <w:pPr>
              <w:rPr>
                <w:rFonts w:cs="Calibri"/>
                <w:bCs/>
                <w:lang w:eastAsia="en-US"/>
              </w:rPr>
            </w:pPr>
            <w:r w:rsidRPr="004D0ADD">
              <w:rPr>
                <w:rFonts w:cs="Calibri"/>
                <w:bCs/>
                <w:lang w:eastAsia="en-US"/>
              </w:rPr>
              <w:t>90,0</w:t>
            </w:r>
          </w:p>
        </w:tc>
      </w:tr>
      <w:tr w:rsidR="0043252A" w:rsidTr="0043252A">
        <w:trPr>
          <w:trHeight w:val="1032"/>
        </w:trPr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4D0ADD" w:rsidRDefault="0043252A" w:rsidP="0043252A">
            <w:r w:rsidRPr="004D0ADD">
              <w:rPr>
                <w:b/>
                <w:bCs/>
                <w:lang w:eastAsia="en-US"/>
              </w:rP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4D0ADD" w:rsidRDefault="0043252A" w:rsidP="0043252A">
            <w:pPr>
              <w:widowControl w:val="0"/>
              <w:rPr>
                <w:rFonts w:cs="Calibri"/>
                <w:b/>
                <w:lang w:eastAsia="en-US"/>
              </w:rPr>
            </w:pPr>
            <w:r w:rsidRPr="004D0ADD">
              <w:rPr>
                <w:rFonts w:cs="Calibri"/>
                <w:b/>
                <w:lang w:eastAsia="en-US"/>
              </w:rPr>
              <w:t>0503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4D0ADD" w:rsidRDefault="0043252A" w:rsidP="0043252A">
            <w:pPr>
              <w:widowControl w:val="0"/>
              <w:spacing w:after="200" w:line="276" w:lineRule="auto"/>
              <w:jc w:val="both"/>
              <w:rPr>
                <w:rFonts w:cs="Calibri"/>
                <w:b/>
                <w:lang w:eastAsia="en-US"/>
              </w:rPr>
            </w:pPr>
            <w:r w:rsidRPr="004D0ADD">
              <w:rPr>
                <w:rFonts w:cs="Calibri"/>
                <w:b/>
                <w:lang w:eastAsia="en-US"/>
              </w:rPr>
              <w:t>01 301 65030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4D0ADD" w:rsidRDefault="0043252A" w:rsidP="0043252A">
            <w:pPr>
              <w:widowControl w:val="0"/>
              <w:rPr>
                <w:rFonts w:cs="Calibri"/>
                <w:b/>
                <w:lang w:eastAsia="en-US"/>
              </w:rPr>
            </w:pPr>
            <w:r w:rsidRPr="004D0ADD">
              <w:rPr>
                <w:rFonts w:cs="Calibri"/>
                <w:b/>
                <w:lang w:eastAsia="en-US"/>
              </w:rPr>
              <w:t>800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4D0ADD" w:rsidRDefault="0043252A" w:rsidP="00B0533A">
            <w:pPr>
              <w:rPr>
                <w:rFonts w:cs="Calibri"/>
                <w:bCs/>
                <w:lang w:eastAsia="en-US"/>
              </w:rPr>
            </w:pPr>
            <w:r w:rsidRPr="004D0ADD">
              <w:rPr>
                <w:rFonts w:cs="Calibri"/>
                <w:bCs/>
                <w:lang w:eastAsia="en-US"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4D0ADD" w:rsidRDefault="0043252A" w:rsidP="00B0533A">
            <w:r w:rsidRPr="004D0ADD">
              <w:t>20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4D0ADD" w:rsidRDefault="0043252A" w:rsidP="00B0533A">
            <w:pPr>
              <w:rPr>
                <w:rFonts w:cs="Calibri"/>
                <w:bCs/>
                <w:lang w:eastAsia="en-US"/>
              </w:rPr>
            </w:pPr>
            <w:r w:rsidRPr="004D0ADD">
              <w:rPr>
                <w:rFonts w:cs="Calibri"/>
                <w:bCs/>
                <w:lang w:eastAsia="en-US"/>
              </w:rPr>
              <w:t>20</w:t>
            </w:r>
          </w:p>
        </w:tc>
      </w:tr>
      <w:tr w:rsidR="0043252A" w:rsidTr="000C1C5C">
        <w:trPr>
          <w:trHeight w:val="589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lastRenderedPageBreak/>
              <w:t>Подпрограмма 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9B087A">
            <w:pPr>
              <w:widowControl w:val="0"/>
              <w:spacing w:after="200"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  <w:lang w:eastAsia="en-US"/>
              </w:rPr>
              <w:t>«</w:t>
            </w:r>
            <w:r>
              <w:rPr>
                <w:rFonts w:cs="Calibri"/>
                <w:b/>
                <w:bCs/>
                <w:lang w:eastAsia="en-US"/>
              </w:rPr>
              <w:t>Молодёжная политика</w:t>
            </w:r>
            <w:r>
              <w:rPr>
                <w:rFonts w:cs="Calibri"/>
                <w:b/>
                <w:lang w:eastAsia="en-US"/>
              </w:rPr>
              <w:t xml:space="preserve"> на территории Калиновского сельского поселения</w:t>
            </w:r>
            <w:r>
              <w:rPr>
                <w:rFonts w:cs="Calibri"/>
                <w:b/>
                <w:bCs/>
                <w:lang w:eastAsia="en-US"/>
              </w:rPr>
              <w:t>»</w:t>
            </w:r>
          </w:p>
          <w:p w:rsidR="0043252A" w:rsidRDefault="0043252A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43252A" w:rsidRDefault="0043252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 w:rsidRPr="00327C0A">
              <w:rPr>
                <w:b/>
                <w:bCs/>
                <w:lang w:eastAsia="en-US"/>
              </w:rP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E5195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>
              <w:rPr>
                <w:rFonts w:cs="Calibri"/>
                <w:b/>
                <w:bCs/>
                <w:lang w:eastAsia="en-US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 w:rsidRPr="0069577D"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 w:rsidRPr="0069577D"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 w:rsidRPr="0069577D"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69577D" w:rsidRDefault="0043252A">
            <w:pPr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</w:tr>
      <w:tr w:rsidR="0043252A" w:rsidTr="000C1C5C">
        <w:trPr>
          <w:trHeight w:val="1032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Калиновского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 w:rsidRPr="00327C0A">
              <w:rPr>
                <w:b/>
                <w:bCs/>
                <w:lang w:eastAsia="en-US"/>
              </w:rP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E51952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>
              <w:rPr>
                <w:rFonts w:cs="Calibri"/>
                <w:b/>
                <w:bCs/>
                <w:lang w:eastAsia="en-US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 w:rsidRPr="00F35E3C"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 w:rsidRPr="00F35E3C"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 w:rsidRPr="00F35E3C"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 w:rsidRPr="00F35E3C"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F35E3C" w:rsidRDefault="0043252A">
            <w:pPr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</w:tr>
      <w:tr w:rsidR="0043252A" w:rsidTr="000C1C5C">
        <w:trPr>
          <w:trHeight w:val="103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43252A" w:rsidRDefault="0043252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4.1.1.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shd w:val="clear" w:color="auto" w:fill="FFFFFF"/>
            </w:pPr>
            <w:r>
              <w:t>«Вовлечение  молодежи сельского поселения  в реализацию программы социально-экономического развития сельского поселения».</w:t>
            </w:r>
          </w:p>
          <w:p w:rsidR="0043252A" w:rsidRDefault="0043252A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Калиновского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 w:rsidRPr="00327C0A">
              <w:rPr>
                <w:b/>
                <w:bCs/>
                <w:lang w:eastAsia="en-US"/>
              </w:rP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01 401 00590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C953F4" w:rsidRDefault="0043252A">
            <w:r>
              <w:rPr>
                <w:rFonts w:cs="Calibri"/>
                <w:bCs/>
                <w:lang w:eastAsia="en-US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C953F4" w:rsidRDefault="0043252A">
            <w:r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C953F4" w:rsidRDefault="0043252A">
            <w:r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C953F4" w:rsidRDefault="0043252A">
            <w:r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C953F4" w:rsidRDefault="0043252A">
            <w:r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0</w:t>
            </w:r>
          </w:p>
        </w:tc>
      </w:tr>
      <w:tr w:rsidR="0043252A" w:rsidTr="000C1C5C">
        <w:trPr>
          <w:trHeight w:val="722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9B087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Подпрограмма 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9B087A">
            <w:pPr>
              <w:widowControl w:val="0"/>
              <w:spacing w:after="200" w:line="27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«</w:t>
            </w:r>
            <w:r w:rsidRPr="00F07286">
              <w:rPr>
                <w:rFonts w:cs="Calibri"/>
                <w:b/>
                <w:lang w:eastAsia="en-US"/>
              </w:rPr>
              <w:t>Развитие физической культуры и</w:t>
            </w:r>
            <w:r>
              <w:rPr>
                <w:rFonts w:cs="Calibri"/>
                <w:b/>
                <w:lang w:eastAsia="en-US"/>
              </w:rPr>
              <w:t xml:space="preserve"> массового спорта на территории Калиновского </w:t>
            </w:r>
            <w:r w:rsidRPr="00F07286">
              <w:rPr>
                <w:rFonts w:cs="Calibri"/>
                <w:b/>
                <w:lang w:eastAsia="en-US"/>
              </w:rPr>
              <w:t>сельского поселения</w:t>
            </w:r>
            <w:r>
              <w:rPr>
                <w:rFonts w:cs="Calibri"/>
                <w:b/>
                <w:lang w:eastAsia="en-US"/>
              </w:rPr>
              <w:t>»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9B087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Всего, в том</w:t>
            </w:r>
          </w:p>
          <w:p w:rsidR="0043252A" w:rsidRDefault="0043252A" w:rsidP="009B087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 w:rsidRPr="00327C0A">
              <w:rPr>
                <w:b/>
                <w:bCs/>
                <w:lang w:eastAsia="en-US"/>
              </w:rP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9B087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01 501 73870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E51952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9B087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42,2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9B087A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1C45DD">
            <w:pPr>
              <w:jc w:val="center"/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1C45DD">
            <w:pPr>
              <w:jc w:val="center"/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1C45DD">
            <w:pPr>
              <w:jc w:val="center"/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1C45DD">
            <w:pPr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</w:tr>
      <w:tr w:rsidR="0043252A" w:rsidTr="000C1C5C">
        <w:trPr>
          <w:trHeight w:val="2562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9B087A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9B087A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9B087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Калиновского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 w:rsidRPr="00327C0A">
              <w:rPr>
                <w:b/>
                <w:bCs/>
                <w:lang w:eastAsia="en-US"/>
              </w:rP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9B087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01 501 73870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E51952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B23669">
            <w:pPr>
              <w:widowControl w:val="0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42,2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1C45DD">
            <w:pPr>
              <w:jc w:val="center"/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1C45DD">
            <w:pPr>
              <w:jc w:val="center"/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1C45DD">
            <w:pPr>
              <w:jc w:val="center"/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1C45DD">
            <w:pPr>
              <w:jc w:val="center"/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1C45DD">
            <w:pPr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0</w:t>
            </w:r>
          </w:p>
        </w:tc>
      </w:tr>
      <w:tr w:rsidR="0043252A" w:rsidTr="000C1C5C">
        <w:trPr>
          <w:trHeight w:val="103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9B087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43252A" w:rsidRDefault="0043252A" w:rsidP="009B087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5.1.1.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8808C8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Pr="00A2175D">
              <w:rPr>
                <w:bCs/>
              </w:rPr>
              <w:t>Обеспечение мероприятий по оздоровительной компании жителей</w:t>
            </w:r>
            <w:r>
              <w:rPr>
                <w:bCs/>
              </w:rPr>
              <w:t>».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9B087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Администрация Калиновского сельского </w:t>
            </w:r>
            <w:r>
              <w:rPr>
                <w:rFonts w:cs="Calibri"/>
                <w:b/>
                <w:lang w:eastAsia="en-US"/>
              </w:rPr>
              <w:lastRenderedPageBreak/>
              <w:t>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 w:rsidRPr="00327C0A">
              <w:rPr>
                <w:b/>
                <w:bCs/>
                <w:lang w:eastAsia="en-US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0707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9B087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01 501 73870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9B087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2D4B1C" w:rsidRDefault="0043252A" w:rsidP="00B23669">
            <w:pPr>
              <w:widowControl w:val="0"/>
              <w:jc w:val="center"/>
              <w:rPr>
                <w:rFonts w:cs="Calibri"/>
                <w:bCs/>
                <w:lang w:eastAsia="en-US"/>
              </w:rPr>
            </w:pPr>
            <w:r w:rsidRPr="002D4B1C">
              <w:rPr>
                <w:rFonts w:cs="Calibri"/>
                <w:bCs/>
                <w:lang w:eastAsia="en-US"/>
              </w:rPr>
              <w:t>42,2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1C45DD" w:rsidRDefault="0043252A" w:rsidP="001C45DD">
            <w:pPr>
              <w:jc w:val="center"/>
            </w:pPr>
            <w:r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1C45DD" w:rsidRDefault="0043252A" w:rsidP="008808C8">
            <w:pPr>
              <w:jc w:val="center"/>
            </w:pPr>
            <w:r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1C45DD" w:rsidRDefault="0043252A" w:rsidP="008808C8">
            <w:pPr>
              <w:jc w:val="center"/>
            </w:pPr>
            <w:r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1C45DD" w:rsidRDefault="0043252A" w:rsidP="001C45DD">
            <w:pPr>
              <w:jc w:val="center"/>
            </w:pPr>
            <w:r>
              <w:rPr>
                <w:rFonts w:cs="Calibri"/>
                <w:bCs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 w:rsidP="001C45DD">
            <w:pPr>
              <w:jc w:val="center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0</w:t>
            </w:r>
          </w:p>
        </w:tc>
      </w:tr>
      <w:tr w:rsidR="0043252A" w:rsidTr="000C1C5C">
        <w:trPr>
          <w:trHeight w:val="1115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jc w:val="both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lastRenderedPageBreak/>
              <w:t>Подпрограмма 7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0942B6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hyperlink r:id="rId16" w:anchor="sub_11000" w:history="1">
              <w:r w:rsidR="0043252A">
                <w:rPr>
                  <w:b/>
                </w:rPr>
                <w:t>«Совершенствование и развитие дорожной сети на</w:t>
              </w:r>
              <w:bookmarkStart w:id="4" w:name="_GoBack"/>
              <w:bookmarkEnd w:id="4"/>
              <w:r w:rsidR="0043252A">
                <w:rPr>
                  <w:b/>
                </w:rPr>
                <w:t xml:space="preserve"> территории  Калиновского сельского поселения »</w:t>
              </w:r>
            </w:hyperlink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Всего в том числе: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 w:rsidRPr="00327C0A">
              <w:rPr>
                <w:b/>
                <w:bCs/>
                <w:lang w:eastAsia="en-US"/>
              </w:rP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01 701 20570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CF30AD" w:rsidRDefault="0043252A">
            <w:pPr>
              <w:rPr>
                <w:b/>
              </w:rPr>
            </w:pPr>
            <w:r>
              <w:rPr>
                <w:rFonts w:cs="Calibri"/>
                <w:b/>
                <w:lang w:eastAsia="en-US"/>
              </w:rPr>
              <w:t>389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CF30AD" w:rsidRDefault="0043252A">
            <w:pPr>
              <w:rPr>
                <w:b/>
              </w:rPr>
            </w:pPr>
            <w:r>
              <w:rPr>
                <w:rFonts w:cs="Calibri"/>
                <w:b/>
                <w:lang w:eastAsia="en-US"/>
              </w:rPr>
              <w:t>504,5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CF30AD" w:rsidRDefault="0043252A">
            <w:pPr>
              <w:rPr>
                <w:b/>
              </w:rPr>
            </w:pPr>
            <w:r>
              <w:rPr>
                <w:rFonts w:cs="Calibri"/>
                <w:b/>
                <w:lang w:eastAsia="en-US"/>
              </w:rPr>
              <w:t>357,5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CF30AD" w:rsidRDefault="0043252A">
            <w:pPr>
              <w:rPr>
                <w:b/>
              </w:rPr>
            </w:pPr>
            <w:r>
              <w:rPr>
                <w:rFonts w:cs="Calibri"/>
                <w:b/>
                <w:lang w:eastAsia="en-US"/>
              </w:rPr>
              <w:t>121,0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CF30AD" w:rsidRDefault="0043252A">
            <w:pPr>
              <w:rPr>
                <w:b/>
              </w:rPr>
            </w:pPr>
            <w:r w:rsidRPr="00CF30AD">
              <w:rPr>
                <w:rFonts w:cs="Calibri"/>
                <w:b/>
                <w:lang w:eastAsia="en-US"/>
              </w:rPr>
              <w:t>82</w:t>
            </w:r>
            <w:r>
              <w:rPr>
                <w:rFonts w:cs="Calibri"/>
                <w:b/>
                <w:lang w:eastAsia="en-US"/>
              </w:rPr>
              <w:t>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CF30AD" w:rsidRDefault="0043252A">
            <w:pPr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82,0</w:t>
            </w:r>
          </w:p>
        </w:tc>
      </w:tr>
      <w:tr w:rsidR="0043252A" w:rsidTr="000C1C5C">
        <w:trPr>
          <w:trHeight w:val="1122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Администрация Калиновского сельского поселения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 w:rsidRPr="00327C0A">
              <w:rPr>
                <w:b/>
                <w:bCs/>
                <w:lang w:eastAsia="en-US"/>
              </w:rP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01 701 20570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>
              <w:rPr>
                <w:rFonts w:cs="Calibri"/>
                <w:lang w:eastAsia="en-US"/>
              </w:rPr>
              <w:t>389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>
              <w:rPr>
                <w:rFonts w:cs="Calibri"/>
                <w:lang w:eastAsia="en-US"/>
              </w:rPr>
              <w:t>504,5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>
              <w:rPr>
                <w:rFonts w:cs="Calibri"/>
                <w:lang w:eastAsia="en-US"/>
              </w:rPr>
              <w:t>357,5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>
              <w:rPr>
                <w:rFonts w:cs="Calibri"/>
                <w:lang w:eastAsia="en-US"/>
              </w:rPr>
              <w:t>121,0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 w:rsidRPr="00C956EF">
              <w:rPr>
                <w:rFonts w:cs="Calibri"/>
                <w:lang w:eastAsia="en-US"/>
              </w:rPr>
              <w:t>82</w:t>
            </w:r>
            <w:r>
              <w:rPr>
                <w:rFonts w:cs="Calibri"/>
                <w:lang w:eastAsia="en-US"/>
              </w:rPr>
              <w:t>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C956EF" w:rsidRDefault="0043252A">
            <w:pPr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82,0</w:t>
            </w:r>
          </w:p>
        </w:tc>
      </w:tr>
      <w:tr w:rsidR="0043252A" w:rsidTr="000C1C5C">
        <w:trPr>
          <w:trHeight w:val="112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Основное</w:t>
            </w:r>
          </w:p>
          <w:p w:rsidR="0043252A" w:rsidRDefault="0043252A">
            <w:pPr>
              <w:widowControl w:val="0"/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мероприятие 7.1.1.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jc w:val="both"/>
            </w:pPr>
            <w:r>
              <w:t>«Ремонт, текущее содержание и обеспечение сохранности существующей улично-дорожной сети сельского поселения».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rPr>
                <w:rFonts w:cs="Calibri"/>
                <w:b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 w:rsidRPr="00327C0A">
              <w:rPr>
                <w:b/>
                <w:bCs/>
                <w:lang w:eastAsia="en-US"/>
              </w:rP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01 701 20570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pPr>
              <w:widowControl w:val="0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>
              <w:rPr>
                <w:rFonts w:cs="Calibri"/>
                <w:lang w:eastAsia="en-US"/>
              </w:rPr>
              <w:t>389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>
              <w:rPr>
                <w:rFonts w:cs="Calibri"/>
                <w:lang w:eastAsia="en-US"/>
              </w:rPr>
              <w:t>504,5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>
              <w:rPr>
                <w:rFonts w:cs="Calibri"/>
                <w:lang w:eastAsia="en-US"/>
              </w:rPr>
              <w:t>357,5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>
              <w:rPr>
                <w:rFonts w:cs="Calibri"/>
                <w:lang w:eastAsia="en-US"/>
              </w:rPr>
              <w:t>121,0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Default="0043252A">
            <w:r w:rsidRPr="00C956EF">
              <w:rPr>
                <w:rFonts w:cs="Calibri"/>
                <w:lang w:eastAsia="en-US"/>
              </w:rPr>
              <w:t>82</w:t>
            </w:r>
            <w:r>
              <w:rPr>
                <w:rFonts w:cs="Calibri"/>
                <w:lang w:eastAsia="en-US"/>
              </w:rPr>
              <w:t>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52A" w:rsidRPr="00C956EF" w:rsidRDefault="0043252A">
            <w:pPr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82,0</w:t>
            </w:r>
          </w:p>
        </w:tc>
      </w:tr>
    </w:tbl>
    <w:p w:rsidR="00151EA4" w:rsidRDefault="00151EA4">
      <w:pPr>
        <w:rPr>
          <w:b/>
          <w:bCs/>
          <w:sz w:val="28"/>
          <w:szCs w:val="28"/>
        </w:rPr>
      </w:pPr>
    </w:p>
    <w:sectPr w:rsidR="00151EA4" w:rsidSect="00DC3DF5">
      <w:headerReference w:type="default" r:id="rId17"/>
      <w:pgSz w:w="16838" w:h="11906" w:orient="landscape"/>
      <w:pgMar w:top="766" w:right="295" w:bottom="567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CA7" w:rsidRDefault="00413CA7">
      <w:r>
        <w:separator/>
      </w:r>
    </w:p>
  </w:endnote>
  <w:endnote w:type="continuationSeparator" w:id="1">
    <w:p w:rsidR="00413CA7" w:rsidRDefault="0041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Liberation Sans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CA7" w:rsidRDefault="00413CA7">
      <w:r>
        <w:separator/>
      </w:r>
    </w:p>
  </w:footnote>
  <w:footnote w:type="continuationSeparator" w:id="1">
    <w:p w:rsidR="00413CA7" w:rsidRDefault="00413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2A" w:rsidRDefault="000942B6">
    <w:pPr>
      <w:pStyle w:val="af8"/>
      <w:ind w:right="360"/>
    </w:pPr>
    <w:r>
      <w:rPr>
        <w:noProof/>
      </w:rPr>
      <w:pict>
        <v:rect id="Врезка1" o:spid="_x0000_s2050" style="position:absolute;margin-left:0;margin-top:.05pt;width:12.2pt;height:13.75pt;z-index:-503316431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" o:allowincell="f" filled="f" stroked="f" strokeweight="0">
          <v:textbox style="mso-next-textbox:#Врезка1;mso-fit-shape-to-text:t" inset="0,0,0,0">
            <w:txbxContent>
              <w:p w:rsidR="0043252A" w:rsidRDefault="000942B6">
                <w:pPr>
                  <w:pStyle w:val="af8"/>
                </w:pPr>
                <w:r>
                  <w:rPr>
                    <w:rStyle w:val="a8"/>
                    <w:color w:val="000000"/>
                  </w:rPr>
                  <w:fldChar w:fldCharType="begin"/>
                </w:r>
                <w:r w:rsidR="0043252A">
                  <w:rPr>
                    <w:rStyle w:val="a8"/>
                    <w:color w:val="000000"/>
                  </w:rPr>
                  <w:instrText>PAGE</w:instrText>
                </w:r>
                <w:r>
                  <w:rPr>
                    <w:rStyle w:val="a8"/>
                    <w:color w:val="000000"/>
                  </w:rPr>
                  <w:fldChar w:fldCharType="separate"/>
                </w:r>
                <w:r w:rsidR="004D0ADD">
                  <w:rPr>
                    <w:rStyle w:val="a8"/>
                    <w:noProof/>
                    <w:color w:val="000000"/>
                  </w:rPr>
                  <w:t>2</w:t>
                </w:r>
                <w:r>
                  <w:rPr>
                    <w:rStyle w:val="a8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2A" w:rsidRDefault="0043252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2A" w:rsidRDefault="0043252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2A" w:rsidRDefault="000942B6">
    <w:pPr>
      <w:pStyle w:val="af8"/>
      <w:ind w:right="360"/>
    </w:pPr>
    <w:r>
      <w:rPr>
        <w:noProof/>
      </w:rPr>
      <w:pict>
        <v:rect id="Изображение3" o:spid="_x0000_s2049" style="position:absolute;margin-left:0;margin-top:.05pt;width:12.2pt;height:13.75pt;z-index:-50331643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" o:allowincell="f" filled="f" stroked="f" strokeweight="0">
          <v:textbox style="mso-fit-shape-to-text:t" inset="0,0,0,0">
            <w:txbxContent>
              <w:p w:rsidR="0043252A" w:rsidRDefault="000942B6">
                <w:pPr>
                  <w:pStyle w:val="af8"/>
                </w:pPr>
                <w:r>
                  <w:rPr>
                    <w:rStyle w:val="a8"/>
                    <w:color w:val="000000"/>
                  </w:rPr>
                  <w:fldChar w:fldCharType="begin"/>
                </w:r>
                <w:r w:rsidR="0043252A">
                  <w:rPr>
                    <w:rStyle w:val="a8"/>
                    <w:color w:val="000000"/>
                  </w:rPr>
                  <w:instrText>PAGE</w:instrText>
                </w:r>
                <w:r>
                  <w:rPr>
                    <w:rStyle w:val="a8"/>
                    <w:color w:val="000000"/>
                  </w:rPr>
                  <w:fldChar w:fldCharType="separate"/>
                </w:r>
                <w:r w:rsidR="004D0ADD">
                  <w:rPr>
                    <w:rStyle w:val="a8"/>
                    <w:noProof/>
                    <w:color w:val="000000"/>
                  </w:rPr>
                  <w:t>50</w:t>
                </w:r>
                <w:r>
                  <w:rPr>
                    <w:rStyle w:val="a8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2A" w:rsidRDefault="0043252A">
    <w:pPr>
      <w:pStyle w:val="af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61BC"/>
    <w:multiLevelType w:val="multilevel"/>
    <w:tmpl w:val="4D2057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095B25"/>
    <w:multiLevelType w:val="multilevel"/>
    <w:tmpl w:val="D8EC908A"/>
    <w:lvl w:ilvl="0">
      <w:start w:val="1"/>
      <w:numFmt w:val="bullet"/>
      <w:lvlText w:val=""/>
      <w:lvlJc w:val="left"/>
      <w:pPr>
        <w:tabs>
          <w:tab w:val="num" w:pos="0"/>
        </w:tabs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2">
    <w:nsid w:val="424217BD"/>
    <w:multiLevelType w:val="multilevel"/>
    <w:tmpl w:val="E9E23D5A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54EB73F6"/>
    <w:multiLevelType w:val="multilevel"/>
    <w:tmpl w:val="CFAA64BC"/>
    <w:lvl w:ilvl="0">
      <w:start w:val="1"/>
      <w:numFmt w:val="bullet"/>
      <w:lvlText w:val=""/>
      <w:lvlJc w:val="left"/>
      <w:pPr>
        <w:tabs>
          <w:tab w:val="num" w:pos="0"/>
        </w:tabs>
        <w:ind w:left="30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4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9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6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3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0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12" w:hanging="360"/>
      </w:pPr>
      <w:rPr>
        <w:rFonts w:ascii="Wingdings" w:hAnsi="Wingdings" w:cs="Wingdings" w:hint="default"/>
      </w:rPr>
    </w:lvl>
  </w:abstractNum>
  <w:abstractNum w:abstractNumId="4">
    <w:nsid w:val="64C93333"/>
    <w:multiLevelType w:val="multilevel"/>
    <w:tmpl w:val="D3B0C85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>
    <w:nsid w:val="70105FF7"/>
    <w:multiLevelType w:val="multilevel"/>
    <w:tmpl w:val="963CFA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51EA4"/>
    <w:rsid w:val="0000489A"/>
    <w:rsid w:val="00005621"/>
    <w:rsid w:val="00032421"/>
    <w:rsid w:val="00035AD8"/>
    <w:rsid w:val="000403F0"/>
    <w:rsid w:val="00044B64"/>
    <w:rsid w:val="00057566"/>
    <w:rsid w:val="0006052B"/>
    <w:rsid w:val="0006541E"/>
    <w:rsid w:val="00085FDA"/>
    <w:rsid w:val="00086B79"/>
    <w:rsid w:val="000879BF"/>
    <w:rsid w:val="000942B6"/>
    <w:rsid w:val="000C1C5C"/>
    <w:rsid w:val="000C2223"/>
    <w:rsid w:val="000C23A5"/>
    <w:rsid w:val="000C50CA"/>
    <w:rsid w:val="000C7AAC"/>
    <w:rsid w:val="000C7FE5"/>
    <w:rsid w:val="000D45C1"/>
    <w:rsid w:val="000D79B4"/>
    <w:rsid w:val="000E1ABE"/>
    <w:rsid w:val="000E59ED"/>
    <w:rsid w:val="000E65A5"/>
    <w:rsid w:val="0011366F"/>
    <w:rsid w:val="00120506"/>
    <w:rsid w:val="001240E9"/>
    <w:rsid w:val="00132B8F"/>
    <w:rsid w:val="00132FEA"/>
    <w:rsid w:val="0013548B"/>
    <w:rsid w:val="00140AF8"/>
    <w:rsid w:val="00142B69"/>
    <w:rsid w:val="00147D84"/>
    <w:rsid w:val="00151EA4"/>
    <w:rsid w:val="00155B78"/>
    <w:rsid w:val="00172757"/>
    <w:rsid w:val="00172F08"/>
    <w:rsid w:val="00173070"/>
    <w:rsid w:val="001874EF"/>
    <w:rsid w:val="001A6F99"/>
    <w:rsid w:val="001B0284"/>
    <w:rsid w:val="001B0509"/>
    <w:rsid w:val="001C3F08"/>
    <w:rsid w:val="001C45DD"/>
    <w:rsid w:val="001E0293"/>
    <w:rsid w:val="001E1F09"/>
    <w:rsid w:val="00224562"/>
    <w:rsid w:val="0027299F"/>
    <w:rsid w:val="00293481"/>
    <w:rsid w:val="002955D2"/>
    <w:rsid w:val="002A3CBE"/>
    <w:rsid w:val="002C2309"/>
    <w:rsid w:val="002C7AD8"/>
    <w:rsid w:val="002D058C"/>
    <w:rsid w:val="002D07DF"/>
    <w:rsid w:val="002D4B1C"/>
    <w:rsid w:val="002E402D"/>
    <w:rsid w:val="002E4EDE"/>
    <w:rsid w:val="003035FF"/>
    <w:rsid w:val="00306F1F"/>
    <w:rsid w:val="003168A0"/>
    <w:rsid w:val="00325196"/>
    <w:rsid w:val="00332E45"/>
    <w:rsid w:val="00345AA4"/>
    <w:rsid w:val="003464F0"/>
    <w:rsid w:val="00352E08"/>
    <w:rsid w:val="003534AF"/>
    <w:rsid w:val="00366ACA"/>
    <w:rsid w:val="0038524D"/>
    <w:rsid w:val="0039045D"/>
    <w:rsid w:val="003916B6"/>
    <w:rsid w:val="003975BE"/>
    <w:rsid w:val="003C7E83"/>
    <w:rsid w:val="003D0C7D"/>
    <w:rsid w:val="003D0FEC"/>
    <w:rsid w:val="003E625D"/>
    <w:rsid w:val="003F0F57"/>
    <w:rsid w:val="00407AFA"/>
    <w:rsid w:val="00411455"/>
    <w:rsid w:val="00413CA7"/>
    <w:rsid w:val="00421575"/>
    <w:rsid w:val="0043252A"/>
    <w:rsid w:val="00440790"/>
    <w:rsid w:val="004506A3"/>
    <w:rsid w:val="00453E40"/>
    <w:rsid w:val="00456715"/>
    <w:rsid w:val="00471C6C"/>
    <w:rsid w:val="00481426"/>
    <w:rsid w:val="00483614"/>
    <w:rsid w:val="00495386"/>
    <w:rsid w:val="00497FB4"/>
    <w:rsid w:val="004A2CD0"/>
    <w:rsid w:val="004B5B0E"/>
    <w:rsid w:val="004D0ADD"/>
    <w:rsid w:val="004D327F"/>
    <w:rsid w:val="004D681C"/>
    <w:rsid w:val="004D75A4"/>
    <w:rsid w:val="004E2DFF"/>
    <w:rsid w:val="004E5FE0"/>
    <w:rsid w:val="00520709"/>
    <w:rsid w:val="00542A6B"/>
    <w:rsid w:val="00551572"/>
    <w:rsid w:val="00556DD4"/>
    <w:rsid w:val="00561214"/>
    <w:rsid w:val="005A71DF"/>
    <w:rsid w:val="005B0B4A"/>
    <w:rsid w:val="005C48C3"/>
    <w:rsid w:val="005C7A76"/>
    <w:rsid w:val="005D6FDB"/>
    <w:rsid w:val="005E0FA5"/>
    <w:rsid w:val="00605BDB"/>
    <w:rsid w:val="00623BF0"/>
    <w:rsid w:val="00627C03"/>
    <w:rsid w:val="00627C2E"/>
    <w:rsid w:val="00630C12"/>
    <w:rsid w:val="00637EA0"/>
    <w:rsid w:val="00640B3A"/>
    <w:rsid w:val="00645079"/>
    <w:rsid w:val="006601A2"/>
    <w:rsid w:val="006703CB"/>
    <w:rsid w:val="0069042F"/>
    <w:rsid w:val="00690B6A"/>
    <w:rsid w:val="006B2542"/>
    <w:rsid w:val="006C1089"/>
    <w:rsid w:val="006D6BA3"/>
    <w:rsid w:val="006E427D"/>
    <w:rsid w:val="006F50B4"/>
    <w:rsid w:val="00701226"/>
    <w:rsid w:val="00701BE5"/>
    <w:rsid w:val="0070499B"/>
    <w:rsid w:val="0071029F"/>
    <w:rsid w:val="0071180A"/>
    <w:rsid w:val="00712258"/>
    <w:rsid w:val="0072370E"/>
    <w:rsid w:val="00724EAD"/>
    <w:rsid w:val="0074284A"/>
    <w:rsid w:val="007507B9"/>
    <w:rsid w:val="00762F60"/>
    <w:rsid w:val="007639BE"/>
    <w:rsid w:val="00780581"/>
    <w:rsid w:val="00781331"/>
    <w:rsid w:val="007817CE"/>
    <w:rsid w:val="00787C2E"/>
    <w:rsid w:val="007B1C09"/>
    <w:rsid w:val="007B6950"/>
    <w:rsid w:val="007C43C0"/>
    <w:rsid w:val="007C567B"/>
    <w:rsid w:val="007C7A33"/>
    <w:rsid w:val="007E0D33"/>
    <w:rsid w:val="007F1C63"/>
    <w:rsid w:val="007F1D57"/>
    <w:rsid w:val="00800B90"/>
    <w:rsid w:val="00814816"/>
    <w:rsid w:val="0083687F"/>
    <w:rsid w:val="00842AC8"/>
    <w:rsid w:val="0086080B"/>
    <w:rsid w:val="008808C8"/>
    <w:rsid w:val="0089150B"/>
    <w:rsid w:val="0089513D"/>
    <w:rsid w:val="00895854"/>
    <w:rsid w:val="008B1C22"/>
    <w:rsid w:val="008B230C"/>
    <w:rsid w:val="008C5050"/>
    <w:rsid w:val="008D7A15"/>
    <w:rsid w:val="008F1C1D"/>
    <w:rsid w:val="008F2401"/>
    <w:rsid w:val="00924E1B"/>
    <w:rsid w:val="009321C7"/>
    <w:rsid w:val="00933BCE"/>
    <w:rsid w:val="009415E4"/>
    <w:rsid w:val="00942A3D"/>
    <w:rsid w:val="00950D0D"/>
    <w:rsid w:val="00953598"/>
    <w:rsid w:val="00974319"/>
    <w:rsid w:val="00993D72"/>
    <w:rsid w:val="009A364C"/>
    <w:rsid w:val="009A4267"/>
    <w:rsid w:val="009B087A"/>
    <w:rsid w:val="009C2FA8"/>
    <w:rsid w:val="009D286F"/>
    <w:rsid w:val="009E227B"/>
    <w:rsid w:val="009F76CD"/>
    <w:rsid w:val="00A15A7C"/>
    <w:rsid w:val="00A26DEC"/>
    <w:rsid w:val="00A3756F"/>
    <w:rsid w:val="00A53226"/>
    <w:rsid w:val="00A66ADE"/>
    <w:rsid w:val="00A72688"/>
    <w:rsid w:val="00AA4C6B"/>
    <w:rsid w:val="00AB1870"/>
    <w:rsid w:val="00AB35A8"/>
    <w:rsid w:val="00AB4025"/>
    <w:rsid w:val="00AE6EA3"/>
    <w:rsid w:val="00AF6AFD"/>
    <w:rsid w:val="00B0533A"/>
    <w:rsid w:val="00B23669"/>
    <w:rsid w:val="00B23C8D"/>
    <w:rsid w:val="00B323B7"/>
    <w:rsid w:val="00B519ED"/>
    <w:rsid w:val="00BA7AD3"/>
    <w:rsid w:val="00BB4401"/>
    <w:rsid w:val="00BD014D"/>
    <w:rsid w:val="00BD2D7C"/>
    <w:rsid w:val="00BE0565"/>
    <w:rsid w:val="00BF3A03"/>
    <w:rsid w:val="00C003B6"/>
    <w:rsid w:val="00C04192"/>
    <w:rsid w:val="00C06E11"/>
    <w:rsid w:val="00C07DF6"/>
    <w:rsid w:val="00C305B2"/>
    <w:rsid w:val="00C370FD"/>
    <w:rsid w:val="00C42A50"/>
    <w:rsid w:val="00C45324"/>
    <w:rsid w:val="00C52EC4"/>
    <w:rsid w:val="00C56C51"/>
    <w:rsid w:val="00C63105"/>
    <w:rsid w:val="00C734FD"/>
    <w:rsid w:val="00C76C54"/>
    <w:rsid w:val="00C90990"/>
    <w:rsid w:val="00C913DD"/>
    <w:rsid w:val="00C953F4"/>
    <w:rsid w:val="00CA599F"/>
    <w:rsid w:val="00CB04C6"/>
    <w:rsid w:val="00CB5EF5"/>
    <w:rsid w:val="00CB70F4"/>
    <w:rsid w:val="00CC28A0"/>
    <w:rsid w:val="00CC5E22"/>
    <w:rsid w:val="00CD20A7"/>
    <w:rsid w:val="00CD2EED"/>
    <w:rsid w:val="00CF2DF0"/>
    <w:rsid w:val="00CF30AD"/>
    <w:rsid w:val="00D009F1"/>
    <w:rsid w:val="00D10417"/>
    <w:rsid w:val="00D15E1D"/>
    <w:rsid w:val="00D2297F"/>
    <w:rsid w:val="00D26210"/>
    <w:rsid w:val="00D435D7"/>
    <w:rsid w:val="00D527F9"/>
    <w:rsid w:val="00D611A1"/>
    <w:rsid w:val="00D75CC2"/>
    <w:rsid w:val="00D875CF"/>
    <w:rsid w:val="00DA15D4"/>
    <w:rsid w:val="00DA2BA6"/>
    <w:rsid w:val="00DB17A3"/>
    <w:rsid w:val="00DC3DF5"/>
    <w:rsid w:val="00DD1076"/>
    <w:rsid w:val="00DD6B18"/>
    <w:rsid w:val="00DF175C"/>
    <w:rsid w:val="00DF763D"/>
    <w:rsid w:val="00E07258"/>
    <w:rsid w:val="00E14C5C"/>
    <w:rsid w:val="00E14FF9"/>
    <w:rsid w:val="00E20871"/>
    <w:rsid w:val="00E350E5"/>
    <w:rsid w:val="00E35ABF"/>
    <w:rsid w:val="00E44914"/>
    <w:rsid w:val="00E46055"/>
    <w:rsid w:val="00E475A1"/>
    <w:rsid w:val="00E51952"/>
    <w:rsid w:val="00E70AD2"/>
    <w:rsid w:val="00E739A0"/>
    <w:rsid w:val="00E81075"/>
    <w:rsid w:val="00E97183"/>
    <w:rsid w:val="00EC17F5"/>
    <w:rsid w:val="00EC34E3"/>
    <w:rsid w:val="00EC4AF4"/>
    <w:rsid w:val="00EC6C8E"/>
    <w:rsid w:val="00EE54F7"/>
    <w:rsid w:val="00EF35BC"/>
    <w:rsid w:val="00F0602D"/>
    <w:rsid w:val="00F125B0"/>
    <w:rsid w:val="00F16BE7"/>
    <w:rsid w:val="00F17EAF"/>
    <w:rsid w:val="00F42B45"/>
    <w:rsid w:val="00F46E01"/>
    <w:rsid w:val="00F60A44"/>
    <w:rsid w:val="00FA1CF9"/>
    <w:rsid w:val="00FA60E4"/>
    <w:rsid w:val="00FB22BD"/>
    <w:rsid w:val="00FB3083"/>
    <w:rsid w:val="00FB67C2"/>
    <w:rsid w:val="00FC3799"/>
    <w:rsid w:val="00FC51AC"/>
    <w:rsid w:val="00FD0E5F"/>
    <w:rsid w:val="00FD0EED"/>
    <w:rsid w:val="00FE0B4C"/>
    <w:rsid w:val="00FF3261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F5"/>
    <w:pPr>
      <w:overflowPunct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C3DF5"/>
    <w:pPr>
      <w:keepNext/>
      <w:ind w:firstLine="360"/>
      <w:outlineLvl w:val="0"/>
    </w:pPr>
    <w:rPr>
      <w:b/>
      <w:sz w:val="27"/>
      <w:szCs w:val="28"/>
    </w:rPr>
  </w:style>
  <w:style w:type="paragraph" w:styleId="2">
    <w:name w:val="heading 2"/>
    <w:basedOn w:val="a"/>
    <w:next w:val="a"/>
    <w:qFormat/>
    <w:rsid w:val="00DC3DF5"/>
    <w:pPr>
      <w:keepNext/>
      <w:keepLines/>
      <w:spacing w:before="40"/>
      <w:outlineLvl w:val="1"/>
    </w:pPr>
    <w:rPr>
      <w:rFonts w:ascii="Cambria" w:eastAsia="Calibri" w:hAnsi="Cambria" w:cs="Tahom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DC3D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DC3D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DC3D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qFormat/>
    <w:rsid w:val="00DC3DF5"/>
    <w:rPr>
      <w:b/>
      <w:bCs/>
      <w:color w:val="106BBE"/>
    </w:rPr>
  </w:style>
  <w:style w:type="character" w:customStyle="1" w:styleId="10">
    <w:name w:val="Заголовок 1 Знак"/>
    <w:basedOn w:val="a0"/>
    <w:qFormat/>
    <w:rsid w:val="00DC3DF5"/>
    <w:rPr>
      <w:rFonts w:ascii="Times New Roman" w:eastAsia="Times New Roman" w:hAnsi="Times New Roman" w:cs="Times New Roman"/>
      <w:b/>
      <w:sz w:val="27"/>
      <w:szCs w:val="28"/>
      <w:lang w:eastAsia="ru-RU"/>
    </w:rPr>
  </w:style>
  <w:style w:type="character" w:customStyle="1" w:styleId="-">
    <w:name w:val="Интернет-ссылка"/>
    <w:basedOn w:val="a0"/>
    <w:rsid w:val="00DC3DF5"/>
    <w:rPr>
      <w:color w:val="0000FF"/>
      <w:u w:val="single"/>
    </w:rPr>
  </w:style>
  <w:style w:type="character" w:customStyle="1" w:styleId="a7">
    <w:name w:val="Нижний колонтитул Знак"/>
    <w:basedOn w:val="a0"/>
    <w:qFormat/>
    <w:rsid w:val="00DC3DF5"/>
    <w:rPr>
      <w:rFonts w:ascii="Calibri" w:eastAsia="Times New Roman" w:hAnsi="Calibri" w:cs="Calibri"/>
      <w:lang w:val="en-US"/>
    </w:rPr>
  </w:style>
  <w:style w:type="character" w:styleId="a8">
    <w:name w:val="page number"/>
    <w:basedOn w:val="a0"/>
    <w:qFormat/>
    <w:rsid w:val="00DC3DF5"/>
  </w:style>
  <w:style w:type="character" w:customStyle="1" w:styleId="HTML">
    <w:name w:val="Стандартный HTML Знак"/>
    <w:basedOn w:val="a0"/>
    <w:qFormat/>
    <w:rsid w:val="00DC3D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qFormat/>
    <w:rsid w:val="00DC3D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qFormat/>
    <w:rsid w:val="00DC3DF5"/>
    <w:rPr>
      <w:rFonts w:ascii="Cambria" w:eastAsia="Calibri" w:hAnsi="Cambria" w:cs="Tahoma"/>
      <w:color w:val="365F91"/>
      <w:sz w:val="26"/>
      <w:szCs w:val="26"/>
      <w:lang w:eastAsia="ru-RU"/>
    </w:rPr>
  </w:style>
  <w:style w:type="paragraph" w:customStyle="1" w:styleId="aa">
    <w:name w:val="Заголовок"/>
    <w:basedOn w:val="a"/>
    <w:next w:val="ab"/>
    <w:qFormat/>
    <w:rsid w:val="00DC3D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DC3DF5"/>
    <w:pPr>
      <w:spacing w:after="120"/>
    </w:pPr>
  </w:style>
  <w:style w:type="paragraph" w:styleId="ac">
    <w:name w:val="List"/>
    <w:basedOn w:val="ab"/>
    <w:rsid w:val="00DC3DF5"/>
    <w:rPr>
      <w:rFonts w:cs="Arial"/>
    </w:rPr>
  </w:style>
  <w:style w:type="paragraph" w:styleId="ad">
    <w:name w:val="caption"/>
    <w:basedOn w:val="a"/>
    <w:qFormat/>
    <w:rsid w:val="00DC3DF5"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rsid w:val="00DC3DF5"/>
    <w:pPr>
      <w:suppressLineNumbers/>
    </w:pPr>
    <w:rPr>
      <w:rFonts w:cs="Arial"/>
    </w:rPr>
  </w:style>
  <w:style w:type="paragraph" w:styleId="af">
    <w:name w:val="Normal (Web)"/>
    <w:basedOn w:val="a"/>
    <w:qFormat/>
    <w:rsid w:val="00DC3DF5"/>
    <w:pPr>
      <w:spacing w:before="280" w:after="280"/>
    </w:pPr>
  </w:style>
  <w:style w:type="paragraph" w:customStyle="1" w:styleId="ConsPlusCell">
    <w:name w:val="ConsPlusCell"/>
    <w:qFormat/>
    <w:rsid w:val="00DC3DF5"/>
    <w:pPr>
      <w:widowControl w:val="0"/>
      <w:overflowPunct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qFormat/>
    <w:rsid w:val="00DC3DF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No Spacing"/>
    <w:qFormat/>
    <w:rsid w:val="00DC3DF5"/>
    <w:pPr>
      <w:overflowPunct w:val="0"/>
    </w:pPr>
    <w:rPr>
      <w:rFonts w:eastAsia="Times New Roman" w:cs="Calibri"/>
    </w:rPr>
  </w:style>
  <w:style w:type="paragraph" w:customStyle="1" w:styleId="ConsPlusNormal">
    <w:name w:val="ConsPlusNormal"/>
    <w:qFormat/>
    <w:rsid w:val="00DC3DF5"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0">
    <w:name w:val="50"/>
    <w:basedOn w:val="a"/>
    <w:qFormat/>
    <w:rsid w:val="00DC3DF5"/>
    <w:pPr>
      <w:spacing w:before="280" w:after="280"/>
    </w:pPr>
  </w:style>
  <w:style w:type="paragraph" w:customStyle="1" w:styleId="ConsPlusNonformat">
    <w:name w:val="ConsPlusNonformat"/>
    <w:qFormat/>
    <w:rsid w:val="00DC3DF5"/>
    <w:pPr>
      <w:widowControl w:val="0"/>
      <w:overflowPunct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rsid w:val="00DC3DF5"/>
    <w:pPr>
      <w:spacing w:after="120"/>
      <w:ind w:left="283"/>
    </w:pPr>
  </w:style>
  <w:style w:type="paragraph" w:styleId="af3">
    <w:name w:val="Balloon Text"/>
    <w:basedOn w:val="a"/>
    <w:qFormat/>
    <w:rsid w:val="00DC3DF5"/>
    <w:rPr>
      <w:rFonts w:ascii="Tahoma" w:hAnsi="Tahoma" w:cs="Tahoma"/>
      <w:sz w:val="16"/>
      <w:szCs w:val="16"/>
    </w:rPr>
  </w:style>
  <w:style w:type="paragraph" w:customStyle="1" w:styleId="af4">
    <w:name w:val="Нормальный (таблица)"/>
    <w:basedOn w:val="a"/>
    <w:next w:val="a"/>
    <w:qFormat/>
    <w:rsid w:val="00DC3DF5"/>
    <w:pPr>
      <w:widowControl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qFormat/>
    <w:rsid w:val="00DC3DF5"/>
    <w:pPr>
      <w:widowControl w:val="0"/>
    </w:pPr>
    <w:rPr>
      <w:rFonts w:ascii="Arial" w:hAnsi="Arial" w:cs="Arial"/>
    </w:rPr>
  </w:style>
  <w:style w:type="paragraph" w:customStyle="1" w:styleId="11">
    <w:name w:val="Абзац списка1"/>
    <w:basedOn w:val="a"/>
    <w:qFormat/>
    <w:rsid w:val="00DC3DF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Абзац списка2"/>
    <w:basedOn w:val="a"/>
    <w:qFormat/>
    <w:rsid w:val="00DC3DF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6">
    <w:name w:val="Верхний и нижний колонтитулы"/>
    <w:basedOn w:val="a"/>
    <w:qFormat/>
    <w:rsid w:val="00DC3DF5"/>
  </w:style>
  <w:style w:type="paragraph" w:styleId="af7">
    <w:name w:val="footer"/>
    <w:basedOn w:val="a"/>
    <w:rsid w:val="00DC3DF5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HTML0">
    <w:name w:val="HTML Preformatted"/>
    <w:basedOn w:val="a"/>
    <w:qFormat/>
    <w:rsid w:val="00DC3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sid w:val="00DC3DF5"/>
    <w:pPr>
      <w:overflowPunct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8">
    <w:name w:val="header"/>
    <w:basedOn w:val="a"/>
    <w:rsid w:val="00DC3DF5"/>
    <w:pPr>
      <w:tabs>
        <w:tab w:val="center" w:pos="4677"/>
        <w:tab w:val="right" w:pos="9355"/>
      </w:tabs>
    </w:pPr>
  </w:style>
  <w:style w:type="paragraph" w:customStyle="1" w:styleId="3">
    <w:name w:val="Абзац списка3"/>
    <w:basedOn w:val="a"/>
    <w:qFormat/>
    <w:rsid w:val="00DC3DF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Без интервала1"/>
    <w:qFormat/>
    <w:rsid w:val="00DC3DF5"/>
    <w:pPr>
      <w:overflowPunct w:val="0"/>
    </w:pPr>
    <w:rPr>
      <w:rFonts w:cs="Calibri"/>
    </w:rPr>
  </w:style>
  <w:style w:type="paragraph" w:customStyle="1" w:styleId="4">
    <w:name w:val="Абзац списка4"/>
    <w:basedOn w:val="a"/>
    <w:qFormat/>
    <w:rsid w:val="00DC3DF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9">
    <w:name w:val="Содержимое врезки"/>
    <w:basedOn w:val="a"/>
    <w:qFormat/>
    <w:rsid w:val="00DC3DF5"/>
  </w:style>
  <w:style w:type="paragraph" w:customStyle="1" w:styleId="afa">
    <w:name w:val="Содержимое таблицы"/>
    <w:basedOn w:val="a"/>
    <w:qFormat/>
    <w:rsid w:val="00DC3DF5"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rsid w:val="00DC3DF5"/>
    <w:pPr>
      <w:jc w:val="center"/>
    </w:pPr>
    <w:rPr>
      <w:b/>
      <w:bCs/>
    </w:rPr>
  </w:style>
  <w:style w:type="numbering" w:customStyle="1" w:styleId="13">
    <w:name w:val="Нет списка1"/>
    <w:qFormat/>
    <w:rsid w:val="00DC3DF5"/>
  </w:style>
  <w:style w:type="numbering" w:customStyle="1" w:styleId="22">
    <w:name w:val="Нет списка2"/>
    <w:qFormat/>
    <w:rsid w:val="00DC3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/Users/%D0%B1%D1%83%D1%85%D0%B3%D0%B0%D0%BB%D1%82%D0%B5%D1%80/Downloads/%D0%9E%D0%B1%20%D1%83%D1%82%D0%B2%D0%B5%D1%80%D0%B6%D0%B4%D0%B5%D0%BD%D0%B8%D0%B809.01.15.doc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6826E-6568-4081-B904-53CCF4DD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13031</Words>
  <Characters>74280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Я</cp:lastModifiedBy>
  <cp:revision>4</cp:revision>
  <cp:lastPrinted>2024-03-27T08:42:00Z</cp:lastPrinted>
  <dcterms:created xsi:type="dcterms:W3CDTF">2024-03-27T06:13:00Z</dcterms:created>
  <dcterms:modified xsi:type="dcterms:W3CDTF">2024-03-27T08:43:00Z</dcterms:modified>
  <dc:language>ru-RU</dc:language>
</cp:coreProperties>
</file>