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23" w:rsidRDefault="007B7B23" w:rsidP="007B7B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КРАСНОГВАРДЕЙСКИЙ РАЙОН</w:t>
      </w:r>
    </w:p>
    <w:p w:rsidR="007B7B23" w:rsidRDefault="007B7B23" w:rsidP="007B7B23">
      <w:pPr>
        <w:spacing w:after="0" w:line="240" w:lineRule="auto"/>
        <w:jc w:val="center"/>
        <w:rPr>
          <w:rFonts w:ascii="Arial" w:hAnsi="Arial" w:cs="Arial"/>
          <w:b/>
        </w:rPr>
      </w:pPr>
    </w:p>
    <w:p w:rsidR="007B7B23" w:rsidRDefault="007B7B23" w:rsidP="007B7B2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B7B23" w:rsidRDefault="007B7B23" w:rsidP="007B7B2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КАЛИНОВСКОГО СЕЛЬСКОГО ПОСЕЛЕНИЯ </w:t>
      </w:r>
    </w:p>
    <w:p w:rsidR="007B7B23" w:rsidRDefault="007B7B23" w:rsidP="007B7B2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B7B23" w:rsidRDefault="007B7B23" w:rsidP="007B7B2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B7B23" w:rsidRDefault="007B7B23" w:rsidP="007B7B2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B7B23" w:rsidRDefault="007B7B23" w:rsidP="007B7B2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B7B23" w:rsidRDefault="007B7B23" w:rsidP="007B7B2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Калиново</w:t>
      </w:r>
    </w:p>
    <w:p w:rsidR="007B7B23" w:rsidRDefault="007B7B23" w:rsidP="007B7B2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7B7B23" w:rsidRDefault="004E10CB" w:rsidP="007B7B2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«28» ноября </w:t>
      </w:r>
      <w:r w:rsidR="007B7B23">
        <w:rPr>
          <w:b/>
          <w:bCs/>
          <w:sz w:val="28"/>
          <w:szCs w:val="28"/>
        </w:rPr>
        <w:t xml:space="preserve"> 2023 года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№ 21</w:t>
      </w:r>
    </w:p>
    <w:p w:rsidR="007B7B23" w:rsidRDefault="007B7B23" w:rsidP="007B7B23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7B7B23" w:rsidRDefault="007B7B23" w:rsidP="007B7B23">
      <w:pPr>
        <w:shd w:val="clear" w:color="auto" w:fill="FFFFFF"/>
        <w:spacing w:after="0" w:line="240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7B7B23" w:rsidTr="007D5BFC">
        <w:tc>
          <w:tcPr>
            <w:tcW w:w="4644" w:type="dxa"/>
          </w:tcPr>
          <w:p w:rsidR="007B7B23" w:rsidRPr="007B7B23" w:rsidRDefault="007B7B23" w:rsidP="007B7B23">
            <w:pPr>
              <w:pStyle w:val="ConsPlusTitle"/>
              <w:jc w:val="both"/>
              <w:rPr>
                <w:sz w:val="28"/>
                <w:szCs w:val="28"/>
              </w:rPr>
            </w:pPr>
            <w:r w:rsidRPr="007B7B23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 «Предоставление малоимущим гражданам, проживающим на территории Калиновского сельского поселения муниципального района «Красногвардейский район»</w:t>
            </w:r>
            <w:r>
              <w:rPr>
                <w:sz w:val="28"/>
                <w:szCs w:val="28"/>
              </w:rPr>
              <w:t xml:space="preserve"> </w:t>
            </w:r>
            <w:r w:rsidRPr="007B7B23">
              <w:rPr>
                <w:sz w:val="28"/>
                <w:szCs w:val="28"/>
              </w:rPr>
              <w:t>Белгородской области и нуждающимся в улучшении</w:t>
            </w:r>
            <w:r>
              <w:rPr>
                <w:sz w:val="28"/>
                <w:szCs w:val="28"/>
              </w:rPr>
              <w:t xml:space="preserve"> </w:t>
            </w:r>
            <w:r w:rsidRPr="007B7B23">
              <w:rPr>
                <w:sz w:val="28"/>
                <w:szCs w:val="28"/>
              </w:rPr>
              <w:t>жилищных условий, жилых помещений»</w:t>
            </w:r>
          </w:p>
          <w:p w:rsidR="007B7B23" w:rsidRDefault="007B7B23" w:rsidP="007B7B23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B7B23" w:rsidRDefault="007B7B23" w:rsidP="007B7B23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7B23" w:rsidRDefault="007B7B23" w:rsidP="007B7B23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B23" w:rsidRDefault="007B7B23" w:rsidP="007B7B23">
      <w:pPr>
        <w:pStyle w:val="ConsPlusTitle"/>
        <w:rPr>
          <w:szCs w:val="24"/>
        </w:rPr>
      </w:pPr>
    </w:p>
    <w:p w:rsidR="007B7B23" w:rsidRDefault="007B7B23" w:rsidP="007B7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27.07.2006 № 152-ФЗ «О персональных данных», Федеральным </w:t>
      </w:r>
      <w:hyperlink r:id="rId7" w:history="1">
        <w:r w:rsidRPr="007B7B2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7B7B23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06.04.2011 № 63-ФЗ «Об электронной подписи», Уставом Калиновского сельского поселения муниципального района «Красногвардейский район» Белгородской области, администрация Калиновского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«Красногвардейский район» Белгородской области 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7B7B23" w:rsidRDefault="007B7B23" w:rsidP="007B7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B23" w:rsidRPr="007B7B23" w:rsidRDefault="007B7B23" w:rsidP="007B7B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 «</w:t>
      </w:r>
      <w:r w:rsidRPr="007B7B23">
        <w:rPr>
          <w:rFonts w:ascii="Times New Roman" w:hAnsi="Times New Roman" w:cs="Times New Roman"/>
          <w:sz w:val="28"/>
          <w:szCs w:val="28"/>
        </w:rPr>
        <w:t xml:space="preserve">Предоставление малоимущим гражданам, проживающим на территории Калиновского сельского поселения муниципального района «Красногвардейский район» Белгородской области и </w:t>
      </w:r>
      <w:r w:rsidRPr="007B7B23">
        <w:rPr>
          <w:rFonts w:ascii="Times New Roman" w:hAnsi="Times New Roman" w:cs="Times New Roman"/>
          <w:sz w:val="28"/>
          <w:szCs w:val="28"/>
        </w:rPr>
        <w:lastRenderedPageBreak/>
        <w:t>нуждающимся в улучшении жилищных условий, жилых помещений»</w:t>
      </w:r>
      <w:r>
        <w:rPr>
          <w:rFonts w:ascii="Times New Roman" w:hAnsi="Times New Roman" w:cs="Times New Roman"/>
          <w:sz w:val="28"/>
          <w:szCs w:val="28"/>
        </w:rPr>
        <w:t xml:space="preserve">  согласно приложению. </w:t>
      </w:r>
    </w:p>
    <w:p w:rsidR="007B7B23" w:rsidRDefault="007B7B23" w:rsidP="007B7B2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обнародовать в установленном порядке.</w:t>
      </w:r>
    </w:p>
    <w:p w:rsidR="007B7B23" w:rsidRDefault="007B7B23" w:rsidP="007B7B2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7B7B23" w:rsidRDefault="007B7B23" w:rsidP="007B7B2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B7B23" w:rsidRDefault="007B7B23" w:rsidP="007B7B2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B23" w:rsidRDefault="007B7B23" w:rsidP="007B7B2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B23" w:rsidRDefault="007B7B23" w:rsidP="007B7B23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B23" w:rsidRDefault="007B7B23" w:rsidP="007B7B2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</w:t>
      </w:r>
    </w:p>
    <w:p w:rsidR="007B7B23" w:rsidRDefault="007B7B23" w:rsidP="007B7B2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Калиновского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А.Н. Малыхин</w:t>
      </w:r>
    </w:p>
    <w:p w:rsidR="007B7B23" w:rsidRDefault="007B7B23" w:rsidP="007B7B23">
      <w:pPr>
        <w:pStyle w:val="ConsPlusNormal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7B7B23" w:rsidRDefault="007B7B23" w:rsidP="007B7B23">
      <w:pPr>
        <w:pStyle w:val="ConsPlusNormal"/>
        <w:jc w:val="right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:rsidR="007B7B23" w:rsidRDefault="007B7B23" w:rsidP="007B7B2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7B23" w:rsidRDefault="007B7B23" w:rsidP="007B7B2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7B23" w:rsidRDefault="007B7B23" w:rsidP="007B7B2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7B23" w:rsidRDefault="007B7B23" w:rsidP="007B7B23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D5BFC" w:rsidRDefault="007D5BFC" w:rsidP="00E57260">
      <w:pPr>
        <w:pStyle w:val="ConsPlusTitle"/>
        <w:jc w:val="center"/>
        <w:rPr>
          <w:sz w:val="28"/>
          <w:szCs w:val="28"/>
        </w:rPr>
      </w:pPr>
    </w:p>
    <w:p w:rsidR="007D5BFC" w:rsidRDefault="007D5BFC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7B7B23" w:rsidRDefault="007B7B23" w:rsidP="007B7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7B23" w:rsidRPr="005A620A" w:rsidRDefault="007B7B23" w:rsidP="007B7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6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5A6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7B7B23" w:rsidRPr="005A620A" w:rsidRDefault="007B7B23" w:rsidP="007B7B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6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 Администрации</w:t>
      </w:r>
    </w:p>
    <w:p w:rsidR="007B7B23" w:rsidRPr="005A620A" w:rsidRDefault="007B7B23" w:rsidP="007B7B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Калиновского</w:t>
      </w:r>
      <w:r w:rsidRPr="005A6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</w:p>
    <w:p w:rsidR="007D5BFC" w:rsidRDefault="007B7B23" w:rsidP="007B7B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6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</w:p>
    <w:p w:rsidR="007B7B23" w:rsidRPr="005A620A" w:rsidRDefault="007B7B23" w:rsidP="007B7B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6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«Красногвардейский район» </w:t>
      </w:r>
    </w:p>
    <w:p w:rsidR="007B7B23" w:rsidRPr="005A620A" w:rsidRDefault="007B7B23" w:rsidP="007B7B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6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Белгородской области </w:t>
      </w:r>
    </w:p>
    <w:p w:rsidR="007B7B23" w:rsidRPr="005A620A" w:rsidRDefault="004E10CB" w:rsidP="007B7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«28</w:t>
      </w:r>
      <w:r w:rsidR="007B7B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2023г. №21</w:t>
      </w:r>
    </w:p>
    <w:p w:rsidR="007B7B23" w:rsidRDefault="007B7B23" w:rsidP="00E57260">
      <w:pPr>
        <w:pStyle w:val="ConsPlusTitle"/>
        <w:jc w:val="center"/>
        <w:rPr>
          <w:sz w:val="28"/>
          <w:szCs w:val="28"/>
        </w:rPr>
      </w:pPr>
    </w:p>
    <w:p w:rsidR="00E57260" w:rsidRPr="00D76763" w:rsidRDefault="000D2A6F" w:rsidP="00E5726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7260" w:rsidRPr="00D76763">
        <w:rPr>
          <w:sz w:val="28"/>
          <w:szCs w:val="28"/>
        </w:rPr>
        <w:t xml:space="preserve">Административный регламент </w:t>
      </w:r>
    </w:p>
    <w:p w:rsidR="00E57260" w:rsidRPr="00D76763" w:rsidRDefault="00E57260" w:rsidP="00E57260">
      <w:pPr>
        <w:pStyle w:val="ConsPlusTitle"/>
        <w:jc w:val="center"/>
        <w:rPr>
          <w:sz w:val="28"/>
          <w:szCs w:val="28"/>
        </w:rPr>
      </w:pPr>
      <w:r w:rsidRPr="00D76763">
        <w:rPr>
          <w:sz w:val="28"/>
          <w:szCs w:val="28"/>
        </w:rPr>
        <w:t xml:space="preserve">предоставления муниципальной услуги </w:t>
      </w:r>
    </w:p>
    <w:p w:rsidR="00F7073D" w:rsidRPr="00490A94" w:rsidRDefault="00E57260" w:rsidP="007B7B23">
      <w:pPr>
        <w:pStyle w:val="ConsPlusTitle"/>
        <w:jc w:val="center"/>
        <w:rPr>
          <w:b w:val="0"/>
          <w:i/>
          <w:sz w:val="22"/>
          <w:szCs w:val="22"/>
        </w:rPr>
      </w:pPr>
      <w:r w:rsidRPr="00D76763">
        <w:rPr>
          <w:sz w:val="28"/>
          <w:szCs w:val="28"/>
        </w:rPr>
        <w:t>«</w:t>
      </w:r>
      <w:r w:rsidRPr="00E57260">
        <w:rPr>
          <w:sz w:val="28"/>
          <w:szCs w:val="28"/>
        </w:rPr>
        <w:t xml:space="preserve">Предоставление малоимущим гражданам, проживающим на территории </w:t>
      </w:r>
      <w:r w:rsidR="007B7B23">
        <w:rPr>
          <w:sz w:val="28"/>
          <w:szCs w:val="28"/>
        </w:rPr>
        <w:t xml:space="preserve">Калиновского сельского поселения </w:t>
      </w:r>
    </w:p>
    <w:p w:rsidR="00F7073D" w:rsidRDefault="00F7073D" w:rsidP="00F7073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  <w:r w:rsidRPr="00E57260">
        <w:rPr>
          <w:sz w:val="28"/>
          <w:szCs w:val="28"/>
        </w:rPr>
        <w:t xml:space="preserve"> </w:t>
      </w:r>
      <w:r w:rsidR="00E57260" w:rsidRPr="00E57260">
        <w:rPr>
          <w:sz w:val="28"/>
          <w:szCs w:val="28"/>
        </w:rPr>
        <w:t xml:space="preserve">и </w:t>
      </w:r>
      <w:proofErr w:type="gramStart"/>
      <w:r w:rsidR="00E57260" w:rsidRPr="00E57260">
        <w:rPr>
          <w:sz w:val="28"/>
          <w:szCs w:val="28"/>
        </w:rPr>
        <w:t>нуждающимся</w:t>
      </w:r>
      <w:proofErr w:type="gramEnd"/>
      <w:r w:rsidR="00E57260" w:rsidRPr="00E57260">
        <w:rPr>
          <w:sz w:val="28"/>
          <w:szCs w:val="28"/>
        </w:rPr>
        <w:t xml:space="preserve"> в улучшении</w:t>
      </w:r>
    </w:p>
    <w:p w:rsidR="00E57260" w:rsidRDefault="00E57260" w:rsidP="00F7073D">
      <w:pPr>
        <w:pStyle w:val="ConsPlusTitle"/>
        <w:jc w:val="center"/>
        <w:rPr>
          <w:sz w:val="28"/>
          <w:szCs w:val="28"/>
        </w:rPr>
      </w:pPr>
      <w:r w:rsidRPr="00E57260">
        <w:rPr>
          <w:sz w:val="28"/>
          <w:szCs w:val="28"/>
        </w:rPr>
        <w:t>ж</w:t>
      </w:r>
      <w:r>
        <w:rPr>
          <w:sz w:val="28"/>
          <w:szCs w:val="28"/>
        </w:rPr>
        <w:t>илищных условий, жилых помещений</w:t>
      </w:r>
      <w:r w:rsidRPr="00D76763">
        <w:rPr>
          <w:sz w:val="28"/>
          <w:szCs w:val="28"/>
        </w:rPr>
        <w:t>»</w:t>
      </w:r>
    </w:p>
    <w:p w:rsidR="00E57260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  <w:sz w:val="26"/>
          <w:szCs w:val="26"/>
        </w:rPr>
      </w:pPr>
    </w:p>
    <w:p w:rsidR="00E57260" w:rsidRPr="00492179" w:rsidRDefault="00E57260" w:rsidP="00E57260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E57260" w:rsidRPr="00492179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E57260" w:rsidRPr="00492179" w:rsidRDefault="00E57260" w:rsidP="00E57260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1F497D"/>
          <w:sz w:val="26"/>
          <w:szCs w:val="26"/>
        </w:rPr>
        <w:tab/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E57260" w:rsidRPr="00492179" w:rsidRDefault="00E57260" w:rsidP="00E57260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E57260" w:rsidRPr="00936408" w:rsidRDefault="00E57260" w:rsidP="00F7073D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45D96">
        <w:rPr>
          <w:rFonts w:ascii="Times New Roman" w:hAnsi="Times New Roman"/>
          <w:color w:val="000000" w:themeColor="text1"/>
          <w:spacing w:val="-6"/>
          <w:sz w:val="26"/>
          <w:szCs w:val="26"/>
        </w:rPr>
        <w:t>Настоящий Административный регламент предоставления муниципальной услуги «</w:t>
      </w:r>
      <w:r w:rsidRPr="00E57260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Предоставление малоимущим гражданам, проживающим на территории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>Калиновского сельского поселения муниципального района «Красногвардейский район»</w:t>
      </w:r>
      <w:r w:rsidR="00F7073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7073D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7073D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C8617F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="00F7073D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и нуждающимся в </w:t>
      </w:r>
      <w:r w:rsidR="00C8617F" w:rsidRP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улучшении </w:t>
      </w:r>
      <w:r w:rsidRP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жилищных услови</w:t>
      </w:r>
      <w:r w:rsidR="00C8617F" w:rsidRP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й, жилых помещений</w:t>
      </w:r>
      <w:r w:rsidRPr="00936408">
        <w:rPr>
          <w:rFonts w:ascii="Times New Roman" w:hAnsi="Times New Roman"/>
          <w:color w:val="000000" w:themeColor="text1"/>
          <w:sz w:val="26"/>
          <w:szCs w:val="26"/>
        </w:rPr>
        <w:t xml:space="preserve">» (далее – Административный регламент) </w:t>
      </w:r>
      <w:r w:rsidRPr="00936408">
        <w:rPr>
          <w:rFonts w:ascii="Times New Roman" w:hAnsi="Times New Roman"/>
          <w:sz w:val="26"/>
          <w:szCs w:val="26"/>
        </w:rPr>
        <w:t xml:space="preserve">устанавливает порядок предоставления </w:t>
      </w:r>
      <w:r w:rsidRPr="00936408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936408">
        <w:rPr>
          <w:rFonts w:ascii="Times New Roman" w:hAnsi="Times New Roman"/>
          <w:sz w:val="26"/>
          <w:szCs w:val="26"/>
        </w:rPr>
        <w:t xml:space="preserve"> услуги и стандарт ее предоставления.</w:t>
      </w:r>
    </w:p>
    <w:p w:rsidR="00E57260" w:rsidRDefault="00E57260" w:rsidP="00E57260">
      <w:pPr>
        <w:pStyle w:val="ConsPlusTitle"/>
        <w:jc w:val="both"/>
        <w:rPr>
          <w:sz w:val="28"/>
          <w:szCs w:val="28"/>
        </w:rPr>
      </w:pPr>
    </w:p>
    <w:p w:rsidR="00E57260" w:rsidRPr="00F7073D" w:rsidRDefault="00E57260" w:rsidP="00E5726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7073D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E57260" w:rsidRPr="00F7073D" w:rsidRDefault="00E57260" w:rsidP="00E57260">
      <w:pPr>
        <w:pStyle w:val="ConsPlusTitle"/>
        <w:ind w:firstLine="709"/>
        <w:jc w:val="both"/>
        <w:rPr>
          <w:b w:val="0"/>
          <w:color w:val="000000" w:themeColor="text1"/>
          <w:sz w:val="26"/>
          <w:szCs w:val="26"/>
        </w:rPr>
      </w:pPr>
      <w:bookmarkStart w:id="0" w:name="Par61"/>
      <w:bookmarkEnd w:id="0"/>
      <w:r w:rsidRPr="00F7073D">
        <w:rPr>
          <w:b w:val="0"/>
          <w:color w:val="000000" w:themeColor="text1"/>
          <w:sz w:val="26"/>
          <w:szCs w:val="26"/>
        </w:rPr>
        <w:t xml:space="preserve">1.2.1. В качестве </w:t>
      </w:r>
      <w:r w:rsidR="00F7073D" w:rsidRPr="00F7073D">
        <w:rPr>
          <w:b w:val="0"/>
          <w:color w:val="000000" w:themeColor="text1"/>
          <w:sz w:val="26"/>
          <w:szCs w:val="26"/>
        </w:rPr>
        <w:t xml:space="preserve">заявителей могут выступать </w:t>
      </w:r>
      <w:r w:rsidR="00F7073D" w:rsidRPr="00F7073D">
        <w:rPr>
          <w:b w:val="0"/>
          <w:sz w:val="26"/>
          <w:szCs w:val="26"/>
        </w:rPr>
        <w:t>физические лица, признанные малоимущими и состоящие на учете в качестве нуждающихся в жилых помещениях, предоставляемых по договорам социального найма, при подходе очередности</w:t>
      </w:r>
      <w:proofErr w:type="gramStart"/>
      <w:r w:rsidR="00F7073D" w:rsidRPr="00F7073D">
        <w:rPr>
          <w:b w:val="0"/>
          <w:sz w:val="26"/>
          <w:szCs w:val="26"/>
        </w:rPr>
        <w:t>.</w:t>
      </w:r>
      <w:proofErr w:type="gramEnd"/>
      <w:r w:rsidR="00F7073D" w:rsidRPr="00F7073D">
        <w:rPr>
          <w:b w:val="0"/>
          <w:sz w:val="26"/>
          <w:szCs w:val="26"/>
        </w:rPr>
        <w:t xml:space="preserve"> </w:t>
      </w:r>
      <w:r w:rsidRPr="00F7073D">
        <w:rPr>
          <w:b w:val="0"/>
          <w:sz w:val="26"/>
          <w:szCs w:val="26"/>
        </w:rPr>
        <w:t>(</w:t>
      </w:r>
      <w:proofErr w:type="gramStart"/>
      <w:r w:rsidRPr="00F7073D">
        <w:rPr>
          <w:b w:val="0"/>
          <w:sz w:val="26"/>
          <w:szCs w:val="26"/>
        </w:rPr>
        <w:t>д</w:t>
      </w:r>
      <w:proofErr w:type="gramEnd"/>
      <w:r w:rsidRPr="00F7073D">
        <w:rPr>
          <w:b w:val="0"/>
          <w:sz w:val="26"/>
          <w:szCs w:val="26"/>
        </w:rPr>
        <w:t>алее – заявители)</w:t>
      </w:r>
      <w:r w:rsidRPr="00F7073D">
        <w:rPr>
          <w:b w:val="0"/>
          <w:color w:val="000000" w:themeColor="text1"/>
          <w:sz w:val="26"/>
          <w:szCs w:val="26"/>
        </w:rPr>
        <w:t>.</w:t>
      </w:r>
    </w:p>
    <w:p w:rsidR="00E57260" w:rsidRPr="007D0CD6" w:rsidRDefault="00E57260" w:rsidP="00E5726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6"/>
          <w:szCs w:val="26"/>
        </w:rPr>
        <w:t>1.2.2. </w:t>
      </w:r>
      <w:r w:rsidRPr="007D0CD6">
        <w:rPr>
          <w:b w:val="0"/>
          <w:color w:val="000000" w:themeColor="text1"/>
          <w:sz w:val="26"/>
          <w:szCs w:val="26"/>
        </w:rPr>
        <w:t xml:space="preserve">Интересы </w:t>
      </w:r>
      <w:r>
        <w:rPr>
          <w:b w:val="0"/>
          <w:color w:val="000000" w:themeColor="text1"/>
          <w:sz w:val="26"/>
          <w:szCs w:val="26"/>
        </w:rPr>
        <w:t>заявителей, указанных в пункте 1.2.1. подраздела 1.2. настоящего Административного р</w:t>
      </w:r>
      <w:r w:rsidRPr="007D0CD6">
        <w:rPr>
          <w:b w:val="0"/>
          <w:color w:val="000000" w:themeColor="text1"/>
          <w:sz w:val="26"/>
          <w:szCs w:val="26"/>
        </w:rPr>
        <w:t>егламента, могут представлять лица, обладающие соответствующими полно</w:t>
      </w:r>
      <w:r>
        <w:rPr>
          <w:b w:val="0"/>
          <w:color w:val="000000" w:themeColor="text1"/>
          <w:sz w:val="26"/>
          <w:szCs w:val="26"/>
        </w:rPr>
        <w:t>мочиями (далее – представитель).</w:t>
      </w:r>
    </w:p>
    <w:p w:rsidR="00E57260" w:rsidRPr="00347275" w:rsidRDefault="00E57260" w:rsidP="00E572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7260" w:rsidRPr="00F97492" w:rsidRDefault="00F97492" w:rsidP="00F9749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1.3. </w:t>
      </w:r>
      <w:r w:rsidR="00E57260" w:rsidRPr="00F97492">
        <w:rPr>
          <w:rFonts w:ascii="Times New Roman" w:hAnsi="Times New Roman"/>
          <w:b/>
          <w:color w:val="000000" w:themeColor="text1"/>
          <w:sz w:val="26"/>
          <w:szCs w:val="26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E57260" w:rsidRPr="00492179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E57260" w:rsidRPr="00492179" w:rsidRDefault="00E57260" w:rsidP="00E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1.3.1. 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Муниципальная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должна быть предоставлена 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аявителю в соответствии с вариантом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(далее – вариант). </w:t>
      </w:r>
    </w:p>
    <w:p w:rsidR="00E57260" w:rsidRPr="00492179" w:rsidRDefault="00E57260" w:rsidP="00E5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1.3.2. Вариант, в соответствии с которым заявителю будет предоставлена </w:t>
      </w:r>
      <w:r>
        <w:rPr>
          <w:rFonts w:ascii="Times New Roman" w:hAnsi="Times New Roman"/>
          <w:color w:val="000000" w:themeColor="text1"/>
          <w:sz w:val="26"/>
          <w:szCs w:val="26"/>
        </w:rPr>
        <w:t>муниципальная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услуга, определяется в соответствии с настоящим Административным регламентом, исходя из признаков заявителя, а также из результата предоставления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услуги,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за предоставлением которой обратился заявитель.</w:t>
      </w:r>
    </w:p>
    <w:p w:rsidR="00E57260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1.3.3</w:t>
      </w:r>
      <w:r w:rsidRPr="00492179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Орган, предоставляющий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услугу проводит </w:t>
      </w:r>
      <w:proofErr w:type="gram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анкетирование</w:t>
      </w:r>
      <w:proofErr w:type="gramEnd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результатам которого определяется: соответствие лица, обратившегося за оказанием услуги, признакам заявителя и варианта предоставления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услуги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Анкета должна содержать перечень вопросов и ответов, необходимых для однозначного определения варианта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 Число вопросов, задаваемых в ходе профилирования, должно быть минимально необходимым.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в его индивидуальном случае.</w:t>
      </w:r>
    </w:p>
    <w:p w:rsidR="00E57260" w:rsidRPr="00492179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7260" w:rsidRPr="00492179" w:rsidRDefault="00E57260" w:rsidP="00E5726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Стандарт предоставления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E57260" w:rsidRPr="00492179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57260" w:rsidRPr="00492179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2.1. Наименование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E57260" w:rsidRPr="00492179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57260" w:rsidRPr="00013B78" w:rsidRDefault="00E57260" w:rsidP="00E57260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2.1.1. </w:t>
      </w:r>
      <w:r w:rsidR="00F7073D" w:rsidRPr="00F7073D">
        <w:rPr>
          <w:b w:val="0"/>
          <w:color w:val="000000" w:themeColor="text1"/>
          <w:sz w:val="26"/>
          <w:szCs w:val="26"/>
        </w:rPr>
        <w:t xml:space="preserve">Предоставление малоимущим гражданам, проживающим на территории </w:t>
      </w:r>
      <w:r w:rsidR="00936408" w:rsidRPr="00936408">
        <w:rPr>
          <w:b w:val="0"/>
          <w:color w:val="000000" w:themeColor="text1"/>
          <w:sz w:val="26"/>
          <w:szCs w:val="26"/>
        </w:rPr>
        <w:t>Калиновского сельского поселения муниципального района «Красногвардейский район»</w:t>
      </w:r>
      <w:r w:rsidR="00936408">
        <w:rPr>
          <w:color w:val="000000" w:themeColor="text1"/>
          <w:sz w:val="26"/>
          <w:szCs w:val="26"/>
        </w:rPr>
        <w:t xml:space="preserve"> </w:t>
      </w:r>
      <w:r w:rsidR="00F7073D">
        <w:rPr>
          <w:b w:val="0"/>
          <w:color w:val="000000" w:themeColor="text1"/>
          <w:sz w:val="26"/>
          <w:szCs w:val="26"/>
        </w:rPr>
        <w:t xml:space="preserve"> Белгородской области </w:t>
      </w:r>
      <w:r w:rsidR="00F7073D" w:rsidRPr="00F7073D">
        <w:rPr>
          <w:b w:val="0"/>
          <w:color w:val="000000" w:themeColor="text1"/>
          <w:sz w:val="26"/>
          <w:szCs w:val="26"/>
        </w:rPr>
        <w:t>и нуждающимся в улучшении жилищных условий, жилых помещений</w:t>
      </w:r>
      <w:r w:rsidRPr="00013B78">
        <w:rPr>
          <w:b w:val="0"/>
          <w:sz w:val="26"/>
          <w:szCs w:val="26"/>
        </w:rPr>
        <w:t xml:space="preserve"> </w:t>
      </w:r>
      <w:r w:rsidRPr="00013B78">
        <w:rPr>
          <w:b w:val="0"/>
          <w:color w:val="000000" w:themeColor="text1"/>
          <w:sz w:val="26"/>
          <w:szCs w:val="26"/>
        </w:rPr>
        <w:t>(</w:t>
      </w:r>
      <w:r w:rsidRPr="00347275">
        <w:rPr>
          <w:b w:val="0"/>
          <w:color w:val="000000" w:themeColor="text1"/>
          <w:sz w:val="26"/>
          <w:szCs w:val="26"/>
        </w:rPr>
        <w:t xml:space="preserve">далее </w:t>
      </w:r>
      <w:r w:rsidRPr="007D0CD6">
        <w:rPr>
          <w:b w:val="0"/>
          <w:color w:val="000000" w:themeColor="text1"/>
          <w:sz w:val="26"/>
          <w:szCs w:val="26"/>
        </w:rPr>
        <w:t>–</w:t>
      </w:r>
      <w:r w:rsidRPr="00347275">
        <w:rPr>
          <w:rFonts w:ascii="Arial" w:hAnsi="Arial" w:cs="Arial"/>
          <w:b w:val="0"/>
          <w:color w:val="000000" w:themeColor="text1"/>
          <w:sz w:val="26"/>
          <w:szCs w:val="26"/>
        </w:rPr>
        <w:t xml:space="preserve"> </w:t>
      </w:r>
      <w:r w:rsidRPr="00347275">
        <w:rPr>
          <w:b w:val="0"/>
          <w:color w:val="000000" w:themeColor="text1"/>
          <w:sz w:val="26"/>
          <w:szCs w:val="26"/>
        </w:rPr>
        <w:t>Услуга</w:t>
      </w:r>
      <w:r w:rsidRPr="00013B78">
        <w:rPr>
          <w:b w:val="0"/>
          <w:color w:val="000000" w:themeColor="text1"/>
          <w:sz w:val="26"/>
          <w:szCs w:val="26"/>
        </w:rPr>
        <w:t>).</w:t>
      </w:r>
    </w:p>
    <w:p w:rsidR="00E57260" w:rsidRPr="00492179" w:rsidRDefault="00E57260" w:rsidP="00E57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E448B" w:rsidRDefault="00E57260" w:rsidP="00F7073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E4B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6E4B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6E4B1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A53F09" w:rsidRPr="00942548" w:rsidRDefault="00AD0C3C" w:rsidP="00A53F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2.2.1. Полномочия по предоставлению Услуги осуще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ствляются администрацией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93640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 xml:space="preserve"> </w:t>
      </w:r>
      <w:r w:rsidR="00A53F09" w:rsidRP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53F09" w:rsidRPr="00942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через комиссию по жилищным вопросам администрации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A53F09" w:rsidRPr="00942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комиссия).</w:t>
      </w:r>
    </w:p>
    <w:p w:rsidR="00A53F09" w:rsidRPr="00942548" w:rsidRDefault="00A53F09" w:rsidP="00A53F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42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Комиссия по жилищным вопросам создается распоряжением администрации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25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является межведомственным органом, обеспечивающим коллегиальное решение вопросов, отнесенных к компетенции администрации 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942548">
        <w:rPr>
          <w:rFonts w:ascii="Times New Roman" w:hAnsi="Times New Roman" w:cs="Times New Roman"/>
          <w:sz w:val="26"/>
          <w:szCs w:val="26"/>
          <w:shd w:val="clear" w:color="auto" w:fill="FFFFFF"/>
        </w:rPr>
        <w:t>в области жилищных правоотношений.</w:t>
      </w:r>
    </w:p>
    <w:p w:rsidR="00AD0C3C" w:rsidRPr="00A53F09" w:rsidRDefault="00A53F09" w:rsidP="00A53F09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A42106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</w:rPr>
        <w:t xml:space="preserve">Задачи, компетенция, состав, круг решаемых вопросов и регламент работы комиссии определяются положением администрации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области.</w:t>
      </w:r>
    </w:p>
    <w:p w:rsidR="00AD0C3C" w:rsidRPr="00AD0C3C" w:rsidRDefault="00F97492" w:rsidP="00AD0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2.2.2</w:t>
      </w:r>
      <w:r w:rsid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proofErr w:type="gramStart"/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 Услуги принимают участие многофункциональные центры предоставления государственных и муниципальных услуг (далее – МФЦ)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при наличии соответствующего соглашения о взаимодействии между МФЦ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AD0C3C" w:rsidRP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D96A6D" w:rsidRP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администрацией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AD0C3C" w:rsidRP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заключенным в соответствии с постановлением Правительства Российской Федерации </w:t>
      </w:r>
      <w:r w:rsidR="00F73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– РФ)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27 сентября 2011 г. № 797 </w:t>
      </w:r>
      <w:r w:rsidRPr="00F974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F974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D0C3C" w:rsidRPr="00AD0C3C" w:rsidRDefault="00F97492" w:rsidP="00AD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2.2.3.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proofErr w:type="gramStart"/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МФЦ, в которых подается заявление о предоставлении </w:t>
      </w:r>
      <w:r w:rsid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слуги, не могут принять </w:t>
      </w:r>
      <w:r w:rsid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решение об отказе 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приеме заявления и документов </w:t>
      </w:r>
      <w:r w:rsid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(или) информации, необходимых 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ее предоставления.</w:t>
      </w:r>
      <w:proofErr w:type="gramEnd"/>
    </w:p>
    <w:p w:rsidR="00AD0C3C" w:rsidRPr="00AD0C3C" w:rsidRDefault="00AD0C3C" w:rsidP="00AD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AD0C3C" w:rsidRPr="00AD0C3C" w:rsidRDefault="00AD0C3C" w:rsidP="00AD0C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AD0C3C" w:rsidRPr="00AD0C3C" w:rsidRDefault="00AD0C3C" w:rsidP="00AD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2.3.1. В соответствии с вариантами, приведенными в подразделе 3.1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раздела 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результатом предоставления Услуги являются:</w:t>
      </w:r>
    </w:p>
    <w:p w:rsidR="00AD0C3C" w:rsidRPr="007D4DB5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для варианта 1 – выдача (направление) решения о предоставлении жилого помещения по договору социального найма;</w:t>
      </w:r>
    </w:p>
    <w:p w:rsidR="00AD0C3C" w:rsidRPr="007D4DB5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для варианта 1 – выдача (направление) решения об отказе в предоставлении жилого помещения по договору социального найма;</w:t>
      </w:r>
    </w:p>
    <w:p w:rsidR="007D4DB5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для варианта 2 – </w:t>
      </w:r>
      <w:r w:rsidR="007D4DB5"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выдача (направление) решения о предоставлении жилого помещения по договору социального найма вне очереди</w:t>
      </w:r>
      <w:r w:rsid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7D4DB5" w:rsidRPr="007D4DB5" w:rsidRDefault="007D4DB5" w:rsidP="007D4DB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для варианта 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r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выдача (направление) решения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отказе в предоставлении</w:t>
      </w:r>
      <w:r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жилого помещения по договору социального найма вне очереди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0C3C" w:rsidRDefault="007D4DB5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D4D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варианта 3 – </w:t>
      </w:r>
      <w:r w:rsid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AD0C3C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справление допущенных опечаток и (или) ошибок в выданных в результате предоставления У</w:t>
      </w:r>
      <w:r w:rsid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документах;</w:t>
      </w:r>
    </w:p>
    <w:p w:rsidR="00AD0C3C" w:rsidRPr="00E14799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7D4DB5"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варианта 3</w:t>
      </w:r>
      <w:r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отказ в исправлении допущенных опечаток и (или) ошибок в выданных в результате предоставления Услуги документах.</w:t>
      </w:r>
    </w:p>
    <w:p w:rsidR="00AD0C3C" w:rsidRPr="00E14799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2.3.2. Решение о предоставлении Услуги оформляется по форме, согласно Приложению </w:t>
      </w:r>
      <w:r w:rsidR="00E14799"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4</w:t>
      </w:r>
      <w:r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AD0C3C" w:rsidRPr="00E14799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2.3.3. Решение об отказе в предоставлении Услуги оформляется по форме, согласно Приложению </w:t>
      </w:r>
      <w:r w:rsidR="00E14799"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5</w:t>
      </w:r>
      <w:r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14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2.3.4. Реестровая запись о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предоставлении Услуги содержит сведения в соответствии с выбранной мерой социальной поддержки малоимущих граждан.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2.3.5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Факт получения заявителем результата предоставления Услуги (предоставление жилого помещения) фиксируется в Единой государственной информационной системе социального обеспечения (далее – ЕГИССО).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2.3.6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Результат оказания Услуги можно получить следующими способами: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ЕПГУ) в информационно-телекоммуникационной сети «Интернет»;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 форме документа на бумажном носителе посредством выдачи заявителю (представите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 заявителя) лично под роспись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либо 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МФЦ;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направления документа посредством почтового отправления по почтовому адресу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указанному в заявлении.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2.3.7. Результат об исправлении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(отказ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исправлении) допущенных опечаток и (или) ошибок в выданных в результате предоставления Услуги документах можно получить следующими способами: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 форме документа на бумажном носителе посредством выд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ачи заявителю лично под роспись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направления документа посредством почтового отправления по </w:t>
      </w:r>
      <w:r w:rsidR="00373833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почтовому адресу</w:t>
      </w:r>
      <w:r w:rsidR="003738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73833"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указанному в заявлении.</w:t>
      </w:r>
    </w:p>
    <w:p w:rsid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D0C3C" w:rsidRPr="00AD0C3C" w:rsidRDefault="00AD0C3C" w:rsidP="00AD0C3C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 Срок предоставления Услуги</w:t>
      </w:r>
    </w:p>
    <w:p w:rsidR="00AD0C3C" w:rsidRPr="00AD0C3C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A5D69" w:rsidRDefault="00AD0C3C" w:rsidP="00AD0C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0C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2.4.1. Максимальный срок предоставления Услуги исчисляется со дня регистрации заявления и документов, необход</w:t>
      </w:r>
      <w:r w:rsidR="009A5D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имых для предоставления Услуги:</w:t>
      </w:r>
    </w:p>
    <w:p w:rsidR="009A5D69" w:rsidRPr="009A5D69" w:rsidRDefault="001E78A7" w:rsidP="009A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 </w:t>
      </w:r>
      <w:r w:rsidR="009A5D69" w:rsidRPr="009A5D69">
        <w:rPr>
          <w:rFonts w:ascii="Times New Roman" w:hAnsi="Times New Roman"/>
          <w:color w:val="000000" w:themeColor="text1"/>
          <w:sz w:val="26"/>
          <w:szCs w:val="26"/>
        </w:rPr>
        <w:t>в органе, предоставляющем Услугу, в том числе в случае, если запрос</w:t>
      </w:r>
      <w:r w:rsidR="009A5D69" w:rsidRPr="009A5D69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 w:rsidR="009A5D69" w:rsidRPr="009A5D69">
        <w:rPr>
          <w:rFonts w:ascii="Times New Roman" w:hAnsi="Times New Roman"/>
          <w:color w:val="000000" w:themeColor="text1"/>
          <w:sz w:val="26"/>
          <w:szCs w:val="26"/>
        </w:rPr>
        <w:t xml:space="preserve">орган, предоставляющий Услугу </w:t>
      </w:r>
      <w:r w:rsidR="009A5D69" w:rsidRPr="00D060CF">
        <w:rPr>
          <w:rFonts w:ascii="Times New Roman" w:hAnsi="Times New Roman"/>
          <w:color w:val="000000" w:themeColor="text1"/>
          <w:sz w:val="26"/>
          <w:szCs w:val="26"/>
        </w:rPr>
        <w:t>составляет</w:t>
      </w:r>
      <w:proofErr w:type="gramEnd"/>
      <w:r w:rsidR="009A5D69" w:rsidRPr="00D060CF">
        <w:rPr>
          <w:rFonts w:ascii="Times New Roman" w:hAnsi="Times New Roman"/>
          <w:color w:val="000000" w:themeColor="text1"/>
          <w:sz w:val="26"/>
          <w:szCs w:val="26"/>
        </w:rPr>
        <w:t xml:space="preserve"> 25 рабочих дней;</w:t>
      </w:r>
    </w:p>
    <w:p w:rsidR="009A5D69" w:rsidRPr="009A5D69" w:rsidRDefault="009A5D69" w:rsidP="009A5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A5D69">
        <w:rPr>
          <w:rFonts w:ascii="Times New Roman" w:hAnsi="Times New Roman"/>
          <w:color w:val="000000" w:themeColor="text1"/>
          <w:sz w:val="26"/>
          <w:szCs w:val="26"/>
        </w:rPr>
        <w:t>б)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на ЕПГУ </w:t>
      </w:r>
      <w:r w:rsidR="007D4DB5">
        <w:rPr>
          <w:rFonts w:ascii="Times New Roman" w:hAnsi="Times New Roman"/>
          <w:color w:val="000000" w:themeColor="text1"/>
          <w:sz w:val="26"/>
          <w:szCs w:val="26"/>
        </w:rPr>
        <w:t xml:space="preserve">(при наличии технической возможности)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– 25 </w:t>
      </w:r>
      <w:r w:rsidRPr="009A5D69">
        <w:rPr>
          <w:rFonts w:ascii="Times New Roman" w:hAnsi="Times New Roman"/>
          <w:color w:val="000000" w:themeColor="text1"/>
          <w:sz w:val="26"/>
          <w:szCs w:val="26"/>
        </w:rPr>
        <w:t>рабочих дней;</w:t>
      </w:r>
    </w:p>
    <w:p w:rsidR="00AD0C3C" w:rsidRPr="00A53F09" w:rsidRDefault="009A5D69" w:rsidP="00A53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9A5D69">
        <w:rPr>
          <w:rFonts w:ascii="Times New Roman" w:hAnsi="Times New Roman"/>
          <w:color w:val="000000" w:themeColor="text1"/>
          <w:spacing w:val="-2"/>
          <w:sz w:val="26"/>
          <w:szCs w:val="26"/>
        </w:rPr>
        <w:t>в) в МФЦ в случае, если запрос и документы и (или) информация, необходимые для предоставления Услуги, поданы заявителем в МФЦ – 25 рабочих дней.</w:t>
      </w:r>
    </w:p>
    <w:p w:rsidR="00E14799" w:rsidRDefault="00E14799" w:rsidP="009A5D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D69" w:rsidRPr="009A5D69" w:rsidRDefault="009A5D69" w:rsidP="009A5D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D69">
        <w:rPr>
          <w:rFonts w:ascii="Times New Roman" w:hAnsi="Times New Roman" w:cs="Times New Roman"/>
          <w:b/>
          <w:sz w:val="26"/>
          <w:szCs w:val="26"/>
        </w:rPr>
        <w:t>2.5. Правовые основания предоставления Услуги</w:t>
      </w:r>
    </w:p>
    <w:p w:rsidR="009A5D69" w:rsidRPr="009A5D69" w:rsidRDefault="009A5D69" w:rsidP="009A5D6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5D69" w:rsidRPr="009A5D69" w:rsidRDefault="00256313" w:rsidP="009A5D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2.5.1. </w:t>
      </w:r>
      <w:r w:rsidR="009A5D69" w:rsidRPr="009A5D69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9A5D69" w:rsidRPr="009A5D69">
        <w:rPr>
          <w:rFonts w:ascii="Times New Roman" w:hAnsi="Times New Roman" w:cs="Times New Roman"/>
          <w:sz w:val="26"/>
          <w:szCs w:val="26"/>
        </w:rPr>
        <w:br/>
        <w:t>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</w:t>
      </w:r>
      <w:r w:rsidR="009A5D69">
        <w:rPr>
          <w:rFonts w:ascii="Times New Roman" w:hAnsi="Times New Roman" w:cs="Times New Roman"/>
          <w:sz w:val="26"/>
          <w:szCs w:val="26"/>
        </w:rPr>
        <w:t>ых услуг (функций</w:t>
      </w:r>
      <w:proofErr w:type="gramStart"/>
      <w:r w:rsidR="009A5D69">
        <w:rPr>
          <w:rFonts w:ascii="Times New Roman" w:hAnsi="Times New Roman" w:cs="Times New Roman"/>
          <w:sz w:val="26"/>
          <w:szCs w:val="26"/>
        </w:rPr>
        <w:t>)(</w:t>
      </w:r>
      <w:proofErr w:type="gramEnd"/>
      <w:r w:rsidR="009A5D69">
        <w:rPr>
          <w:rFonts w:ascii="Times New Roman" w:hAnsi="Times New Roman" w:cs="Times New Roman"/>
          <w:sz w:val="26"/>
          <w:szCs w:val="26"/>
        </w:rPr>
        <w:t>далее – ФРГУ</w:t>
      </w:r>
      <w:r w:rsidR="009A5D69" w:rsidRPr="009A5D69">
        <w:rPr>
          <w:rFonts w:ascii="Times New Roman" w:hAnsi="Times New Roman" w:cs="Times New Roman"/>
          <w:sz w:val="26"/>
          <w:szCs w:val="26"/>
        </w:rPr>
        <w:t>).</w:t>
      </w:r>
    </w:p>
    <w:p w:rsidR="009A5D69" w:rsidRPr="009A5D69" w:rsidRDefault="00256313" w:rsidP="009A5D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2.5.2. </w:t>
      </w:r>
      <w:r w:rsidR="009A5D69" w:rsidRPr="009A5D69">
        <w:rPr>
          <w:rFonts w:ascii="Times New Roman" w:hAnsi="Times New Roman" w:cs="Times New Roman"/>
          <w:sz w:val="26"/>
          <w:szCs w:val="26"/>
        </w:rPr>
        <w:t xml:space="preserve">Орган, предоставляющий </w:t>
      </w:r>
      <w:r w:rsidR="009A5D69">
        <w:rPr>
          <w:rFonts w:ascii="Times New Roman" w:hAnsi="Times New Roman" w:cs="Times New Roman"/>
          <w:sz w:val="26"/>
          <w:szCs w:val="26"/>
        </w:rPr>
        <w:t>Услугу, обеспечивает размещение</w:t>
      </w:r>
      <w:r w:rsidR="009A5D69" w:rsidRPr="009A5D69">
        <w:rPr>
          <w:rFonts w:ascii="Times New Roman" w:hAnsi="Times New Roman" w:cs="Times New Roman"/>
          <w:sz w:val="26"/>
          <w:szCs w:val="26"/>
        </w:rPr>
        <w:t xml:space="preserve">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</w:t>
      </w:r>
      <w:r w:rsidR="009A5D69">
        <w:rPr>
          <w:rFonts w:ascii="Times New Roman" w:hAnsi="Times New Roman" w:cs="Times New Roman"/>
          <w:sz w:val="26"/>
          <w:szCs w:val="26"/>
        </w:rPr>
        <w:t xml:space="preserve"> сайтах уполномоченных органов, </w:t>
      </w:r>
      <w:r w:rsidR="009A5D69" w:rsidRPr="009A5D69">
        <w:rPr>
          <w:rFonts w:ascii="Times New Roman" w:hAnsi="Times New Roman" w:cs="Times New Roman"/>
          <w:sz w:val="26"/>
          <w:szCs w:val="26"/>
        </w:rPr>
        <w:t>на ЕПГУ, в ФРГУ.</w:t>
      </w:r>
    </w:p>
    <w:p w:rsidR="009A5D69" w:rsidRPr="009A5D69" w:rsidRDefault="009A5D69" w:rsidP="009A5D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D69" w:rsidRPr="009A5D69" w:rsidRDefault="009A5D69" w:rsidP="009A5D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0A9">
        <w:rPr>
          <w:rFonts w:ascii="Times New Roman" w:hAnsi="Times New Roman" w:cs="Times New Roman"/>
          <w:b/>
          <w:sz w:val="26"/>
          <w:szCs w:val="26"/>
        </w:rPr>
        <w:lastRenderedPageBreak/>
        <w:t>2.6. Исчерпывающий перечень документов,</w:t>
      </w:r>
      <w:r w:rsidRPr="002570A9">
        <w:rPr>
          <w:rFonts w:ascii="Times New Roman" w:hAnsi="Times New Roman" w:cs="Times New Roman"/>
          <w:b/>
          <w:sz w:val="26"/>
          <w:szCs w:val="26"/>
        </w:rPr>
        <w:br/>
        <w:t>необходимых для предоставления Услуги</w:t>
      </w:r>
    </w:p>
    <w:p w:rsidR="009A5D69" w:rsidRPr="009A5D69" w:rsidRDefault="009A5D69" w:rsidP="009A5D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D69" w:rsidRDefault="00B34430" w:rsidP="009A5D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77"/>
      <w:bookmarkEnd w:id="1"/>
      <w:r>
        <w:rPr>
          <w:rFonts w:ascii="Times New Roman" w:hAnsi="Times New Roman" w:cs="Times New Roman"/>
          <w:sz w:val="26"/>
          <w:szCs w:val="26"/>
        </w:rPr>
        <w:t>2.6.1. Для получения Услуги з</w:t>
      </w:r>
      <w:r w:rsidR="009A5D69" w:rsidRPr="009A5D69">
        <w:rPr>
          <w:rFonts w:ascii="Times New Roman" w:hAnsi="Times New Roman" w:cs="Times New Roman"/>
          <w:sz w:val="26"/>
          <w:szCs w:val="26"/>
        </w:rPr>
        <w:t>аявитель пред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9A5D69" w:rsidRPr="009A5D69">
        <w:rPr>
          <w:rFonts w:ascii="Times New Roman" w:hAnsi="Times New Roman" w:cs="Times New Roman"/>
          <w:sz w:val="26"/>
          <w:szCs w:val="26"/>
        </w:rPr>
        <w:t>ставляет в орган, предоставляющий Услугу</w:t>
      </w:r>
      <w:r w:rsidR="009A5D69">
        <w:rPr>
          <w:rFonts w:ascii="Times New Roman" w:hAnsi="Times New Roman" w:cs="Times New Roman"/>
          <w:sz w:val="26"/>
          <w:szCs w:val="26"/>
        </w:rPr>
        <w:t>:</w:t>
      </w:r>
    </w:p>
    <w:p w:rsidR="009A5D69" w:rsidRDefault="009A5D69" w:rsidP="009A5D6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D6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заявление </w:t>
      </w:r>
      <w:r w:rsidRPr="009A5D69">
        <w:rPr>
          <w:rFonts w:ascii="Times New Roman" w:hAnsi="Times New Roman" w:cs="Times New Roman"/>
          <w:sz w:val="26"/>
          <w:szCs w:val="26"/>
        </w:rPr>
        <w:t xml:space="preserve">о предоставлении жилого помещения малоимущим гражданам по договору социального найма (далее </w:t>
      </w:r>
      <w:r>
        <w:rPr>
          <w:rFonts w:ascii="Times New Roman" w:hAnsi="Times New Roman" w:cs="Times New Roman"/>
          <w:sz w:val="26"/>
          <w:szCs w:val="26"/>
        </w:rPr>
        <w:t>– заявлени</w:t>
      </w:r>
      <w:r w:rsidR="009B1B59">
        <w:rPr>
          <w:rFonts w:ascii="Times New Roman" w:hAnsi="Times New Roman" w:cs="Times New Roman"/>
          <w:sz w:val="26"/>
          <w:szCs w:val="26"/>
        </w:rPr>
        <w:t>е) по форме согласно Приложению </w:t>
      </w:r>
      <w:r>
        <w:rPr>
          <w:rFonts w:ascii="Times New Roman" w:hAnsi="Times New Roman" w:cs="Times New Roman"/>
          <w:sz w:val="26"/>
          <w:szCs w:val="26"/>
        </w:rPr>
        <w:t>№ 1 к настоящему А</w:t>
      </w:r>
      <w:r w:rsidRPr="009A5D69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паспорт или иной документ, удостоверяющий личность заявителя</w:t>
      </w:r>
      <w:r w:rsidR="00616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(представителя заявителя)</w:t>
      </w:r>
      <w:r w:rsidR="006167E0" w:rsidRPr="00616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членов семьи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документ, подтверждающий полномочия представителя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действовать от имени 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случае обращения представителя заявителя)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сведения, подтверждающие статус малоимущего и нуждающегося в получении жилого помещения по договору социального найма;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правоустанавливающие документы на жилое помещение (если право на жилое помещение не зарегистрировано в Едином государственном реестре недвижимости (далее – ЕГРН);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обязательство об освобождении жилого помещения (если планируется освободить занимаемое жилое помещение), (пред</w:t>
      </w:r>
      <w:r w:rsidR="004C3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оставляется оригинал документа 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B617E5" w:rsidRPr="00B617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3</w:t>
      </w:r>
      <w:r w:rsidRPr="00B61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Административному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регламенту).</w:t>
      </w:r>
    </w:p>
    <w:p w:rsidR="00B34430" w:rsidRDefault="009B1B59" w:rsidP="00A53F0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2.6.2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</w:t>
      </w:r>
      <w:r w:rsid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тавления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 очереди малоимущим гражданам жилых помещений муниципального жилищного фонда по договорам социального найма (предоставляются в случаях, установл</w:t>
      </w:r>
      <w:r w:rsidR="00BD726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 п. 2 ст. 57 Жилищного кодекса РФ (далее – ЖК РФ</w:t>
      </w:r>
      <w:r w:rsid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предоставляет:</w:t>
      </w:r>
      <w:proofErr w:type="gramEnd"/>
    </w:p>
    <w:p w:rsidR="00B34430" w:rsidRDefault="00B34430" w:rsidP="00B34430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заявление о предоставлении жилого помещения малоимущим гражданам по договору социального найма (далее – заявление) по форме согласно Приложению № 1 к настоящему Административному регламенту;</w:t>
      </w:r>
    </w:p>
    <w:p w:rsid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паспорт или иной документ, удостоверяющий личность заявителя (представителя</w:t>
      </w:r>
      <w:r w:rsidR="00616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) и его членов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документ, подтверждающий полномочия представителя действовать от имени заявителя (в случае обращения представителя заявителя);</w:t>
      </w:r>
    </w:p>
    <w:p w:rsidR="007D4DB5" w:rsidRPr="007D4DB5" w:rsidRDefault="007D4DB5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D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 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</w:t>
      </w:r>
      <w:r w:rsidRPr="007D4D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подтверждающий признание</w:t>
      </w:r>
      <w:r w:rsidRPr="007D4D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96A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7D4D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установленном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порядке жилого</w:t>
      </w:r>
      <w:r w:rsidRPr="007D4D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помещения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непригодным для проживания, а также не подлежащем ремонту или реконструкции</w:t>
      </w:r>
      <w:r w:rsidRPr="007D4DB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правоустанавливающие документы на жилое помещение (если право на жилое помещение не зарегистрировано в ЕГРН);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медицинское заключение, подтверждающее наличие тяжелых форм хронических заболеваний, при которых невозможно совместное проживание граждан в одной квартире (предоставляется оригинал документа);</w:t>
      </w:r>
    </w:p>
    <w:p w:rsid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обязательство об освобождении жилого помещения (если планируется освободить занимаемое жилое помещение), (предоставляется оригина</w:t>
      </w:r>
      <w:r w:rsidR="004C3B05">
        <w:rPr>
          <w:rFonts w:ascii="Times New Roman" w:eastAsia="Times New Roman" w:hAnsi="Times New Roman" w:cs="Times New Roman"/>
          <w:sz w:val="26"/>
          <w:szCs w:val="26"/>
          <w:lang w:eastAsia="ru-RU"/>
        </w:rPr>
        <w:t>л документа</w:t>
      </w:r>
      <w:r w:rsidR="00D05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форме согласно </w:t>
      </w:r>
      <w:r w:rsidR="00B617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3</w:t>
      </w:r>
      <w:r w:rsidRPr="00B61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Административному регламенту)</w:t>
      </w: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34430" w:rsidRPr="00B34430" w:rsidRDefault="00B34430" w:rsidP="00B34430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t>2.6.3. Заявление и прилагаемые к нему документы могут быть:</w:t>
      </w:r>
    </w:p>
    <w:p w:rsidR="00B34430" w:rsidRPr="00B34430" w:rsidRDefault="00B34430" w:rsidP="00B34430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представлены в письменном виде по почте или представлены лично (или через представителя по доверенности, оформленной в установленном порядке) в администрацию</w:t>
      </w:r>
      <w:r w:rsidR="00936408" w:rsidRPr="009364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4430" w:rsidRPr="00B34430" w:rsidRDefault="00B34430" w:rsidP="00B34430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через МФЦ</w:t>
      </w:r>
      <w:r w:rsidR="009D23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 соглашения)</w:t>
      </w:r>
      <w:r w:rsidRP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4430" w:rsidRPr="00B34430" w:rsidRDefault="00B34430" w:rsidP="00B34430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4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через ЕПГУ (при наличии технической возможности).</w:t>
      </w:r>
    </w:p>
    <w:p w:rsidR="009B1B59" w:rsidRPr="009B1B59" w:rsidRDefault="00B34430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2.6.4</w:t>
      </w:r>
      <w:r w:rsidR="009B1B59"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proofErr w:type="gramStart"/>
      <w:r w:rsidR="009B1B59"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</w:t>
      </w:r>
      <w:r w:rsid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</w:t>
      </w:r>
      <w:r w:rsidR="009B1B59"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необходимые для предоставления Услуги, которые находятся в распоряжении государственных органов, органов местного самоуправления и иных органов, </w:t>
      </w:r>
      <w:r w:rsid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подлежат получению в рамках межведомственного взаимодействия и которы</w:t>
      </w:r>
      <w:r w:rsidR="009B1B59"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заявитель вправе представить по собственной инициативе:</w:t>
      </w:r>
      <w:proofErr w:type="gramEnd"/>
    </w:p>
    <w:p w:rsidR="009B1B59" w:rsidRPr="009B1B59" w:rsidRDefault="00140FC5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B1B59"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ыписка из ЕГРН о зарегистрированных правах на объекты недвижимости;</w:t>
      </w:r>
    </w:p>
    <w:p w:rsidR="009B1B59" w:rsidRDefault="00140FC5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9B1B59"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из Единого государственного реестра записи актов гражданского состояния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ЕГР ЗАГС) </w:t>
      </w:r>
      <w:r w:rsidR="009B1B59"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сведения о государственной регистрации брака (расторжении брака), о рождении детей, об усыновлении (удочерении).</w:t>
      </w:r>
    </w:p>
    <w:p w:rsidR="00140FC5" w:rsidRDefault="00140FC5" w:rsidP="00140FC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зарегистрированных прав заявителя на недвижимое имущество;</w:t>
      </w:r>
    </w:p>
    <w:p w:rsidR="004D20EC" w:rsidRPr="00140FC5" w:rsidRDefault="004D20EC" w:rsidP="004D20EC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0EC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сведения, подтверждающие статус малоимущего и нуждающегося в получении жилого помещения по договору социального найма;</w:t>
      </w:r>
    </w:p>
    <w:p w:rsidR="00140FC5" w:rsidRPr="00140FC5" w:rsidRDefault="00140FC5" w:rsidP="00140FC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сведения, подтверждающие действительность паспорта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, и сведений, подтверждающих место жительства;</w:t>
      </w:r>
    </w:p>
    <w:p w:rsidR="00140FC5" w:rsidRPr="00140FC5" w:rsidRDefault="00140FC5" w:rsidP="00140FC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СНИЛС;</w:t>
      </w:r>
    </w:p>
    <w:p w:rsidR="00140FC5" w:rsidRPr="009B1B59" w:rsidRDefault="00140FC5" w:rsidP="00140FC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выписки из реестра муниципального жилищного фонда, копии свидетельства о собственности (при наличии), справки о принадлежности к свободному жилищному фонду на жилое помещение.</w:t>
      </w:r>
    </w:p>
    <w:p w:rsidR="009B1B59" w:rsidRPr="009B1B59" w:rsidRDefault="009B1B59" w:rsidP="009B1B59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1B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Правоустанавливающие документы на жилые помещения предоставляются заявителем самостоятельно, если они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B1B59" w:rsidRPr="009B1B59" w:rsidRDefault="00B34430" w:rsidP="00140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2.6.5</w:t>
      </w:r>
      <w:r w:rsidR="009B1B59" w:rsidRPr="009B1B59">
        <w:rPr>
          <w:rFonts w:ascii="Times New Roman" w:eastAsia="Calibri" w:hAnsi="Times New Roman" w:cs="Times New Roman"/>
          <w:sz w:val="26"/>
          <w:szCs w:val="26"/>
        </w:rPr>
        <w:t>. Документы, представляемые заявителем в целях получения Услуги, должны соответствовать следующим требованиям:</w:t>
      </w:r>
    </w:p>
    <w:p w:rsidR="009B1B59" w:rsidRPr="009B1B59" w:rsidRDefault="00140FC5" w:rsidP="009B1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FC5">
        <w:rPr>
          <w:rFonts w:ascii="Times New Roman" w:eastAsia="Calibri" w:hAnsi="Times New Roman" w:cs="Times New Roman"/>
          <w:sz w:val="26"/>
          <w:szCs w:val="26"/>
        </w:rPr>
        <w:t>– </w:t>
      </w:r>
      <w:r w:rsidR="009B1B59" w:rsidRPr="009B1B59">
        <w:rPr>
          <w:rFonts w:ascii="Times New Roman" w:eastAsia="Calibri" w:hAnsi="Times New Roman" w:cs="Times New Roman"/>
          <w:sz w:val="26"/>
          <w:szCs w:val="26"/>
        </w:rPr>
        <w:t>текст заявления должен быть написан на русском языке синими или черными черни</w:t>
      </w:r>
      <w:r w:rsidR="00D96A6D">
        <w:rPr>
          <w:rFonts w:ascii="Times New Roman" w:eastAsia="Calibri" w:hAnsi="Times New Roman" w:cs="Times New Roman"/>
          <w:sz w:val="26"/>
          <w:szCs w:val="26"/>
        </w:rPr>
        <w:t>лами, хорошо читаем и разборчив,</w:t>
      </w:r>
      <w:r w:rsidR="009B1B59" w:rsidRPr="009B1B59">
        <w:rPr>
          <w:rFonts w:ascii="Times New Roman" w:eastAsia="Calibri" w:hAnsi="Times New Roman" w:cs="Times New Roman"/>
          <w:sz w:val="26"/>
          <w:szCs w:val="26"/>
        </w:rPr>
        <w:t xml:space="preserve"> фамилия, имя и отчество заявителя написаны полностью, все обязательные реквизиты в заявлении должны быть заполнены;</w:t>
      </w:r>
    </w:p>
    <w:p w:rsidR="009B1B59" w:rsidRPr="009B1B59" w:rsidRDefault="00140FC5" w:rsidP="009B1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FC5">
        <w:rPr>
          <w:rFonts w:ascii="Times New Roman" w:eastAsia="Calibri" w:hAnsi="Times New Roman" w:cs="Times New Roman"/>
          <w:sz w:val="26"/>
          <w:szCs w:val="26"/>
        </w:rPr>
        <w:t>– </w:t>
      </w:r>
      <w:r w:rsidR="009B1B59" w:rsidRPr="009B1B59">
        <w:rPr>
          <w:rFonts w:ascii="Times New Roman" w:eastAsia="Calibri" w:hAnsi="Times New Roman" w:cs="Times New Roman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</w:t>
      </w:r>
    </w:p>
    <w:p w:rsidR="009B1B59" w:rsidRPr="009B1B59" w:rsidRDefault="00140FC5" w:rsidP="009B1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FC5">
        <w:rPr>
          <w:rFonts w:ascii="Times New Roman" w:eastAsia="Calibri" w:hAnsi="Times New Roman" w:cs="Times New Roman"/>
          <w:sz w:val="26"/>
          <w:szCs w:val="26"/>
        </w:rPr>
        <w:t>– </w:t>
      </w:r>
      <w:r w:rsidR="009B1B59" w:rsidRPr="009B1B59">
        <w:rPr>
          <w:rFonts w:ascii="Times New Roman" w:eastAsia="Calibri" w:hAnsi="Times New Roman" w:cs="Times New Roman"/>
          <w:sz w:val="26"/>
          <w:szCs w:val="26"/>
        </w:rPr>
        <w:t xml:space="preserve">соблюдение требований </w:t>
      </w:r>
      <w:r>
        <w:rPr>
          <w:rFonts w:ascii="Times New Roman" w:eastAsia="Calibri" w:hAnsi="Times New Roman" w:cs="Times New Roman"/>
          <w:sz w:val="26"/>
          <w:szCs w:val="26"/>
        </w:rPr>
        <w:t>Федерального закона от 06.04.2011 г.</w:t>
      </w:r>
      <w:r w:rsidR="009B1B59" w:rsidRPr="009B1B59">
        <w:rPr>
          <w:rFonts w:ascii="Times New Roman" w:eastAsia="Calibri" w:hAnsi="Times New Roman" w:cs="Times New Roman"/>
          <w:sz w:val="26"/>
          <w:szCs w:val="26"/>
        </w:rPr>
        <w:t xml:space="preserve"> № 63-ФЗ «Об электронной подписи», в случае подачи заявления и документов в электронной форме;</w:t>
      </w:r>
    </w:p>
    <w:p w:rsidR="009B1B59" w:rsidRPr="009B1B59" w:rsidRDefault="00140FC5" w:rsidP="009B1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</w:t>
      </w:r>
      <w:r w:rsidR="009B1B59" w:rsidRPr="009B1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способом.</w:t>
      </w:r>
    </w:p>
    <w:p w:rsidR="000E153B" w:rsidRDefault="000E153B" w:rsidP="00140F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153B" w:rsidRPr="000E153B" w:rsidRDefault="000E153B" w:rsidP="000E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53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0E1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0E1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:rsidR="000E153B" w:rsidRPr="000E153B" w:rsidRDefault="000E153B" w:rsidP="000E1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53B" w:rsidRDefault="000E153B" w:rsidP="000E15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2" w:name="Par608"/>
      <w:bookmarkEnd w:id="2"/>
      <w:r w:rsidRPr="000E15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2.7.1. Основаниями для отказа в приеме документов, необходимых</w:t>
      </w:r>
      <w:r w:rsidRPr="000E15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Услуги, являются:</w:t>
      </w:r>
    </w:p>
    <w:p w:rsidR="009D2318" w:rsidRDefault="009D2318" w:rsidP="000E153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D2318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представителем заявителя не представлена оформленная в установленном порядке доверенность на осуществление действий;</w:t>
      </w:r>
    </w:p>
    <w:p w:rsidR="009D2318" w:rsidRPr="009D2318" w:rsidRDefault="009D2318" w:rsidP="009D2318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8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представление документов в нечитабельном виде;</w:t>
      </w:r>
    </w:p>
    <w:p w:rsidR="009D2318" w:rsidRPr="009D2318" w:rsidRDefault="009D2318" w:rsidP="009D2318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</w:t>
      </w:r>
      <w:r w:rsidRPr="009D2318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140FC5" w:rsidRPr="00140FC5" w:rsidRDefault="00140FC5" w:rsidP="00140FC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представленные документы утратили силу на момент обращения за предоставлением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40FC5" w:rsidRPr="00140FC5" w:rsidRDefault="00140FC5" w:rsidP="00140FC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представленные документы не соответствуют требованиям, указанным в пункте 2.6.4. подраздела 2.6. раздела </w:t>
      </w:r>
      <w:r w:rsidRPr="00140FC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140FC5" w:rsidRDefault="00140FC5" w:rsidP="00140FC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заявление и прилагаемые к нему документы при подаче в электронном виде не подписаны электронной подписью в соответствии </w:t>
      </w:r>
      <w:r w:rsid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действующим законодательством.</w:t>
      </w:r>
    </w:p>
    <w:p w:rsidR="00140FC5" w:rsidRPr="00140FC5" w:rsidRDefault="00140FC5" w:rsidP="009D2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 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и выдается (направляется) заявителю с указанием причин отказа в срок не позднее 3 рабочих дней, следующих за днём получения от заявителя документов.</w:t>
      </w:r>
    </w:p>
    <w:p w:rsidR="0011063D" w:rsidRPr="00A16031" w:rsidRDefault="00140FC5" w:rsidP="00A16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 В случае подачи запроса в электронной форме с использова</w:t>
      </w:r>
      <w:r w:rsid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ЕПГУ</w:t>
      </w: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</w:t>
      </w:r>
      <w:r w:rsid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кабинет» заявителя не позднее 1 </w:t>
      </w:r>
      <w:r w:rsidRPr="00140F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рабочего дня следующего за днём регистрации запроса.</w:t>
      </w:r>
    </w:p>
    <w:p w:rsidR="00CA0300" w:rsidRDefault="00CA0300" w:rsidP="000E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153B" w:rsidRPr="00492179" w:rsidRDefault="000E153B" w:rsidP="000E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0E153B" w:rsidRPr="00492179" w:rsidRDefault="000E153B" w:rsidP="000E1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6"/>
          <w:szCs w:val="26"/>
          <w:lang w:eastAsia="ru-RU"/>
        </w:rPr>
      </w:pPr>
    </w:p>
    <w:p w:rsidR="00117736" w:rsidRPr="00F73B11" w:rsidRDefault="00117736" w:rsidP="00117736">
      <w:pPr>
        <w:tabs>
          <w:tab w:val="center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619"/>
      <w:bookmarkEnd w:id="3"/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2.8.1. Оснований для приостановления предоставления Услуги законодательством Р</w:t>
      </w:r>
      <w:r w:rsidR="00F73B11"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предусмотрено.</w:t>
      </w:r>
    </w:p>
    <w:p w:rsidR="00F73B11" w:rsidRPr="00F73B11" w:rsidRDefault="00117736" w:rsidP="00F73B11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2.8.2. </w:t>
      </w:r>
      <w:r w:rsidR="00F73B11"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предоставлении Услуги являются:</w:t>
      </w:r>
    </w:p>
    <w:p w:rsidR="00117736" w:rsidRPr="00F73B11" w:rsidRDefault="00117736" w:rsidP="00117736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73B11" w:rsidRPr="00F73B11" w:rsidRDefault="00117736" w:rsidP="00F73B11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 представленными документами и сведениями не подтверждается право гражданина в </w:t>
      </w:r>
      <w:r w:rsidR="00F73B11"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жилого помещения.</w:t>
      </w:r>
    </w:p>
    <w:p w:rsidR="00F73B11" w:rsidRPr="00F73B11" w:rsidRDefault="00F73B11" w:rsidP="00F73B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2.8.3. </w:t>
      </w: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</w:t>
      </w:r>
      <w:r w:rsidRPr="00F73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</w:t>
      </w:r>
      <w:r w:rsidRPr="007D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hyperlink w:anchor="Par629" w:tooltip="Ссылка на текущий документ" w:history="1">
        <w:r w:rsidRPr="007D4DB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</w:t>
        </w:r>
      </w:hyperlink>
      <w:r w:rsidRPr="007D4DB5">
        <w:rPr>
          <w:rFonts w:ascii="Times New Roman" w:eastAsia="Times New Roman" w:hAnsi="Times New Roman" w:cs="Times New Roman"/>
          <w:sz w:val="26"/>
          <w:szCs w:val="26"/>
          <w:lang w:eastAsia="ru-RU"/>
        </w:rPr>
        <w:t>2.8.2</w:t>
      </w:r>
      <w:r w:rsidR="007D4DB5" w:rsidRPr="007D4D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D4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DB5" w:rsidRPr="007D4D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подраздела 2.8. </w:t>
      </w:r>
      <w:r w:rsidRPr="007D4D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</w:t>
      </w: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является исчерпывающим.</w:t>
      </w:r>
    </w:p>
    <w:p w:rsidR="00F73B11" w:rsidRPr="00F73B11" w:rsidRDefault="00F73B11" w:rsidP="00F73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2.8.4. 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принятия</w:t>
      </w:r>
      <w:proofErr w:type="gramEnd"/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об отказе в предоставлении Услуги.</w:t>
      </w:r>
    </w:p>
    <w:p w:rsidR="007D4DB5" w:rsidRPr="002A08DB" w:rsidRDefault="00F73B11" w:rsidP="002A0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2.8.5. 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 не позднее 1 </w:t>
      </w:r>
      <w:r w:rsidRPr="00F7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рабочего дня с момента принятия решения об отказе в предоставлении Услуги. </w:t>
      </w:r>
    </w:p>
    <w:p w:rsidR="007D4DB5" w:rsidRDefault="007D4DB5" w:rsidP="00F73B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A0300" w:rsidRDefault="00CA0300" w:rsidP="000E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CA0300" w:rsidRDefault="00CA0300" w:rsidP="000E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CA0300" w:rsidRDefault="00CA0300" w:rsidP="000E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0E153B" w:rsidRPr="000E153B" w:rsidRDefault="000E153B" w:rsidP="000E1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0E153B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0E153B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ее взимания</w:t>
      </w:r>
    </w:p>
    <w:p w:rsidR="000E153B" w:rsidRPr="000E153B" w:rsidRDefault="000E153B" w:rsidP="000E15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0E153B" w:rsidRPr="000E153B" w:rsidRDefault="000E153B" w:rsidP="000E15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53B">
        <w:rPr>
          <w:rFonts w:ascii="Times New Roman" w:hAnsi="Times New Roman" w:cs="Times New Roman"/>
          <w:sz w:val="26"/>
          <w:szCs w:val="26"/>
        </w:rPr>
        <w:t>2.9.1. Предоставление Услуги осуществляется бесплатно.</w:t>
      </w:r>
    </w:p>
    <w:p w:rsidR="00117736" w:rsidRDefault="00117736" w:rsidP="00BC084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E153B" w:rsidRPr="000E153B" w:rsidRDefault="000E153B" w:rsidP="002A08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53B">
        <w:rPr>
          <w:rFonts w:ascii="Times New Roman" w:hAnsi="Times New Roman" w:cs="Times New Roman"/>
          <w:b/>
          <w:sz w:val="26"/>
          <w:szCs w:val="26"/>
        </w:rPr>
        <w:t>2.10. Максимальный срок ожидания в очереди</w:t>
      </w:r>
    </w:p>
    <w:p w:rsidR="000E153B" w:rsidRPr="000E153B" w:rsidRDefault="000E153B" w:rsidP="002A08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53B">
        <w:rPr>
          <w:rFonts w:ascii="Times New Roman" w:hAnsi="Times New Roman" w:cs="Times New Roman"/>
          <w:b/>
          <w:sz w:val="26"/>
          <w:szCs w:val="26"/>
        </w:rPr>
        <w:t>при подаче запроса о предоставлении Услуги и при получении</w:t>
      </w:r>
    </w:p>
    <w:p w:rsidR="000E153B" w:rsidRPr="000E153B" w:rsidRDefault="000E153B" w:rsidP="002A08D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53B">
        <w:rPr>
          <w:rFonts w:ascii="Times New Roman" w:hAnsi="Times New Roman" w:cs="Times New Roman"/>
          <w:b/>
          <w:sz w:val="26"/>
          <w:szCs w:val="26"/>
        </w:rPr>
        <w:t>результата предоставления Услуги</w:t>
      </w:r>
    </w:p>
    <w:p w:rsidR="000E153B" w:rsidRPr="000E153B" w:rsidRDefault="000E153B" w:rsidP="000E15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153B" w:rsidRPr="000E153B" w:rsidRDefault="000E153B" w:rsidP="000E15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53B">
        <w:rPr>
          <w:rFonts w:ascii="Times New Roman" w:hAnsi="Times New Roman" w:cs="Times New Roman"/>
          <w:sz w:val="26"/>
          <w:szCs w:val="26"/>
        </w:rPr>
        <w:t>2.10.1. 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0E153B" w:rsidRPr="000E153B" w:rsidRDefault="000E153B" w:rsidP="000E153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153B" w:rsidRPr="000E153B" w:rsidRDefault="000E153B" w:rsidP="000E153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153B">
        <w:rPr>
          <w:rFonts w:ascii="Times New Roman" w:hAnsi="Times New Roman" w:cs="Times New Roman"/>
          <w:b/>
          <w:sz w:val="26"/>
          <w:szCs w:val="26"/>
        </w:rPr>
        <w:t>2.11. Срок регистрации запроса заявителя о предоставлении Услуги</w:t>
      </w:r>
    </w:p>
    <w:p w:rsidR="0067403C" w:rsidRDefault="0067403C" w:rsidP="00674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7403C" w:rsidRPr="0067403C" w:rsidRDefault="0067403C" w:rsidP="00840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2.11.1. 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 xml:space="preserve">При личном обращении заявителя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администрацию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>с запросом о предоставлении Услуги должностным лицом, отв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етственным за приём документов 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>проводится:</w:t>
      </w:r>
    </w:p>
    <w:p w:rsidR="0067403C" w:rsidRPr="0067403C" w:rsidRDefault="0067403C" w:rsidP="00674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7403C">
        <w:rPr>
          <w:rFonts w:ascii="Times New Roman" w:hAnsi="Times New Roman"/>
          <w:color w:val="000000" w:themeColor="text1"/>
          <w:sz w:val="26"/>
          <w:szCs w:val="26"/>
        </w:rPr>
        <w:t xml:space="preserve">‒ проверка документов, указанных в </w:t>
      </w:r>
      <w:hyperlink r:id="rId8" w:history="1">
        <w:r w:rsidR="00A56608" w:rsidRPr="00A56608">
          <w:rPr>
            <w:rFonts w:ascii="Times New Roman" w:hAnsi="Times New Roman"/>
            <w:color w:val="000000" w:themeColor="text1"/>
            <w:sz w:val="26"/>
            <w:szCs w:val="26"/>
          </w:rPr>
          <w:t>пунктах</w:t>
        </w:r>
        <w:r w:rsidRPr="00A56608">
          <w:rPr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  <w:r w:rsidR="00DA754B" w:rsidRPr="00A56608">
          <w:rPr>
            <w:rFonts w:ascii="Times New Roman" w:hAnsi="Times New Roman"/>
            <w:color w:val="000000" w:themeColor="text1"/>
            <w:sz w:val="26"/>
            <w:szCs w:val="26"/>
          </w:rPr>
          <w:t>2.6.1.</w:t>
        </w:r>
        <w:r w:rsidR="00A56608" w:rsidRPr="00A56608">
          <w:rPr>
            <w:rFonts w:ascii="Times New Roman" w:hAnsi="Times New Roman"/>
            <w:color w:val="000000" w:themeColor="text1"/>
            <w:sz w:val="26"/>
            <w:szCs w:val="26"/>
          </w:rPr>
          <w:t>-2.6.2. </w:t>
        </w:r>
        <w:r w:rsidR="00DA754B" w:rsidRPr="00A56608">
          <w:rPr>
            <w:rFonts w:ascii="Times New Roman" w:hAnsi="Times New Roman"/>
            <w:color w:val="000000" w:themeColor="text1"/>
            <w:sz w:val="26"/>
            <w:szCs w:val="26"/>
          </w:rPr>
          <w:t xml:space="preserve">подраздела 2.6. раздела </w:t>
        </w:r>
        <w:r w:rsidR="00DA754B" w:rsidRPr="00A56608">
          <w:rPr>
            <w:rFonts w:ascii="Times New Roman" w:hAnsi="Times New Roman"/>
            <w:color w:val="000000" w:themeColor="text1"/>
            <w:sz w:val="26"/>
            <w:szCs w:val="26"/>
            <w:lang w:val="en-US"/>
          </w:rPr>
          <w:t>II</w:t>
        </w:r>
        <w:r w:rsidR="00DA754B" w:rsidRPr="00A56608">
          <w:rPr>
            <w:rFonts w:ascii="Times New Roman" w:hAnsi="Times New Roman"/>
            <w:color w:val="000000" w:themeColor="text1"/>
            <w:sz w:val="26"/>
            <w:szCs w:val="26"/>
          </w:rPr>
          <w:t xml:space="preserve"> настоящего</w:t>
        </w:r>
        <w:r w:rsidRPr="00A56608">
          <w:rPr>
            <w:rFonts w:ascii="Times New Roman" w:hAnsi="Times New Roman"/>
            <w:color w:val="000000" w:themeColor="text1"/>
            <w:sz w:val="26"/>
            <w:szCs w:val="26"/>
          </w:rPr>
          <w:t xml:space="preserve"> </w:t>
        </w:r>
      </w:hyperlink>
      <w:r w:rsidRPr="00A56608">
        <w:rPr>
          <w:rFonts w:ascii="Times New Roman" w:hAnsi="Times New Roman"/>
          <w:color w:val="000000" w:themeColor="text1"/>
          <w:sz w:val="26"/>
          <w:szCs w:val="26"/>
        </w:rPr>
        <w:t>Административного регламента, ‒ составляет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15 минут;</w:t>
      </w:r>
    </w:p>
    <w:p w:rsidR="0067403C" w:rsidRPr="0067403C" w:rsidRDefault="0067403C" w:rsidP="00674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7403C">
        <w:rPr>
          <w:rFonts w:ascii="Times New Roman" w:hAnsi="Times New Roman"/>
          <w:color w:val="000000"/>
          <w:sz w:val="26"/>
          <w:szCs w:val="26"/>
        </w:rPr>
        <w:t>‒ 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 xml:space="preserve">регистрация запроса 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936408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936408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936408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>
        <w:rPr>
          <w:rFonts w:ascii="Times New Roman" w:hAnsi="Times New Roman"/>
          <w:color w:val="000000" w:themeColor="text1"/>
          <w:sz w:val="26"/>
          <w:szCs w:val="26"/>
        </w:rPr>
        <w:t>составляет не более 15 минут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7403C" w:rsidRDefault="0067403C" w:rsidP="00840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2.11.2. 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t>Регистрация запроса, направленного заявителем лицом по почте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67403C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администрацию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7403C" w:rsidRPr="0067403C" w:rsidRDefault="00A16031" w:rsidP="00674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2.11.3. </w:t>
      </w:r>
      <w:r w:rsidR="0067403C" w:rsidRPr="0067403C">
        <w:rPr>
          <w:rFonts w:ascii="Times New Roman" w:hAnsi="Times New Roman"/>
          <w:color w:val="000000" w:themeColor="text1"/>
          <w:sz w:val="26"/>
          <w:szCs w:val="26"/>
        </w:rPr>
        <w:t xml:space="preserve">В случае поступления запроса в администрацию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67403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403C" w:rsidRPr="0067403C">
        <w:rPr>
          <w:rFonts w:ascii="Times New Roman" w:hAnsi="Times New Roman"/>
          <w:color w:val="000000" w:themeColor="text1"/>
          <w:sz w:val="26"/>
          <w:szCs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BC0840" w:rsidRDefault="00BC0840" w:rsidP="00BC08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92179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2.12.1. Места, предназначен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ные для ознакомления заявителей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информационными материалами, оборудуются информационными стендами.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2.12.4. Помещения для приема заявителей: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>– должны быть оборудованы информационными табличками (вывесками)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носи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телями информации, необходимыми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обеспечения беспрепятственного доступ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инвалидов к получению Услуги,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ограничений их жизнедеятельности;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иметь беспрепя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тственный доступ для инвалидов,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в том числе,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возможность самостоятельного перед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вижения по территории помещения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в целях доступа к месту предоставления Услуги;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должны быть оборудованы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беспл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атным туалетом для посетителей,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том числе туалетом, предназначенным для инвалидов;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должны быть доступны для инвалидов в соответствии с </w:t>
      </w:r>
      <w:hyperlink r:id="rId9" w:history="1">
        <w:r w:rsidRPr="00492179">
          <w:rPr>
            <w:rFonts w:ascii="Times New Roman" w:eastAsia="Times New Roman" w:hAnsi="Times New Roman" w:cs="Arial"/>
            <w:color w:val="000000" w:themeColor="text1"/>
            <w:sz w:val="26"/>
            <w:szCs w:val="26"/>
            <w:lang w:eastAsia="ru-RU"/>
          </w:rPr>
          <w:t>законодательством</w:t>
        </w:r>
      </w:hyperlink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2.12.5. 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возможность самостоятельного передвижения по территории объекта в целях доступа к месту предоставления </w:t>
      </w:r>
      <w:r w:rsidR="00D96A6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слуги, в том числе с помощью работников о</w:t>
      </w:r>
      <w:r w:rsidR="00D060CF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бъекта, предоставляющих услуги,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 вспомогательных технологий, а также сменного кресла-коляски;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и, при необходимости, с помощью работников объекта;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br/>
        <w:t>и самостоятельного передвижения по территории объекта;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надлежащее размещение нос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ителей информации, необходимой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для обеспечения беспрепятственного доступа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инвалидов к объектам и услугам,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возможность допуска в помещение собаки-проводника при наличии документа, подтверждающего ее специальное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обучение и выдаваемого по форме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и в порядке, определенным законодательством Р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Ф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;</w:t>
      </w:r>
    </w:p>
    <w:p w:rsidR="00BC0840" w:rsidRPr="00BC0840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pacing w:val="-2"/>
          <w:sz w:val="26"/>
          <w:szCs w:val="26"/>
          <w:lang w:eastAsia="ru-RU"/>
        </w:rPr>
      </w:pPr>
      <w:r w:rsidRPr="00BC0840">
        <w:rPr>
          <w:rFonts w:ascii="Times New Roman" w:eastAsia="Times New Roman" w:hAnsi="Times New Roman" w:cs="Arial"/>
          <w:color w:val="000000" w:themeColor="text1"/>
          <w:spacing w:val="-2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 w:rsidRPr="00BC0840">
        <w:rPr>
          <w:rFonts w:ascii="Times New Roman" w:eastAsia="Times New Roman" w:hAnsi="Times New Roman" w:cs="Arial"/>
          <w:color w:val="000000" w:themeColor="text1"/>
          <w:spacing w:val="-2"/>
          <w:sz w:val="26"/>
          <w:szCs w:val="26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 w:rsidR="00D96A6D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слуги, либо, когда это невозможно, ее предоставление по месту жительства инвалида или в дистанционном режиме.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2.12.6. 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Рабочее место каждого должностного лица должно быть оборудовано персональным компьютером с возможностью доступа к необходимым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>информационным базам данных, сети Интернет, печатающим и сканирующим устройствам.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2.12.7. На информационных стендах в доступных для ознакомления местах,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на официальном сайте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, а также на ЕПГУ размещается следующая информация: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текст Административного регламента;</w:t>
      </w:r>
    </w:p>
    <w:p w:rsidR="00BC0840" w:rsidRPr="00492179" w:rsidRDefault="00BC0840" w:rsidP="00BC0840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время приема заявителей;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и</w:t>
      </w:r>
      <w:r w:rsidRPr="004921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орган, предоставляющий Услугу,</w:t>
      </w:r>
      <w:r w:rsidRPr="0049217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для получения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Услуги;</w:t>
      </w:r>
    </w:p>
    <w:p w:rsidR="00BC0840" w:rsidRPr="00492179" w:rsidRDefault="00BC0840" w:rsidP="00BC0840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порядок информирования о ходе предоставления Услуги;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2.13.1. 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являются: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а) доступность информации о предоставлении Услуги;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возможность получения информац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ии о ходе предоставления Услуги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использованием информацион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но-коммуникационных технологий,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в том числе с использованием ЕПГУ;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в) соблюдение сроков предоставления Услуги;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г)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отсутствие обоснованных жалоб с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 стороны заявителей на решения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и (или) действия (бездействие) должностных лиц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предоставления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слуги и на некорректное, невнимательное отношение должностных лиц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C0840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к заявителям;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д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>)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предоставление возможности подачи заявления и получения результата предоставления Услуги в электронной форме.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е) предоставление возможности получения Услуги в МФЦ;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время ожидания в очереди при подаче запроса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более 15 минут;</w:t>
      </w:r>
    </w:p>
    <w:p w:rsidR="00BC0840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proofErr w:type="spell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proofErr w:type="spellEnd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время ожидания в очереди при подаче запроса по предварительной записи 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15 минут;</w:t>
      </w:r>
    </w:p>
    <w:p w:rsidR="00BC0840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и)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регистрации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Услуги, не может превышать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 минут;</w:t>
      </w:r>
    </w:p>
    <w:p w:rsidR="00BC0840" w:rsidRPr="00492179" w:rsidRDefault="00BC0840" w:rsidP="00BC0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к)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время ожидания в очереди при получении 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езультата предоставления Услуги –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более 15 минут;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л)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достоверность предоставляемой заявителям информации о ходе предоставления Услуги;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) своевременный прием и регистрация запроса заявителя;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proofErr w:type="spellEnd"/>
      <w:r w:rsidRPr="00492179">
        <w:rPr>
          <w:rFonts w:ascii="Times New Roman" w:hAnsi="Times New Roman"/>
          <w:color w:val="000000" w:themeColor="text1"/>
          <w:sz w:val="26"/>
          <w:szCs w:val="26"/>
        </w:rPr>
        <w:t>) удовлетворенность заявителей качеством предоставления Услуги;</w:t>
      </w:r>
    </w:p>
    <w:p w:rsidR="00BC0840" w:rsidRPr="00492179" w:rsidRDefault="00BC0840" w:rsidP="00BC0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) принятие мер, направленных на восстановление нарушенных прав, свобод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 законных интересов заявителей.</w:t>
      </w:r>
    </w:p>
    <w:p w:rsidR="0067403C" w:rsidRPr="0067403C" w:rsidRDefault="0067403C" w:rsidP="006740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67403C" w:rsidRPr="00F63E21" w:rsidRDefault="0067403C" w:rsidP="00840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740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2.14. Иные требования к предоставлению Услуги, в том числе учитывающие </w:t>
      </w:r>
      <w:r w:rsidRPr="006740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особенности предоставления Услуги в многофункциональных центрах предоставления государственных и муниципальных услуг</w:t>
      </w:r>
      <w:r w:rsidRPr="006740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F63E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особенности предоставления Услуги в электронной форме</w:t>
      </w:r>
    </w:p>
    <w:p w:rsidR="0067403C" w:rsidRPr="00F63E21" w:rsidRDefault="0067403C" w:rsidP="00840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403C" w:rsidRPr="00F63E21" w:rsidRDefault="00840441" w:rsidP="00840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3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2.14.1. Услугами, необходимые и обязательные</w:t>
      </w:r>
      <w:r w:rsidR="0067403C" w:rsidRPr="00F63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предоставления Услуги, </w:t>
      </w:r>
      <w:r w:rsidRPr="00F63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отсутствуют.</w:t>
      </w:r>
    </w:p>
    <w:p w:rsidR="00CC6CAD" w:rsidRPr="004950C8" w:rsidRDefault="00BC0840" w:rsidP="002A08D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3E21">
        <w:rPr>
          <w:rFonts w:ascii="Times New Roman" w:hAnsi="Times New Roman"/>
          <w:color w:val="000000"/>
          <w:sz w:val="26"/>
          <w:szCs w:val="26"/>
        </w:rPr>
        <w:t>2.14.2</w:t>
      </w:r>
      <w:r w:rsidR="00840441" w:rsidRPr="00F63E21">
        <w:rPr>
          <w:rFonts w:ascii="Times New Roman" w:hAnsi="Times New Roman"/>
          <w:color w:val="000000"/>
          <w:sz w:val="26"/>
          <w:szCs w:val="26"/>
        </w:rPr>
        <w:t>. </w:t>
      </w:r>
      <w:r w:rsidR="0067403C" w:rsidRPr="00E06559">
        <w:rPr>
          <w:rFonts w:ascii="Times New Roman" w:hAnsi="Times New Roman"/>
          <w:color w:val="000000"/>
          <w:sz w:val="26"/>
          <w:szCs w:val="26"/>
        </w:rPr>
        <w:t xml:space="preserve">Для предоставления Услуги используются следующие информационные системы: </w:t>
      </w:r>
      <w:r w:rsidR="00840441" w:rsidRPr="00E06559">
        <w:rPr>
          <w:rFonts w:ascii="Times New Roman" w:hAnsi="Times New Roman"/>
          <w:sz w:val="26"/>
          <w:szCs w:val="26"/>
        </w:rPr>
        <w:t>ФРГУ, ЕПГУ</w:t>
      </w:r>
      <w:r w:rsidR="0067403C" w:rsidRPr="00E06559">
        <w:rPr>
          <w:rFonts w:ascii="Times New Roman" w:hAnsi="Times New Roman"/>
          <w:sz w:val="26"/>
          <w:szCs w:val="26"/>
        </w:rPr>
        <w:t>,</w:t>
      </w:r>
      <w:r w:rsidR="00A26BAD" w:rsidRPr="00E06559">
        <w:rPr>
          <w:rFonts w:ascii="Times New Roman" w:hAnsi="Times New Roman"/>
          <w:sz w:val="26"/>
          <w:szCs w:val="26"/>
        </w:rPr>
        <w:t xml:space="preserve"> единая система межведомственного электронного взаимодействия (далее – СМЭВ)</w:t>
      </w:r>
      <w:r w:rsidRPr="00E0655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A08DB" w:rsidRPr="00E06559">
        <w:rPr>
          <w:rFonts w:ascii="Times New Roman" w:hAnsi="Times New Roman"/>
          <w:color w:val="000000"/>
          <w:sz w:val="26"/>
          <w:szCs w:val="26"/>
        </w:rPr>
        <w:t>единая государственная информационная система социального обеспечения (далее – ЕГИССО),</w:t>
      </w:r>
      <w:r w:rsidR="004950C8" w:rsidRPr="00E0655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4950C8" w:rsidRPr="00E06559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ЕГР ЗАГС,</w:t>
      </w:r>
      <w:r w:rsidR="00495E18" w:rsidRPr="00495E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5E1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95E18" w:rsidRPr="00495E18">
        <w:rPr>
          <w:rFonts w:ascii="Times New Roman" w:hAnsi="Times New Roman" w:cs="Times New Roman"/>
          <w:color w:val="000000"/>
          <w:sz w:val="26"/>
          <w:szCs w:val="26"/>
        </w:rPr>
        <w:t>втоматизированная информационная система Социального фонда России (далее – АИС ПФР-2)</w:t>
      </w:r>
      <w:r w:rsidR="00495E18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E06559" w:rsidRPr="00E065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автоматизированная информационная система Министерства внутренних дел РФ (далее – АИС МВД РФ),</w:t>
      </w:r>
      <w:r w:rsidR="00E06559" w:rsidRPr="00E0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ФГИС</w:t>
      </w:r>
      <w:r w:rsidRPr="00E0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«Досудебное обжалование».</w:t>
      </w:r>
    </w:p>
    <w:p w:rsidR="002A08DB" w:rsidRPr="0067403C" w:rsidRDefault="002A08DB" w:rsidP="002A08DB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7403C" w:rsidRPr="0067403C" w:rsidRDefault="0067403C" w:rsidP="008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403C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7403C">
        <w:rPr>
          <w:rFonts w:ascii="Times New Roman" w:hAnsi="Times New Roman"/>
          <w:b/>
          <w:sz w:val="26"/>
          <w:szCs w:val="26"/>
        </w:rPr>
        <w:t xml:space="preserve">. </w:t>
      </w:r>
      <w:r w:rsidRPr="0067403C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Pr="0067403C">
        <w:rPr>
          <w:rFonts w:ascii="Times New Roman" w:hAnsi="Times New Roman"/>
          <w:b/>
          <w:color w:val="000000"/>
          <w:sz w:val="26"/>
          <w:szCs w:val="26"/>
        </w:rPr>
        <w:br/>
        <w:t>выполнения административных процедур</w:t>
      </w:r>
    </w:p>
    <w:p w:rsidR="0067403C" w:rsidRPr="0067403C" w:rsidRDefault="0067403C" w:rsidP="00840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403C" w:rsidRPr="0067403C" w:rsidRDefault="0067403C" w:rsidP="00840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7403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:rsidR="000E153B" w:rsidRDefault="000E153B" w:rsidP="008404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794B" w:rsidRPr="00F63E21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21">
        <w:rPr>
          <w:rFonts w:ascii="Times New Roman" w:hAnsi="Times New Roman" w:cs="Times New Roman"/>
          <w:sz w:val="26"/>
          <w:szCs w:val="26"/>
        </w:rPr>
        <w:t>3.1.1. Вариант 1. Выдача (направление) решения о предоставлении (об отказе в предоставлении) жилого помещения по договору социального найма;</w:t>
      </w:r>
    </w:p>
    <w:p w:rsidR="00F63E21" w:rsidRPr="00F63E21" w:rsidRDefault="00F63E21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21">
        <w:rPr>
          <w:rFonts w:ascii="Times New Roman" w:hAnsi="Times New Roman" w:cs="Times New Roman"/>
          <w:sz w:val="26"/>
          <w:szCs w:val="26"/>
        </w:rPr>
        <w:t xml:space="preserve">3.1.2. Вариант 2. </w:t>
      </w:r>
      <w:r w:rsidRPr="00F63E2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(направление) решения о предоставлении</w:t>
      </w:r>
      <w:r w:rsidR="00122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382" w:rsidRPr="00F63E21">
        <w:rPr>
          <w:rFonts w:ascii="Times New Roman" w:hAnsi="Times New Roman" w:cs="Times New Roman"/>
          <w:sz w:val="26"/>
          <w:szCs w:val="26"/>
        </w:rPr>
        <w:t>(об отказе в предоставлении)</w:t>
      </w:r>
      <w:r w:rsidRPr="00F6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по договору </w:t>
      </w:r>
      <w:r w:rsidR="0012238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социального найма</w:t>
      </w:r>
      <w:r w:rsidRPr="00F63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 очереди;</w:t>
      </w:r>
    </w:p>
    <w:p w:rsidR="004B794B" w:rsidRPr="00F63E21" w:rsidRDefault="00F63E21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3E21">
        <w:rPr>
          <w:rFonts w:ascii="Times New Roman" w:hAnsi="Times New Roman" w:cs="Times New Roman"/>
          <w:sz w:val="26"/>
          <w:szCs w:val="26"/>
        </w:rPr>
        <w:t>3.1.3</w:t>
      </w:r>
      <w:r w:rsidR="004B794B" w:rsidRPr="00F63E21">
        <w:rPr>
          <w:rFonts w:ascii="Times New Roman" w:hAnsi="Times New Roman" w:cs="Times New Roman"/>
          <w:sz w:val="26"/>
          <w:szCs w:val="26"/>
        </w:rPr>
        <w:t>. Вариант</w:t>
      </w:r>
      <w:r w:rsidRPr="00F63E21">
        <w:rPr>
          <w:rFonts w:ascii="Times New Roman" w:hAnsi="Times New Roman" w:cs="Times New Roman"/>
          <w:sz w:val="26"/>
          <w:szCs w:val="26"/>
        </w:rPr>
        <w:t xml:space="preserve"> 3</w:t>
      </w:r>
      <w:r w:rsidR="004B794B" w:rsidRPr="00F63E21">
        <w:rPr>
          <w:rFonts w:ascii="Times New Roman" w:hAnsi="Times New Roman" w:cs="Times New Roman"/>
          <w:sz w:val="26"/>
          <w:szCs w:val="26"/>
        </w:rPr>
        <w:t>. Исправление (отказ в исправлении) допущенных опечаток и (или) ошибок в выданных в результате предоставления Услуги документах.</w:t>
      </w:r>
    </w:p>
    <w:p w:rsidR="007A6CCB" w:rsidRDefault="007A6CCB" w:rsidP="004B79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94B" w:rsidRPr="004B794B" w:rsidRDefault="004B794B" w:rsidP="004B79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94B">
        <w:rPr>
          <w:rFonts w:ascii="Times New Roman" w:hAnsi="Times New Roman" w:cs="Times New Roman"/>
          <w:b/>
          <w:sz w:val="26"/>
          <w:szCs w:val="26"/>
        </w:rPr>
        <w:t>3.2. Профилирование заявителя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3.2.1. </w:t>
      </w:r>
      <w:r w:rsidRPr="004B794B">
        <w:rPr>
          <w:rFonts w:ascii="Times New Roman" w:hAnsi="Times New Roman" w:cs="Times New Roman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94B">
        <w:rPr>
          <w:rFonts w:ascii="Times New Roman" w:hAnsi="Times New Roman" w:cs="Times New Roman"/>
          <w:sz w:val="26"/>
          <w:szCs w:val="26"/>
        </w:rPr>
        <w:t>– </w:t>
      </w:r>
      <w:r>
        <w:rPr>
          <w:rFonts w:ascii="Times New Roman" w:hAnsi="Times New Roman" w:cs="Times New Roman"/>
          <w:sz w:val="26"/>
          <w:szCs w:val="26"/>
        </w:rPr>
        <w:t>посредством ЕПГУ</w:t>
      </w:r>
      <w:r w:rsidR="00F63E21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4B794B">
        <w:rPr>
          <w:rFonts w:ascii="Times New Roman" w:hAnsi="Times New Roman" w:cs="Times New Roman"/>
          <w:sz w:val="26"/>
          <w:szCs w:val="26"/>
        </w:rPr>
        <w:t>;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94B">
        <w:rPr>
          <w:rFonts w:ascii="Times New Roman" w:hAnsi="Times New Roman" w:cs="Times New Roman"/>
          <w:sz w:val="26"/>
          <w:szCs w:val="26"/>
        </w:rPr>
        <w:t xml:space="preserve">– в органе, </w:t>
      </w:r>
      <w:proofErr w:type="gramStart"/>
      <w:r w:rsidRPr="004B794B">
        <w:rPr>
          <w:rFonts w:ascii="Times New Roman" w:hAnsi="Times New Roman" w:cs="Times New Roman"/>
          <w:sz w:val="26"/>
          <w:szCs w:val="26"/>
        </w:rPr>
        <w:t>предоставляющим</w:t>
      </w:r>
      <w:proofErr w:type="gramEnd"/>
      <w:r w:rsidRPr="004B794B">
        <w:rPr>
          <w:rFonts w:ascii="Times New Roman" w:hAnsi="Times New Roman" w:cs="Times New Roman"/>
          <w:sz w:val="26"/>
          <w:szCs w:val="26"/>
        </w:rPr>
        <w:t xml:space="preserve"> Услугу;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94B">
        <w:rPr>
          <w:rFonts w:ascii="Times New Roman" w:hAnsi="Times New Roman" w:cs="Times New Roman"/>
          <w:sz w:val="26"/>
          <w:szCs w:val="26"/>
        </w:rPr>
        <w:t>– в МФЦ</w:t>
      </w:r>
      <w:r w:rsidR="00F63E21">
        <w:rPr>
          <w:rFonts w:ascii="Times New Roman" w:hAnsi="Times New Roman" w:cs="Times New Roman"/>
          <w:sz w:val="26"/>
          <w:szCs w:val="26"/>
        </w:rPr>
        <w:t xml:space="preserve"> (при наличии соглашения)</w:t>
      </w:r>
      <w:r w:rsidRPr="004B794B">
        <w:rPr>
          <w:rFonts w:ascii="Times New Roman" w:hAnsi="Times New Roman" w:cs="Times New Roman"/>
          <w:sz w:val="26"/>
          <w:szCs w:val="26"/>
        </w:rPr>
        <w:t>.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3.2.2. </w:t>
      </w:r>
      <w:r w:rsidRPr="004B794B">
        <w:rPr>
          <w:rFonts w:ascii="Times New Roman" w:hAnsi="Times New Roman" w:cs="Times New Roman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03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</w:t>
      </w:r>
      <w:r w:rsidRPr="004B794B">
        <w:rPr>
          <w:rFonts w:ascii="Times New Roman" w:hAnsi="Times New Roman" w:cs="Times New Roman"/>
          <w:sz w:val="26"/>
          <w:szCs w:val="26"/>
        </w:rPr>
        <w:t xml:space="preserve"> посредством ответов заявителя на вопрос</w:t>
      </w:r>
      <w:r>
        <w:rPr>
          <w:rFonts w:ascii="Times New Roman" w:hAnsi="Times New Roman" w:cs="Times New Roman"/>
          <w:sz w:val="26"/>
          <w:szCs w:val="26"/>
        </w:rPr>
        <w:t>ы экспертной системы ЕПГУ</w:t>
      </w:r>
      <w:r w:rsidRPr="004B794B">
        <w:rPr>
          <w:rFonts w:ascii="Times New Roman" w:hAnsi="Times New Roman" w:cs="Times New Roman"/>
          <w:sz w:val="26"/>
          <w:szCs w:val="26"/>
        </w:rPr>
        <w:t>;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03C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</w:t>
      </w:r>
      <w:r w:rsidRPr="004B794B">
        <w:rPr>
          <w:rFonts w:ascii="Times New Roman" w:hAnsi="Times New Roman" w:cs="Times New Roman"/>
          <w:sz w:val="26"/>
          <w:szCs w:val="26"/>
        </w:rPr>
        <w:t xml:space="preserve"> посредством опроса в органе, предоставляющим Услугу.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3.2.3. </w:t>
      </w:r>
      <w:r w:rsidRPr="004B794B">
        <w:rPr>
          <w:rFonts w:ascii="Times New Roman" w:hAnsi="Times New Roman" w:cs="Times New Roman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70234A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Услуги приведен</w:t>
      </w:r>
      <w:proofErr w:type="gramEnd"/>
      <w:r w:rsidRPr="0070234A">
        <w:rPr>
          <w:rFonts w:ascii="Times New Roman" w:hAnsi="Times New Roman" w:cs="Times New Roman"/>
          <w:sz w:val="26"/>
          <w:szCs w:val="26"/>
        </w:rPr>
        <w:t xml:space="preserve"> в Приложении №</w:t>
      </w:r>
      <w:r w:rsidR="0070234A" w:rsidRPr="0070234A">
        <w:rPr>
          <w:rFonts w:ascii="Times New Roman" w:hAnsi="Times New Roman" w:cs="Times New Roman"/>
          <w:sz w:val="26"/>
          <w:szCs w:val="26"/>
        </w:rPr>
        <w:t xml:space="preserve"> 7 </w:t>
      </w:r>
      <w:r w:rsidRPr="0070234A">
        <w:rPr>
          <w:rFonts w:ascii="Times New Roman" w:hAnsi="Times New Roman" w:cs="Times New Roman"/>
          <w:sz w:val="26"/>
          <w:szCs w:val="26"/>
        </w:rPr>
        <w:t>к</w:t>
      </w:r>
      <w:r w:rsidRPr="004B79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4B794B">
        <w:rPr>
          <w:rFonts w:ascii="Times New Roman" w:hAnsi="Times New Roman" w:cs="Times New Roman"/>
          <w:sz w:val="26"/>
          <w:szCs w:val="26"/>
        </w:rPr>
        <w:t>Административному регламенту.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94B">
        <w:rPr>
          <w:rFonts w:ascii="Times New Roman" w:hAnsi="Times New Roman" w:cs="Times New Roman"/>
          <w:sz w:val="26"/>
          <w:szCs w:val="26"/>
        </w:rPr>
        <w:t xml:space="preserve"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</w:t>
      </w:r>
      <w:r w:rsidRPr="0070234A">
        <w:rPr>
          <w:rFonts w:ascii="Times New Roman" w:hAnsi="Times New Roman" w:cs="Times New Roman"/>
          <w:sz w:val="26"/>
          <w:szCs w:val="26"/>
        </w:rPr>
        <w:t xml:space="preserve">себя выяснение вопросов, позволяющих </w:t>
      </w:r>
      <w:r w:rsidRPr="0070234A">
        <w:rPr>
          <w:rFonts w:ascii="Times New Roman" w:hAnsi="Times New Roman" w:cs="Times New Roman"/>
          <w:sz w:val="26"/>
          <w:szCs w:val="26"/>
        </w:rPr>
        <w:lastRenderedPageBreak/>
        <w:t xml:space="preserve">выявить перечень признаков заявителя, закрепленных в Приложении № </w:t>
      </w:r>
      <w:r w:rsidR="0070234A" w:rsidRPr="0070234A">
        <w:rPr>
          <w:rFonts w:ascii="Times New Roman" w:hAnsi="Times New Roman" w:cs="Times New Roman"/>
          <w:sz w:val="26"/>
          <w:szCs w:val="26"/>
        </w:rPr>
        <w:t xml:space="preserve">7 </w:t>
      </w:r>
      <w:r w:rsidRPr="0070234A">
        <w:rPr>
          <w:rFonts w:ascii="Times New Roman" w:hAnsi="Times New Roman" w:cs="Times New Roman"/>
          <w:sz w:val="26"/>
          <w:szCs w:val="26"/>
        </w:rPr>
        <w:t>к</w:t>
      </w:r>
      <w:r w:rsidRPr="004B794B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регламенту.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3.2.5. </w:t>
      </w:r>
      <w:proofErr w:type="gramStart"/>
      <w:r w:rsidRPr="004B794B">
        <w:rPr>
          <w:rFonts w:ascii="Times New Roman" w:hAnsi="Times New Roman" w:cs="Times New Roman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Pr="004B794B">
        <w:rPr>
          <w:rFonts w:ascii="Times New Roman" w:hAnsi="Times New Roman" w:cs="Times New Roman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3.2.6. </w:t>
      </w:r>
      <w:r w:rsidRPr="004B794B">
        <w:rPr>
          <w:rFonts w:ascii="Times New Roman" w:hAnsi="Times New Roman" w:cs="Times New Roman"/>
          <w:sz w:val="26"/>
          <w:szCs w:val="26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4B794B" w:rsidRPr="004B794B" w:rsidRDefault="004B794B" w:rsidP="004B79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6A3" w:rsidRDefault="004B794B" w:rsidP="004B79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794B">
        <w:rPr>
          <w:rFonts w:ascii="Times New Roman" w:hAnsi="Times New Roman" w:cs="Times New Roman"/>
          <w:b/>
          <w:sz w:val="26"/>
          <w:szCs w:val="26"/>
        </w:rPr>
        <w:t>3.3. Вариант 1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B794B">
        <w:rPr>
          <w:rFonts w:ascii="Times New Roman" w:hAnsi="Times New Roman" w:cs="Times New Roman"/>
          <w:b/>
          <w:sz w:val="26"/>
          <w:szCs w:val="26"/>
        </w:rPr>
        <w:t>Выдача (направление) решения о предоставлении (об отказе в предоставлении) жилого помещения по договору социального найма</w:t>
      </w:r>
      <w:r>
        <w:rPr>
          <w:rFonts w:ascii="Times New Roman" w:hAnsi="Times New Roman" w:cs="Times New Roman"/>
          <w:b/>
          <w:sz w:val="26"/>
          <w:szCs w:val="26"/>
        </w:rPr>
        <w:t xml:space="preserve"> включает следующие административные процедуры:</w:t>
      </w:r>
    </w:p>
    <w:p w:rsidR="004B794B" w:rsidRDefault="004B794B" w:rsidP="004B79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94B" w:rsidRPr="004B794B" w:rsidRDefault="004B794B" w:rsidP="004B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 </w:t>
      </w: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(получение) и регистрация запроса и иных документов, необходимых для предоставления Услуги;</w:t>
      </w:r>
    </w:p>
    <w:p w:rsidR="004B794B" w:rsidRPr="004B794B" w:rsidRDefault="002A08DB" w:rsidP="004B794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 </w:t>
      </w:r>
      <w:r w:rsidR="004B794B" w:rsidRPr="004B794B">
        <w:rPr>
          <w:rFonts w:ascii="Times New Roman" w:hAnsi="Times New Roman"/>
          <w:color w:val="000000" w:themeColor="text1"/>
          <w:sz w:val="26"/>
          <w:szCs w:val="26"/>
        </w:rPr>
        <w:t>Межведомственное информационное взаимодействие;</w:t>
      </w:r>
    </w:p>
    <w:p w:rsidR="004B794B" w:rsidRPr="004B794B" w:rsidRDefault="002A08DB" w:rsidP="004B794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 </w:t>
      </w:r>
      <w:r w:rsidR="004B794B" w:rsidRPr="004B794B">
        <w:rPr>
          <w:rFonts w:ascii="Times New Roman" w:hAnsi="Times New Roman"/>
          <w:color w:val="000000" w:themeColor="text1"/>
          <w:sz w:val="26"/>
          <w:szCs w:val="26"/>
        </w:rPr>
        <w:t>Приостановление предоставления Услуги;</w:t>
      </w:r>
    </w:p>
    <w:p w:rsidR="004B794B" w:rsidRPr="004B794B" w:rsidRDefault="004B794B" w:rsidP="004B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 Принятие </w:t>
      </w:r>
      <w:r w:rsid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администрацией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решения о предоставлении (об отказе в предоставлении) Услуги</w:t>
      </w:r>
      <w:r w:rsid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итогам работы комиссии</w:t>
      </w: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B794B" w:rsidRPr="004B794B" w:rsidRDefault="002A08DB" w:rsidP="004B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 </w:t>
      </w:r>
      <w:r w:rsidR="004B794B"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Предоставление результата Услуги.</w:t>
      </w:r>
    </w:p>
    <w:p w:rsidR="004B794B" w:rsidRPr="004B794B" w:rsidRDefault="004B794B" w:rsidP="004B7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B794B" w:rsidRPr="004B794B" w:rsidRDefault="004B794B" w:rsidP="004B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B79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3.3.1. Прием запроса и документов</w:t>
      </w:r>
      <w:r w:rsidRPr="004B794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B794B" w:rsidRPr="004B794B" w:rsidRDefault="004B794B" w:rsidP="004B7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B794B" w:rsidRDefault="004B794B" w:rsidP="004B794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.3.1.1. </w:t>
      </w: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Основанием начала выполнения административной процедуры является поступление 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администрацию 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заявителя запроса и иных 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документов, необходимых </w:t>
      </w:r>
      <w:r w:rsidRPr="004B79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предоставления Услуги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A08DB" w:rsidRDefault="0006522C" w:rsidP="002A08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3.3.1.2. </w:t>
      </w:r>
      <w:r w:rsidR="002A08DB" w:rsidRP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 заявление по форме </w:t>
      </w:r>
      <w:r w:rsid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 № 1</w:t>
      </w:r>
      <w:r w:rsidR="002A08DB" w:rsidRP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</w:t>
      </w:r>
      <w:r w:rsid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настоящему</w:t>
      </w:r>
      <w:r w:rsidR="002A08DB" w:rsidRPr="002A08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Административному регламенту, а также следующие документы: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паспорт или иной документ, удостоверяющий личность заявителя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(представителя заявителя)</w:t>
      </w:r>
      <w:r w:rsidRPr="006167E0">
        <w:t xml:space="preserve"> 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его членов семьи;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документ, подтверждающий полномочия представителя действовать от имени заявителя (в случае обращения представителя заявителя);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правоустанавливающие документы на жилое помещение (если право на жилое помещение не зарегистрировано в </w:t>
      </w:r>
      <w:r w:rsidR="004950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ЕГРН</w:t>
      </w:r>
      <w:r w:rsid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обязательство об освобождении жилого помещения (если планируется освободить занимаемое жилое помещение), (предоставляется оригинал документа (по </w:t>
      </w:r>
      <w:r w:rsidRPr="001B31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форме </w:t>
      </w:r>
      <w:r w:rsidR="001B31A3" w:rsidRPr="001B31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 № 3</w:t>
      </w:r>
      <w:r w:rsidRPr="001B31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Административному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регламенту).</w:t>
      </w:r>
      <w:proofErr w:type="gramEnd"/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3.3.1.3. Документы и сведения, необходимые для предоставления Услуги, которые находятся в распоряжении других государственных органов и иных 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органов, участвующих в предоставлении Услуги, и которые заявитель вправе представить по собственной инициативе: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выписка из ЕГРН о зарегистрированных правах на объекты недвижимости;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сведения из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ЕГР ЗАГС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сведения о государственной регистрации брака (расторжении брака), о рождении дет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ей, об усыновлении (удочерении);</w:t>
      </w:r>
    </w:p>
    <w:p w:rsid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сведения о наличии зарегистрированных прав заявителя на недвижимое имущество;</w:t>
      </w:r>
    </w:p>
    <w:p w:rsidR="004D20EC" w:rsidRPr="006167E0" w:rsidRDefault="004D20EC" w:rsidP="004D20E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сведения, подтверждающие статус малоимущего и нуждающегося в получении жилого помещения по договору социального най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сведения, подтверждающие действительность паспорта РФ, и сведений, подтверждающих место жительства;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СНИЛС;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выписки из реестра муниципального жилищного фонда, копии свидетельства о собственности (при наличии), справки о принадлежности к свободному жилищному фонду на жилое помещение.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3.3.1.4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Основаниями для отказа в приеме документов у заявителя являются: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представителем заявителя не представлена оформленная в установленном порядке доверенность на осуществление действий;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представление документов в нечитабельном виде;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представленные документы утратили силу на момент обращения за предоставлением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представленные документы не соответствуют требованиям, указанным в пункте 2.6.4. подраздела 2.6. раздела 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законодательством.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3.3.1.5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proofErr w:type="gramStart"/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наличия оснований для отказа в приеме документов,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627E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ответственный за прием документов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специалист)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выдает (направляет) заявителю письменное решение об отказе в приеме документов, необходимых для предоставления Услуги, подписанное уполномоченным должностным лицом (работником) с указанием причин отказа в срок:</w:t>
      </w:r>
      <w:proofErr w:type="gramEnd"/>
    </w:p>
    <w:p w:rsid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при подаче заявления и </w:t>
      </w:r>
      <w:r w:rsidRPr="00D060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документов лично в </w:t>
      </w:r>
      <w:r w:rsidR="00627E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627ED4" w:rsidRPr="00627ED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627E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060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не позднее 1 рабочего дня со дня принятия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такого решения;</w:t>
      </w:r>
    </w:p>
    <w:p w:rsidR="00D96A96" w:rsidRPr="006167E0" w:rsidRDefault="006167E0" w:rsidP="00D96A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при направлении посредством почтового отправления – не позднее 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 рабочих дней со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дня принятия такого решения;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– при подаче через ЕПГУ – не позднее 15 минут с 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момента принятия такого решения.</w:t>
      </w:r>
    </w:p>
    <w:p w:rsidR="006167E0" w:rsidRPr="006167E0" w:rsidRDefault="00D96A96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3.3.1.6</w:t>
      </w:r>
      <w:r w:rsidR="006167E0"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В случае отсутствия оснований для отказа в приеме заявления и документов, поданных заявителем лично в администрацию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6167E0"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специалист: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устанавливает личность заявителя или представителя заявителя путем проверки документа, удостоверяющего его личность;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проверяет документ, подтверждающий полномочия представителя заявителя, действующего от его имени;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сличает подлинники представленных документов с их копиями, фиксирует выявленные расхождения (при наличии) и возвращает оригинал заявителю или его представителю</w:t>
      </w:r>
      <w:r w:rsid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167E0" w:rsidRPr="006167E0" w:rsidRDefault="006167E0" w:rsidP="006167E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регистрирует заявление и документы в день их поступления путем 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внесения соответствующих сведений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электронную (либо бумажную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книгу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входящей корреспонденции администрации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627ED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>;</w:t>
      </w:r>
    </w:p>
    <w:p w:rsidR="002A08DB" w:rsidRDefault="006167E0" w:rsidP="00D96A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выдает заявителю расписку о приеме документов по форме согласно </w:t>
      </w:r>
      <w:r w:rsidRPr="00A672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Приложению № 2</w:t>
      </w:r>
      <w:r w:rsidRPr="006167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сообщает заявителю дату получения ответа на запрос о предоставлении Услуги</w:t>
      </w:r>
      <w:r w:rsid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96A96" w:rsidRPr="00D96A96" w:rsidRDefault="00D96A96" w:rsidP="00D96A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При поступлении заявления и документов по почте, специалист проверяет полученные документы на наличие оснований для отказа в приеме докуме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нтов, указанных в пункте 3.3.1.4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подраздела 3.3.1. раздела 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D96A96" w:rsidRPr="00D96A96" w:rsidRDefault="00D96A96" w:rsidP="00D96A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При наличии оснований для отказа в приеме документов, указанных в пункте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3.3.1.4.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подраздела 3.3.1. раздела 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специалист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по почте.</w:t>
      </w:r>
    </w:p>
    <w:p w:rsidR="00D96A96" w:rsidRPr="00D96A96" w:rsidRDefault="00D96A96" w:rsidP="00D96A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В случае отсутствия оснований для отказа в приеме документов, указанных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пункте 3.3.1.4. 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подраздела 3.3.1. раздела 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специалист:</w:t>
      </w:r>
    </w:p>
    <w:p w:rsidR="00D96A96" w:rsidRPr="00D96A96" w:rsidRDefault="00D96A96" w:rsidP="00D96A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регистрирует заявление и документы в день их поступления путем внесения соответствующих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сведений в электронную (либо бумажную) книгу 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входящей корреспонденции администрации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D96A9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lang w:eastAsia="ru-RU"/>
        </w:rPr>
        <w:t>;</w:t>
      </w:r>
    </w:p>
    <w:p w:rsidR="00D96A96" w:rsidRPr="002A08DB" w:rsidRDefault="00D96A96" w:rsidP="00D96A9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направляет заявителю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расписку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получении заявления и документов с указанием их перечня, и даты получения, согласно </w:t>
      </w:r>
      <w:r w:rsidRPr="00A672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Приложению № 2 к</w:t>
      </w:r>
      <w:r w:rsidRPr="00D96A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настоящему А</w:t>
      </w:r>
      <w:r w:rsid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дминистративному регламенту.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При обращении заявителя за предоставлением Услуги в МФЦ, специалист МФЦ</w:t>
      </w:r>
      <w:r w:rsidR="00D96A6D" w:rsidRPr="00D96A6D">
        <w:t xml:space="preserve"> </w:t>
      </w:r>
      <w:r w:rsidR="00D96A6D" w:rsidRPr="00D96A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(при наличии соглашения о взаимодействии)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осуществляет прием заявления и документов и (или) информации, необходимых для предоставления Услуги в МФЦ;</w:t>
      </w:r>
    </w:p>
    <w:p w:rsidR="009E1C90" w:rsidRPr="009E1C90" w:rsidRDefault="00DA679C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</w:t>
      </w:r>
      <w:r w:rsidR="009E1C90"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выдает заявителю расписку о приеме заявления и документов</w:t>
      </w:r>
      <w:r w:rsid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согласно</w:t>
      </w:r>
      <w:r w:rsidR="009E1C90"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  <w:t xml:space="preserve"> </w:t>
      </w:r>
      <w:r w:rsidR="009E1C90"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Приложению № 2 к настоящему Административному регламенту;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– формирует и направляет пакет документов в структурное подразделение администрации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дальнейшей работы.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3.3.1.11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Прием и регистрация документов в электронном виде с использованием ЕПГУ (при наличии технической возможности).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ЕПГУ специалист осуществляет следующую последовательность действий: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 просматривает электронные образы заявления и прилагаемых к нему документов;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 осуществляет контроль полученных электронных образцов заявления и прилагаемых к нему документов на предмет целостности;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 фиксирует дату получения заявления и прилагаемых к нему документов;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4) в случае, если заявление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администрацию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подлинники документов (копии, заверенные в установленном порядке), указанных в пункте</w:t>
      </w:r>
      <w:proofErr w:type="gramEnd"/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3.3.1.2. подраздела 3.3.1. раздела 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 в срок, не превышающий 5 рабочих дней </w:t>
      </w:r>
      <w:proofErr w:type="gramStart"/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заявления и прилагаемых к нему документов (при наличии) в электронной форме;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 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 направляет на ЕПГУ посредством технических сре</w:t>
      </w:r>
      <w:proofErr w:type="gramStart"/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дств св</w:t>
      </w:r>
      <w:proofErr w:type="gramEnd"/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3.3.1.12. Срок регистрации заявления и документов и (или) информации, необходимых для предоставления Услуги составляет: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 при личном обращении в администрацию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– 1 рабочий день со дня обращения заявителя с заявлением о предоставлении Услуги;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при поступлении обращения по почте – 1 рабочий день со дня обращения заявителя с заявлением о предоставлении Услуги;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при обращении за предоставлением Услуги в МФЦ – 15 минут с момента обращения;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при обращении через ЕПГУ (при наличии технической возможности) – 15 минут с момента обращения.</w:t>
      </w:r>
    </w:p>
    <w:p w:rsidR="00D43929" w:rsidRDefault="00D43929" w:rsidP="0011063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9E1C90" w:rsidRPr="009E1C90" w:rsidRDefault="009E1C90" w:rsidP="009E1C9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023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3.3.2. Межведомственное информационное взаимодействие</w:t>
      </w:r>
    </w:p>
    <w:p w:rsidR="0006522C" w:rsidRDefault="0006522C" w:rsidP="004B794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1C90">
        <w:rPr>
          <w:rFonts w:ascii="Times New Roman" w:hAnsi="Times New Roman" w:cs="Times New Roman"/>
          <w:sz w:val="26"/>
          <w:szCs w:val="26"/>
        </w:rPr>
        <w:t>3.3.2.1. Основанием для начала административной процедуры является непредставление заявителем документов и сведений, указанных в пункте 3.3.1.3. подраздела 3.3.1. раздела III настоящего Административного регламента, которые он вправе представлять по собственной инициативе.</w:t>
      </w:r>
    </w:p>
    <w:p w:rsidR="009E1C90" w:rsidRDefault="009E1C90" w:rsidP="009E1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1C90">
        <w:rPr>
          <w:rFonts w:ascii="Times New Roman" w:hAnsi="Times New Roman" w:cs="Times New Roman"/>
          <w:sz w:val="26"/>
          <w:szCs w:val="26"/>
        </w:rPr>
        <w:t>3.3.2.2. Специалист, ответственный за прием документов, формирует в соответствии с требованиями статьи 7.2 ФЗ от 27.07.2010 г. № 210-ФЗ и направляет в форме электронного документа, подписанного усиленной квалифицированной подписью, по каналам СМЭВ межведомственные запросы</w:t>
      </w:r>
      <w:r w:rsidR="004D20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20E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E1C90">
        <w:rPr>
          <w:rFonts w:ascii="Times New Roman" w:hAnsi="Times New Roman" w:cs="Times New Roman"/>
          <w:sz w:val="26"/>
          <w:szCs w:val="26"/>
        </w:rPr>
        <w:t>:</w:t>
      </w:r>
    </w:p>
    <w:p w:rsidR="004D20EC" w:rsidRPr="004D20EC" w:rsidRDefault="004D20EC" w:rsidP="004D20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="001077EA">
        <w:rPr>
          <w:rFonts w:ascii="Times New Roman" w:hAnsi="Times New Roman" w:cs="Times New Roman"/>
          <w:sz w:val="26"/>
          <w:szCs w:val="26"/>
        </w:rPr>
        <w:t>в </w:t>
      </w:r>
      <w:r w:rsidRPr="004D20EC">
        <w:rPr>
          <w:rFonts w:ascii="Times New Roman" w:hAnsi="Times New Roman" w:cs="Times New Roman"/>
          <w:sz w:val="26"/>
          <w:szCs w:val="26"/>
        </w:rPr>
        <w:t>Федеральную службу государственной регистрации, кадастра и картографии по Белгородской области;</w:t>
      </w:r>
    </w:p>
    <w:p w:rsidR="004D20EC" w:rsidRPr="004D20EC" w:rsidRDefault="005B211D" w:rsidP="004D20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4D20EC" w:rsidRPr="004D20E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УМВД России по </w:t>
      </w:r>
      <w:r w:rsidR="004D20EC" w:rsidRPr="004D20EC">
        <w:rPr>
          <w:rFonts w:ascii="Times New Roman" w:hAnsi="Times New Roman" w:cs="Times New Roman"/>
          <w:sz w:val="26"/>
          <w:szCs w:val="26"/>
        </w:rPr>
        <w:t>Белгородской области;</w:t>
      </w:r>
    </w:p>
    <w:p w:rsidR="004D20EC" w:rsidRPr="004D20EC" w:rsidRDefault="005B211D" w:rsidP="004D20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43929">
        <w:rPr>
          <w:rFonts w:ascii="Times New Roman" w:hAnsi="Times New Roman" w:cs="Times New Roman"/>
          <w:sz w:val="26"/>
          <w:szCs w:val="26"/>
        </w:rPr>
        <w:t>) 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D20EC" w:rsidRPr="004D20EC">
        <w:rPr>
          <w:rFonts w:ascii="Times New Roman" w:hAnsi="Times New Roman" w:cs="Times New Roman"/>
          <w:sz w:val="26"/>
          <w:szCs w:val="26"/>
        </w:rPr>
        <w:t xml:space="preserve">комиссию по постановке на учет в качестве </w:t>
      </w:r>
      <w:proofErr w:type="gramStart"/>
      <w:r w:rsidR="004D20EC" w:rsidRPr="004D20EC"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 w:rsidR="004D20EC" w:rsidRPr="004D20EC">
        <w:rPr>
          <w:rFonts w:ascii="Times New Roman" w:hAnsi="Times New Roman" w:cs="Times New Roman"/>
          <w:sz w:val="26"/>
          <w:szCs w:val="26"/>
        </w:rPr>
        <w:t xml:space="preserve"> в жилых помещения, предоставляемых по договорам социального найма, при администрации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4D20EC" w:rsidRPr="004D20EC">
        <w:rPr>
          <w:rFonts w:ascii="Times New Roman" w:hAnsi="Times New Roman" w:cs="Times New Roman"/>
          <w:sz w:val="26"/>
          <w:szCs w:val="26"/>
        </w:rPr>
        <w:t>;</w:t>
      </w:r>
    </w:p>
    <w:p w:rsidR="004D20EC" w:rsidRPr="004D20EC" w:rsidRDefault="005B211D" w:rsidP="004D20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 </w:t>
      </w:r>
      <w:r w:rsidR="004D20EC" w:rsidRPr="004D20EC">
        <w:rPr>
          <w:rFonts w:ascii="Times New Roman" w:hAnsi="Times New Roman" w:cs="Times New Roman"/>
          <w:sz w:val="26"/>
          <w:szCs w:val="26"/>
        </w:rPr>
        <w:t>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сносу;</w:t>
      </w:r>
    </w:p>
    <w:p w:rsidR="007B2D75" w:rsidRDefault="005B211D" w:rsidP="005B21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 в </w:t>
      </w:r>
      <w:r w:rsidR="004D20EC" w:rsidRPr="004D20EC">
        <w:rPr>
          <w:rFonts w:ascii="Times New Roman" w:hAnsi="Times New Roman" w:cs="Times New Roman"/>
          <w:sz w:val="26"/>
          <w:szCs w:val="26"/>
        </w:rPr>
        <w:t>Управление социальной защиты населения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11063D">
        <w:rPr>
          <w:rFonts w:ascii="Times New Roman" w:hAnsi="Times New Roman" w:cs="Times New Roman"/>
          <w:sz w:val="26"/>
          <w:szCs w:val="26"/>
        </w:rPr>
        <w:t>;</w:t>
      </w:r>
    </w:p>
    <w:p w:rsidR="0011063D" w:rsidRPr="0011063D" w:rsidRDefault="0011063D" w:rsidP="001106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63D">
        <w:rPr>
          <w:rFonts w:ascii="Times New Roman" w:hAnsi="Times New Roman" w:cs="Times New Roman"/>
          <w:sz w:val="26"/>
          <w:szCs w:val="26"/>
        </w:rPr>
        <w:t>е) в Управление </w:t>
      </w:r>
      <w:r w:rsidRPr="0011063D">
        <w:rPr>
          <w:rFonts w:ascii="Times New Roman" w:hAnsi="Times New Roman" w:cs="Times New Roman"/>
          <w:bCs/>
          <w:sz w:val="26"/>
          <w:szCs w:val="26"/>
        </w:rPr>
        <w:t>записи актов гражданского состояния</w:t>
      </w:r>
      <w:r w:rsidRPr="001106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27ED4" w:rsidRPr="00627ED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627ED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627ED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627ED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proofErr w:type="gramStart"/>
      <w:r w:rsidRPr="0011063D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11063D" w:rsidRDefault="0011063D" w:rsidP="001106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063D">
        <w:rPr>
          <w:rFonts w:ascii="Times New Roman" w:hAnsi="Times New Roman" w:cs="Times New Roman"/>
          <w:sz w:val="26"/>
          <w:szCs w:val="26"/>
        </w:rPr>
        <w:t>ж)</w:t>
      </w:r>
      <w:r w:rsidR="00A16031" w:rsidRPr="00A16031">
        <w:rPr>
          <w:rFonts w:ascii="Times New Roman" w:hAnsi="Times New Roman" w:cs="Times New Roman"/>
          <w:sz w:val="26"/>
          <w:szCs w:val="26"/>
        </w:rPr>
        <w:t xml:space="preserve"> в </w:t>
      </w:r>
      <w:r w:rsidR="00A16031">
        <w:rPr>
          <w:rFonts w:ascii="Times New Roman" w:hAnsi="Times New Roman" w:cs="Times New Roman"/>
          <w:sz w:val="26"/>
          <w:szCs w:val="26"/>
        </w:rPr>
        <w:t>отделение</w:t>
      </w:r>
      <w:r w:rsidR="00A16031" w:rsidRPr="00A16031">
        <w:rPr>
          <w:rFonts w:ascii="Times New Roman" w:hAnsi="Times New Roman" w:cs="Times New Roman"/>
          <w:sz w:val="26"/>
          <w:szCs w:val="26"/>
        </w:rPr>
        <w:t xml:space="preserve"> Социального фонда РФ по Белгородской области</w:t>
      </w:r>
      <w:r w:rsidRPr="0011063D">
        <w:rPr>
          <w:rFonts w:ascii="Times New Roman" w:hAnsi="Times New Roman" w:cs="Times New Roman"/>
          <w:sz w:val="26"/>
          <w:szCs w:val="26"/>
        </w:rPr>
        <w:t>.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При отсутствии технической возможности использования СМЭВ запрос направляется почтовым отправлением либо курьером.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3.3.2.3. Формирование и направление межведомственного запроса осуществляется в течение 1 рабочего дня с момента регистрации заявления с документами. Межведомственный запрос должен быть зарегистрирован в день его поступления в соответствующий орган. Срок подготовки и направления ответа на межведомственный запрос не может превышать 5 рабочих дней со дня его поступления в орган или организацию, предоставляющие документ и информацию.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3.3.2.4. Непредставление (несвоевременное представление) органом или организацией по межведомственному запросу документов и информации в учреждение не может являться основанием для отказа в предоставлении заявителю Услуги.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D75" w:rsidRPr="007B2D75" w:rsidRDefault="007B2D75" w:rsidP="007B2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D75">
        <w:rPr>
          <w:rFonts w:ascii="Times New Roman" w:hAnsi="Times New Roman" w:cs="Times New Roman"/>
          <w:b/>
          <w:sz w:val="26"/>
          <w:szCs w:val="26"/>
        </w:rPr>
        <w:t>3.3.3. Приостановление предоставления Услуги</w:t>
      </w:r>
    </w:p>
    <w:p w:rsidR="009E1C90" w:rsidRPr="009E1C90" w:rsidRDefault="009E1C90" w:rsidP="009E1C9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3.3.3.1. Основания для приостановления предоставления Услуги отсутствуют.</w:t>
      </w:r>
    </w:p>
    <w:p w:rsidR="0011063D" w:rsidRDefault="0011063D" w:rsidP="004E10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2D75" w:rsidRDefault="007B2D75" w:rsidP="007B2D7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B2D75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EF16AF">
        <w:rPr>
          <w:rFonts w:ascii="Times New Roman" w:hAnsi="Times New Roman" w:cs="Times New Roman"/>
          <w:b/>
          <w:sz w:val="26"/>
          <w:szCs w:val="26"/>
        </w:rPr>
        <w:t>3.</w:t>
      </w:r>
      <w:r w:rsidRPr="007B2D75">
        <w:rPr>
          <w:rFonts w:ascii="Times New Roman" w:hAnsi="Times New Roman" w:cs="Times New Roman"/>
          <w:b/>
          <w:sz w:val="26"/>
          <w:szCs w:val="26"/>
        </w:rPr>
        <w:t xml:space="preserve">4. Принятие администрацией </w:t>
      </w:r>
      <w:r w:rsidR="00627ED4" w:rsidRPr="00A40624">
        <w:rPr>
          <w:rFonts w:ascii="Times New Roman" w:hAnsi="Times New Roman"/>
          <w:b/>
          <w:color w:val="000000" w:themeColor="text1"/>
          <w:sz w:val="26"/>
          <w:szCs w:val="26"/>
        </w:rPr>
        <w:t>Калиновского сельского поселения муниципального района «Красногвардейский район» Белгородской</w:t>
      </w:r>
      <w:r w:rsidR="00627ED4" w:rsidRPr="00A40624">
        <w:rPr>
          <w:rFonts w:ascii="Times New Roman" w:hAnsi="Times New Roman"/>
          <w:b/>
          <w:color w:val="000000" w:themeColor="text1"/>
          <w:spacing w:val="-6"/>
          <w:sz w:val="26"/>
          <w:szCs w:val="26"/>
        </w:rPr>
        <w:t xml:space="preserve"> области</w:t>
      </w:r>
    </w:p>
    <w:p w:rsidR="007B2D75" w:rsidRDefault="007B2D75" w:rsidP="007B2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D75">
        <w:rPr>
          <w:rFonts w:ascii="Times New Roman" w:hAnsi="Times New Roman" w:cs="Times New Roman"/>
          <w:b/>
          <w:sz w:val="26"/>
          <w:szCs w:val="26"/>
        </w:rPr>
        <w:t>решения о предоставлении (об отказе в предоставлении)</w:t>
      </w:r>
    </w:p>
    <w:p w:rsidR="007B2D75" w:rsidRDefault="007B2D75" w:rsidP="007B2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D75">
        <w:rPr>
          <w:rFonts w:ascii="Times New Roman" w:hAnsi="Times New Roman" w:cs="Times New Roman"/>
          <w:b/>
          <w:sz w:val="26"/>
          <w:szCs w:val="26"/>
        </w:rPr>
        <w:t>Услуги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B2D75">
        <w:rPr>
          <w:rFonts w:ascii="Times New Roman" w:hAnsi="Times New Roman" w:cs="Times New Roman"/>
          <w:b/>
          <w:sz w:val="26"/>
          <w:szCs w:val="26"/>
        </w:rPr>
        <w:t>по итогам работы комиссии</w:t>
      </w:r>
    </w:p>
    <w:p w:rsidR="007B2D75" w:rsidRDefault="007B2D75" w:rsidP="007B2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D75" w:rsidRDefault="00EF16AF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7B2D75" w:rsidRPr="007B2D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7B2D75" w:rsidRPr="007B2D75">
        <w:rPr>
          <w:rFonts w:ascii="Times New Roman" w:hAnsi="Times New Roman" w:cs="Times New Roman"/>
          <w:sz w:val="26"/>
          <w:szCs w:val="26"/>
        </w:rPr>
        <w:t xml:space="preserve"> Основанием для начала выполнения административной процедуры является получение </w:t>
      </w:r>
      <w:r w:rsidR="007B2D75">
        <w:rPr>
          <w:rFonts w:ascii="Times New Roman" w:hAnsi="Times New Roman" w:cs="Times New Roman"/>
          <w:sz w:val="26"/>
          <w:szCs w:val="26"/>
        </w:rPr>
        <w:t>зарегистрированных заявления и документов комиссией.</w:t>
      </w:r>
    </w:p>
    <w:p w:rsid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F16AF">
        <w:rPr>
          <w:rFonts w:ascii="Times New Roman" w:hAnsi="Times New Roman" w:cs="Times New Roman"/>
          <w:sz w:val="26"/>
          <w:szCs w:val="26"/>
        </w:rPr>
        <w:t>3.4.2.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EF16AF" w:rsidRPr="00EF16AF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Услуги являются:</w:t>
      </w:r>
    </w:p>
    <w:p w:rsidR="00EF16AF" w:rsidRPr="00EF16AF" w:rsidRDefault="00EF16AF" w:rsidP="00EF16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6AF">
        <w:rPr>
          <w:rFonts w:ascii="Times New Roman" w:hAnsi="Times New Roman" w:cs="Times New Roman"/>
          <w:sz w:val="26"/>
          <w:szCs w:val="26"/>
        </w:rPr>
        <w:t>–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7B2D75" w:rsidRDefault="00EF16AF" w:rsidP="00EF16A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6AF">
        <w:rPr>
          <w:rFonts w:ascii="Times New Roman" w:hAnsi="Times New Roman" w:cs="Times New Roman"/>
          <w:sz w:val="26"/>
          <w:szCs w:val="26"/>
        </w:rPr>
        <w:t>– представленными документами и сведениями не подтверждается право гражданина в предоставлении жилого помещения.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Специалист, ответственный за выполнение административной процедуры</w:t>
      </w:r>
      <w:r w:rsidR="00435C1F">
        <w:rPr>
          <w:rFonts w:ascii="Times New Roman" w:hAnsi="Times New Roman" w:cs="Times New Roman"/>
          <w:sz w:val="26"/>
          <w:szCs w:val="26"/>
        </w:rPr>
        <w:t xml:space="preserve"> в течение 2 рабочих дней</w:t>
      </w:r>
      <w:r w:rsidRPr="007B2D75">
        <w:rPr>
          <w:rFonts w:ascii="Times New Roman" w:hAnsi="Times New Roman" w:cs="Times New Roman"/>
          <w:sz w:val="26"/>
          <w:szCs w:val="26"/>
        </w:rPr>
        <w:t>: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– направляет заявление и пакет документов председателю (заместителю председателя) жилищной комиссии, который назначает дату заседания комиссии;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– извещает членов комиссии о дне заседания комиссии.</w:t>
      </w:r>
    </w:p>
    <w:p w:rsidR="007B2D75" w:rsidRPr="007B2D75" w:rsidRDefault="00EF16AF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7B2D75" w:rsidRPr="007B2D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7B2D75" w:rsidRPr="007B2D75">
        <w:rPr>
          <w:rFonts w:ascii="Times New Roman" w:hAnsi="Times New Roman" w:cs="Times New Roman"/>
          <w:sz w:val="26"/>
          <w:szCs w:val="26"/>
        </w:rPr>
        <w:t xml:space="preserve"> Ответственными за выполнение административной процедуры являются члены комиссии, указанные в постановлении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7B2D75" w:rsidRPr="007B2D75">
        <w:rPr>
          <w:rFonts w:ascii="Times New Roman" w:hAnsi="Times New Roman" w:cs="Times New Roman"/>
          <w:i/>
          <w:sz w:val="26"/>
          <w:szCs w:val="26"/>
        </w:rPr>
        <w:t>.</w:t>
      </w:r>
    </w:p>
    <w:p w:rsidR="00BE148A" w:rsidRPr="00BE148A" w:rsidRDefault="007B2D75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3.3.</w:t>
      </w:r>
      <w:r w:rsidR="00EF16AF">
        <w:rPr>
          <w:rFonts w:ascii="Times New Roman" w:hAnsi="Times New Roman" w:cs="Times New Roman"/>
          <w:sz w:val="26"/>
          <w:szCs w:val="26"/>
        </w:rPr>
        <w:t>4</w:t>
      </w:r>
      <w:r w:rsidRPr="007B2D75">
        <w:rPr>
          <w:rFonts w:ascii="Times New Roman" w:hAnsi="Times New Roman" w:cs="Times New Roman"/>
          <w:sz w:val="26"/>
          <w:szCs w:val="26"/>
        </w:rPr>
        <w:t>.</w:t>
      </w:r>
      <w:r w:rsidR="00EF16AF">
        <w:rPr>
          <w:rFonts w:ascii="Times New Roman" w:hAnsi="Times New Roman" w:cs="Times New Roman"/>
          <w:sz w:val="26"/>
          <w:szCs w:val="26"/>
        </w:rPr>
        <w:t>4.</w:t>
      </w:r>
      <w:r w:rsidRPr="007B2D75">
        <w:rPr>
          <w:rFonts w:ascii="Times New Roman" w:hAnsi="Times New Roman" w:cs="Times New Roman"/>
          <w:sz w:val="26"/>
          <w:szCs w:val="26"/>
        </w:rPr>
        <w:t xml:space="preserve"> Секретарь комиссии организует созыв комиссии, которая рассматривает представленные документы </w:t>
      </w:r>
      <w:r w:rsidR="00BE148A">
        <w:rPr>
          <w:rFonts w:ascii="Times New Roman" w:hAnsi="Times New Roman" w:cs="Times New Roman"/>
          <w:sz w:val="26"/>
          <w:szCs w:val="26"/>
        </w:rPr>
        <w:t xml:space="preserve">и </w:t>
      </w:r>
      <w:r w:rsidR="00BE148A" w:rsidRPr="00BE148A">
        <w:rPr>
          <w:rFonts w:ascii="Times New Roman" w:hAnsi="Times New Roman" w:cs="Times New Roman"/>
          <w:sz w:val="26"/>
          <w:szCs w:val="26"/>
        </w:rPr>
        <w:t>устанавливает следующие факты:</w:t>
      </w:r>
    </w:p>
    <w:p w:rsidR="00BE148A" w:rsidRPr="00BE148A" w:rsidRDefault="00BE148A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8A">
        <w:rPr>
          <w:rFonts w:ascii="Times New Roman" w:hAnsi="Times New Roman" w:cs="Times New Roman"/>
          <w:sz w:val="26"/>
          <w:szCs w:val="26"/>
        </w:rPr>
        <w:t xml:space="preserve">– очередность заявителя </w:t>
      </w:r>
      <w:proofErr w:type="gramStart"/>
      <w:r w:rsidRPr="00BE148A">
        <w:rPr>
          <w:rFonts w:ascii="Times New Roman" w:hAnsi="Times New Roman" w:cs="Times New Roman"/>
          <w:sz w:val="26"/>
          <w:szCs w:val="26"/>
        </w:rPr>
        <w:t>исходя из времени</w:t>
      </w:r>
      <w:proofErr w:type="gramEnd"/>
      <w:r w:rsidRPr="00BE148A">
        <w:rPr>
          <w:rFonts w:ascii="Times New Roman" w:hAnsi="Times New Roman" w:cs="Times New Roman"/>
          <w:sz w:val="26"/>
          <w:szCs w:val="26"/>
        </w:rPr>
        <w:t xml:space="preserve"> принятия его на учет в качестве нуждающегося в жилом помещении;</w:t>
      </w:r>
    </w:p>
    <w:p w:rsidR="00BE148A" w:rsidRPr="00BE148A" w:rsidRDefault="00BE148A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8A">
        <w:rPr>
          <w:rFonts w:ascii="Times New Roman" w:hAnsi="Times New Roman" w:cs="Times New Roman"/>
          <w:sz w:val="26"/>
          <w:szCs w:val="26"/>
        </w:rPr>
        <w:t>– размеры общей площади жилого помещения, занимаемого заявителем и членами его семьи;</w:t>
      </w:r>
    </w:p>
    <w:p w:rsidR="00BE148A" w:rsidRPr="00BE148A" w:rsidRDefault="00BE148A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8A">
        <w:rPr>
          <w:rFonts w:ascii="Times New Roman" w:hAnsi="Times New Roman" w:cs="Times New Roman"/>
          <w:sz w:val="26"/>
          <w:szCs w:val="26"/>
        </w:rPr>
        <w:t>– количество лиц, зарегистрированных в жилых помещениях в качестве членов семьи;</w:t>
      </w:r>
    </w:p>
    <w:p w:rsidR="00BE148A" w:rsidRPr="00BE148A" w:rsidRDefault="00BE148A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8A">
        <w:rPr>
          <w:rFonts w:ascii="Times New Roman" w:hAnsi="Times New Roman" w:cs="Times New Roman"/>
          <w:sz w:val="26"/>
          <w:szCs w:val="26"/>
        </w:rPr>
        <w:t>– сведения о собственнике (нанимателе) жилого помещения, в котором зарегистрирован заявитель;</w:t>
      </w:r>
    </w:p>
    <w:p w:rsidR="00BE148A" w:rsidRPr="00BE148A" w:rsidRDefault="00BE148A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8A">
        <w:rPr>
          <w:rFonts w:ascii="Times New Roman" w:hAnsi="Times New Roman" w:cs="Times New Roman"/>
          <w:sz w:val="26"/>
          <w:szCs w:val="26"/>
        </w:rPr>
        <w:t>– наличие или отсутствие в собственности заявителя каких-либо жилых помещений, земельных участков.</w:t>
      </w:r>
    </w:p>
    <w:p w:rsidR="00BE148A" w:rsidRDefault="00BE148A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48A">
        <w:rPr>
          <w:rFonts w:ascii="Times New Roman" w:hAnsi="Times New Roman" w:cs="Times New Roman"/>
          <w:sz w:val="26"/>
          <w:szCs w:val="26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BE148A" w:rsidRPr="007B2D75" w:rsidRDefault="00BE148A" w:rsidP="00BE148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изучения представленных </w:t>
      </w:r>
      <w:r w:rsidR="00D060CF">
        <w:rPr>
          <w:rFonts w:ascii="Times New Roman" w:hAnsi="Times New Roman" w:cs="Times New Roman"/>
          <w:sz w:val="26"/>
          <w:szCs w:val="26"/>
        </w:rPr>
        <w:t xml:space="preserve">заявителем </w:t>
      </w:r>
      <w:r>
        <w:rPr>
          <w:rFonts w:ascii="Times New Roman" w:hAnsi="Times New Roman" w:cs="Times New Roman"/>
          <w:sz w:val="26"/>
          <w:szCs w:val="26"/>
        </w:rPr>
        <w:t>заявления, документов, а также документов и сведений, полученных путем межведомственного взаимодействия, комиссия принимает решение, которое носит рекомендательный характер.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3.3.</w:t>
      </w:r>
      <w:r w:rsidR="00EF16AF">
        <w:rPr>
          <w:rFonts w:ascii="Times New Roman" w:hAnsi="Times New Roman" w:cs="Times New Roman"/>
          <w:sz w:val="26"/>
          <w:szCs w:val="26"/>
        </w:rPr>
        <w:t>4.5.</w:t>
      </w:r>
      <w:r w:rsidR="00EF16AF" w:rsidRPr="007B2D75">
        <w:rPr>
          <w:rFonts w:ascii="Times New Roman" w:hAnsi="Times New Roman" w:cs="Times New Roman"/>
          <w:sz w:val="26"/>
          <w:szCs w:val="26"/>
        </w:rPr>
        <w:t xml:space="preserve"> </w:t>
      </w:r>
      <w:r w:rsidRPr="007B2D75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протоколом, который подписывается председателем, заместителем председателя и секретарем комиссии.</w:t>
      </w:r>
    </w:p>
    <w:p w:rsidR="00EF16AF" w:rsidRPr="00B11C4C" w:rsidRDefault="00EF16AF" w:rsidP="00B11C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3.3.4</w:t>
      </w:r>
      <w:r w:rsidR="007B2D75" w:rsidRPr="007B2D75">
        <w:rPr>
          <w:rFonts w:ascii="Times New Roman" w:hAnsi="Times New Roman" w:cs="Times New Roman"/>
          <w:sz w:val="26"/>
          <w:szCs w:val="26"/>
        </w:rPr>
        <w:t xml:space="preserve">.6. На основании протокола заседания комиссии специалист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="007B2D75" w:rsidRPr="007B2D75">
        <w:rPr>
          <w:rFonts w:ascii="Times New Roman" w:hAnsi="Times New Roman" w:cs="Times New Roman"/>
          <w:sz w:val="26"/>
          <w:szCs w:val="26"/>
        </w:rPr>
        <w:t xml:space="preserve">готовит проект распоряжения </w:t>
      </w:r>
      <w:r w:rsidR="007B2D75" w:rsidRPr="006B1E4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7B2D75" w:rsidRPr="006B1E43">
        <w:rPr>
          <w:rFonts w:ascii="Times New Roman" w:hAnsi="Times New Roman" w:cs="Times New Roman"/>
          <w:sz w:val="26"/>
          <w:szCs w:val="26"/>
        </w:rPr>
        <w:t xml:space="preserve"> о</w:t>
      </w:r>
      <w:r w:rsidR="00B11C4C" w:rsidRPr="00B11C4C">
        <w:rPr>
          <w:rFonts w:ascii="Times New Roman" w:hAnsi="Times New Roman" w:cs="Times New Roman"/>
          <w:sz w:val="26"/>
          <w:szCs w:val="26"/>
        </w:rPr>
        <w:t xml:space="preserve"> предоставлении (об отказе в предоставлении) жилого помещения по договору социального найма</w:t>
      </w:r>
      <w:r w:rsidR="00B11C4C">
        <w:rPr>
          <w:rFonts w:ascii="Times New Roman" w:hAnsi="Times New Roman" w:cs="Times New Roman"/>
          <w:sz w:val="26"/>
          <w:szCs w:val="26"/>
        </w:rPr>
        <w:t>.</w:t>
      </w:r>
    </w:p>
    <w:p w:rsidR="007B2D75" w:rsidRPr="007B2D75" w:rsidRDefault="007B2D75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2D75">
        <w:rPr>
          <w:rFonts w:ascii="Times New Roman" w:hAnsi="Times New Roman" w:cs="Times New Roman"/>
          <w:sz w:val="26"/>
          <w:szCs w:val="26"/>
        </w:rPr>
        <w:t>3.3</w:t>
      </w:r>
      <w:r w:rsidR="00EF16AF">
        <w:rPr>
          <w:rFonts w:ascii="Times New Roman" w:hAnsi="Times New Roman" w:cs="Times New Roman"/>
          <w:sz w:val="26"/>
          <w:szCs w:val="26"/>
        </w:rPr>
        <w:t>.4</w:t>
      </w:r>
      <w:r w:rsidRPr="007B2D75">
        <w:rPr>
          <w:rFonts w:ascii="Times New Roman" w:hAnsi="Times New Roman" w:cs="Times New Roman"/>
          <w:sz w:val="26"/>
          <w:szCs w:val="26"/>
        </w:rPr>
        <w:t xml:space="preserve">.7. Проект распоряжения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7B2D75">
        <w:rPr>
          <w:rFonts w:ascii="Times New Roman" w:hAnsi="Times New Roman" w:cs="Times New Roman"/>
          <w:sz w:val="26"/>
          <w:szCs w:val="26"/>
        </w:rPr>
        <w:t xml:space="preserve"> подписывается главой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7B2D75">
        <w:rPr>
          <w:rFonts w:ascii="Times New Roman" w:hAnsi="Times New Roman" w:cs="Times New Roman"/>
          <w:sz w:val="26"/>
          <w:szCs w:val="26"/>
        </w:rPr>
        <w:t xml:space="preserve"> (или лицом уполномоченным).</w:t>
      </w:r>
    </w:p>
    <w:p w:rsidR="007B2D75" w:rsidRPr="007B2D75" w:rsidRDefault="00EF16AF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7B2D75" w:rsidRPr="007B2D75">
        <w:rPr>
          <w:rFonts w:ascii="Times New Roman" w:hAnsi="Times New Roman" w:cs="Times New Roman"/>
          <w:sz w:val="26"/>
          <w:szCs w:val="26"/>
        </w:rPr>
        <w:t xml:space="preserve">.8. Критерий принятия решения: отсутствие (наличие) оснований для отказа в предоставлении Услуги, указанных в </w:t>
      </w:r>
      <w:r w:rsidR="007B2D75" w:rsidRPr="004950C8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4950C8" w:rsidRPr="004950C8">
        <w:rPr>
          <w:rFonts w:ascii="Times New Roman" w:hAnsi="Times New Roman" w:cs="Times New Roman"/>
          <w:sz w:val="26"/>
          <w:szCs w:val="26"/>
        </w:rPr>
        <w:t>3.3.4.2. подраздела 3.3.4</w:t>
      </w:r>
      <w:r w:rsidR="007B2D75" w:rsidRPr="004950C8">
        <w:rPr>
          <w:rFonts w:ascii="Times New Roman" w:hAnsi="Times New Roman" w:cs="Times New Roman"/>
          <w:sz w:val="26"/>
          <w:szCs w:val="26"/>
        </w:rPr>
        <w:t>.</w:t>
      </w:r>
      <w:r w:rsidR="007B2D75" w:rsidRPr="007B2D75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7B2D75" w:rsidRPr="007B2D7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7B2D75" w:rsidRPr="007B2D7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7B2D75" w:rsidRPr="007B2D75" w:rsidRDefault="00EF16AF" w:rsidP="007B2D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7B2D75" w:rsidRPr="007B2D75">
        <w:rPr>
          <w:rFonts w:ascii="Times New Roman" w:hAnsi="Times New Roman" w:cs="Times New Roman"/>
          <w:sz w:val="26"/>
          <w:szCs w:val="26"/>
        </w:rPr>
        <w:t>.9. Срок принятия решения о предоставлении Услуги – 10 рабочих дней.</w:t>
      </w:r>
    </w:p>
    <w:p w:rsidR="00BE148A" w:rsidRDefault="00BE148A" w:rsidP="005B211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2D75" w:rsidRDefault="00EF16AF" w:rsidP="00EF16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6AF">
        <w:rPr>
          <w:rFonts w:ascii="Times New Roman" w:hAnsi="Times New Roman" w:cs="Times New Roman"/>
          <w:b/>
          <w:sz w:val="26"/>
          <w:szCs w:val="26"/>
        </w:rPr>
        <w:t>3.3.5. Предоставление результата Услуги</w:t>
      </w:r>
    </w:p>
    <w:p w:rsidR="00EF16AF" w:rsidRDefault="00EF16AF" w:rsidP="00EF16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16AF" w:rsidRDefault="00EF16AF" w:rsidP="00B11C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6AF">
        <w:rPr>
          <w:rFonts w:ascii="Times New Roman" w:hAnsi="Times New Roman" w:cs="Times New Roman"/>
          <w:sz w:val="26"/>
          <w:szCs w:val="26"/>
        </w:rPr>
        <w:t>3.3.5.1. </w:t>
      </w:r>
      <w:proofErr w:type="gramStart"/>
      <w:r w:rsidR="00B11C4C" w:rsidRPr="00B11C4C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решение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="00B11C4C" w:rsidRPr="00B11C4C">
        <w:rPr>
          <w:rFonts w:ascii="Times New Roman" w:hAnsi="Times New Roman" w:cs="Times New Roman"/>
          <w:sz w:val="26"/>
          <w:szCs w:val="26"/>
        </w:rPr>
        <w:t>в виде распоряжения) по итогам работы комиссии о предоставлении (об отказе в предоставлении) жилого помещения по договору социального найма</w:t>
      </w:r>
      <w:r w:rsidR="00B11C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11C4C" w:rsidRDefault="00B11C4C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3.3.5.2. </w:t>
      </w:r>
      <w:r w:rsidRPr="00B11C4C">
        <w:rPr>
          <w:rFonts w:ascii="Times New Roman" w:hAnsi="Times New Roman" w:cs="Times New Roman"/>
          <w:bCs/>
          <w:sz w:val="26"/>
          <w:szCs w:val="26"/>
        </w:rPr>
        <w:t xml:space="preserve">Результат оказания Услуги предоставляется (направляется) заявителю: лично в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B11C4C">
        <w:rPr>
          <w:rFonts w:ascii="Times New Roman" w:hAnsi="Times New Roman" w:cs="Times New Roman"/>
          <w:bCs/>
          <w:i/>
          <w:sz w:val="26"/>
          <w:szCs w:val="26"/>
          <w:u w:val="single"/>
        </w:rPr>
        <w:t>,</w:t>
      </w:r>
      <w:r w:rsidRPr="00B11C4C">
        <w:rPr>
          <w:rFonts w:ascii="Times New Roman" w:hAnsi="Times New Roman" w:cs="Times New Roman"/>
          <w:sz w:val="26"/>
          <w:szCs w:val="26"/>
        </w:rPr>
        <w:t xml:space="preserve"> </w:t>
      </w:r>
      <w:r w:rsidRPr="00B11C4C">
        <w:rPr>
          <w:rFonts w:ascii="Times New Roman" w:hAnsi="Times New Roman" w:cs="Times New Roman"/>
          <w:bCs/>
          <w:sz w:val="26"/>
          <w:szCs w:val="26"/>
        </w:rPr>
        <w:t>по почте, в МФЦ, через ЕПГУ (при наличии технической возможности).</w:t>
      </w:r>
    </w:p>
    <w:p w:rsidR="00B11C4C" w:rsidRPr="00B11C4C" w:rsidRDefault="00B11C4C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C4C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>3.5.3</w:t>
      </w:r>
      <w:r w:rsidRPr="00B11C4C">
        <w:rPr>
          <w:rFonts w:ascii="Times New Roman" w:hAnsi="Times New Roman" w:cs="Times New Roman"/>
          <w:bCs/>
          <w:sz w:val="26"/>
          <w:szCs w:val="26"/>
        </w:rPr>
        <w:t>. Предоставление результата оказания Услуги осуществляется в срок:</w:t>
      </w:r>
    </w:p>
    <w:p w:rsidR="00B11C4C" w:rsidRPr="00B11C4C" w:rsidRDefault="00B11C4C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C4C">
        <w:rPr>
          <w:rFonts w:ascii="Times New Roman" w:hAnsi="Times New Roman" w:cs="Times New Roman"/>
          <w:bCs/>
          <w:sz w:val="26"/>
          <w:szCs w:val="26"/>
        </w:rPr>
        <w:t xml:space="preserve">– при личном обращении в администрацию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B11C4C">
        <w:rPr>
          <w:rFonts w:ascii="Times New Roman" w:hAnsi="Times New Roman" w:cs="Times New Roman"/>
          <w:bCs/>
          <w:sz w:val="26"/>
          <w:szCs w:val="26"/>
        </w:rPr>
        <w:t>– не позднее 1 рабочего дня со дня принятия такого решения;</w:t>
      </w:r>
    </w:p>
    <w:p w:rsidR="00B11C4C" w:rsidRPr="00B11C4C" w:rsidRDefault="00B11C4C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C4C">
        <w:rPr>
          <w:rFonts w:ascii="Times New Roman" w:hAnsi="Times New Roman" w:cs="Times New Roman"/>
          <w:bCs/>
          <w:sz w:val="26"/>
          <w:szCs w:val="26"/>
        </w:rPr>
        <w:t>– при направлении решения посредством почтового отправления – не позднее, чем через 3 рабочих дня со дня принятия решения;</w:t>
      </w:r>
    </w:p>
    <w:p w:rsidR="00B11C4C" w:rsidRPr="00B11C4C" w:rsidRDefault="00B11C4C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C4C">
        <w:rPr>
          <w:rFonts w:ascii="Times New Roman" w:hAnsi="Times New Roman" w:cs="Times New Roman"/>
          <w:bCs/>
          <w:sz w:val="26"/>
          <w:szCs w:val="26"/>
        </w:rPr>
        <w:t>– при направлении результата в личный кабинет заявителя на ЕПГУ (при наличии технической возможности) – не позднее 1 рабочего дня со дня принятия решения;</w:t>
      </w:r>
    </w:p>
    <w:p w:rsidR="00B11C4C" w:rsidRPr="00B11C4C" w:rsidRDefault="00B11C4C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C4C">
        <w:rPr>
          <w:rFonts w:ascii="Times New Roman" w:hAnsi="Times New Roman" w:cs="Times New Roman"/>
          <w:bCs/>
          <w:sz w:val="26"/>
          <w:szCs w:val="26"/>
        </w:rPr>
        <w:t>– при предоставлении результата Услуги в МФЦ – не позднее 1 рабочего дня со дня принятия такого решения.</w:t>
      </w:r>
    </w:p>
    <w:p w:rsidR="00B11C4C" w:rsidRDefault="00B11C4C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3.3.5</w:t>
      </w:r>
      <w:r w:rsidRPr="00B11C4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B11C4C">
        <w:rPr>
          <w:rFonts w:ascii="Times New Roman" w:hAnsi="Times New Roman" w:cs="Times New Roman"/>
          <w:bCs/>
          <w:sz w:val="26"/>
          <w:szCs w:val="26"/>
        </w:rPr>
        <w:t xml:space="preserve">. Копию распоряжения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B11C4C">
        <w:rPr>
          <w:rFonts w:ascii="Times New Roman" w:hAnsi="Times New Roman" w:cs="Times New Roman"/>
          <w:bCs/>
          <w:sz w:val="26"/>
          <w:szCs w:val="26"/>
        </w:rPr>
        <w:t xml:space="preserve">о предоставлении (об отказе в предоставлении) жилого помещения по договору социального найма заявитель может получить при непосредственном обращении в администрацию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B11C4C">
        <w:rPr>
          <w:rFonts w:ascii="Times New Roman" w:hAnsi="Times New Roman" w:cs="Times New Roman"/>
          <w:bCs/>
          <w:sz w:val="26"/>
          <w:szCs w:val="26"/>
        </w:rPr>
        <w:t>.</w:t>
      </w:r>
    </w:p>
    <w:p w:rsidR="00FE448B" w:rsidRDefault="00FE448B" w:rsidP="00B11C4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E448B" w:rsidRDefault="00FE448B" w:rsidP="00FE448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48B">
        <w:rPr>
          <w:rFonts w:ascii="Times New Roman" w:hAnsi="Times New Roman" w:cs="Times New Roman"/>
          <w:b/>
          <w:bCs/>
          <w:sz w:val="26"/>
          <w:szCs w:val="26"/>
        </w:rPr>
        <w:lastRenderedPageBreak/>
        <w:t>3.4. Вариант 2. Выдача (направление) решения о предоставлении</w:t>
      </w:r>
    </w:p>
    <w:p w:rsidR="00FE448B" w:rsidRDefault="00FE448B" w:rsidP="00FE448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E448B">
        <w:rPr>
          <w:rFonts w:ascii="Times New Roman" w:hAnsi="Times New Roman" w:cs="Times New Roman"/>
          <w:b/>
          <w:bCs/>
          <w:sz w:val="26"/>
          <w:szCs w:val="26"/>
        </w:rPr>
        <w:t>(об отказе в предоставлении) жилого помещения по договору социального найма вне очереди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включает следующие</w:t>
      </w:r>
      <w:proofErr w:type="gramEnd"/>
    </w:p>
    <w:p w:rsidR="00FE448B" w:rsidRDefault="00FE448B" w:rsidP="00FE448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административные процедуры:</w:t>
      </w:r>
    </w:p>
    <w:p w:rsidR="00B11C4C" w:rsidRPr="00FE448B" w:rsidRDefault="00B11C4C" w:rsidP="00FE448B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8B">
        <w:rPr>
          <w:rFonts w:ascii="Times New Roman" w:hAnsi="Times New Roman" w:cs="Times New Roman"/>
          <w:sz w:val="26"/>
          <w:szCs w:val="26"/>
        </w:rPr>
        <w:t>1) Прием (получение) и регистрация запроса и иных документов, необходимых для предоставления Услуги;</w:t>
      </w: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8B">
        <w:rPr>
          <w:rFonts w:ascii="Times New Roman" w:hAnsi="Times New Roman" w:cs="Times New Roman"/>
          <w:sz w:val="26"/>
          <w:szCs w:val="26"/>
        </w:rPr>
        <w:t>2) Межведомственное информационное взаимодействие;</w:t>
      </w: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8B">
        <w:rPr>
          <w:rFonts w:ascii="Times New Roman" w:hAnsi="Times New Roman" w:cs="Times New Roman"/>
          <w:sz w:val="26"/>
          <w:szCs w:val="26"/>
        </w:rPr>
        <w:t>3) Приостановление предоставления Услуги;</w:t>
      </w: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8B">
        <w:rPr>
          <w:rFonts w:ascii="Times New Roman" w:hAnsi="Times New Roman" w:cs="Times New Roman"/>
          <w:sz w:val="26"/>
          <w:szCs w:val="26"/>
        </w:rPr>
        <w:t>4) Принятие администрацией</w:t>
      </w:r>
      <w:r w:rsidR="00A40624">
        <w:rPr>
          <w:rFonts w:ascii="Times New Roman" w:hAnsi="Times New Roman" w:cs="Times New Roman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FE448B">
        <w:rPr>
          <w:rFonts w:ascii="Times New Roman" w:hAnsi="Times New Roman" w:cs="Times New Roman"/>
          <w:sz w:val="26"/>
          <w:szCs w:val="26"/>
        </w:rPr>
        <w:t>решения о предоставлении (об отказе в предоставлении) Услуги по итогам работы комиссии;</w:t>
      </w: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8B">
        <w:rPr>
          <w:rFonts w:ascii="Times New Roman" w:hAnsi="Times New Roman" w:cs="Times New Roman"/>
          <w:sz w:val="26"/>
          <w:szCs w:val="26"/>
        </w:rPr>
        <w:t>5) Предоставление результата Услуги.</w:t>
      </w: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48B" w:rsidRPr="00FE448B" w:rsidRDefault="00FE448B" w:rsidP="00FE44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</w:t>
      </w:r>
      <w:r w:rsidRPr="00FE448B">
        <w:rPr>
          <w:rFonts w:ascii="Times New Roman" w:hAnsi="Times New Roman" w:cs="Times New Roman"/>
          <w:b/>
          <w:sz w:val="26"/>
          <w:szCs w:val="26"/>
        </w:rPr>
        <w:t>.1. Прием запроса и документов</w:t>
      </w:r>
      <w:r w:rsidRPr="00FE448B">
        <w:rPr>
          <w:rFonts w:ascii="Times New Roman" w:hAnsi="Times New Roman" w:cs="Times New Roman"/>
          <w:b/>
          <w:sz w:val="26"/>
          <w:szCs w:val="26"/>
        </w:rPr>
        <w:br/>
        <w:t>и (или) информации, необходимых для предоставления Услуги</w:t>
      </w: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48B" w:rsidRP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48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.4</w:t>
      </w:r>
      <w:r w:rsidRPr="00FE448B">
        <w:rPr>
          <w:rFonts w:ascii="Times New Roman" w:hAnsi="Times New Roman" w:cs="Times New Roman"/>
          <w:sz w:val="26"/>
          <w:szCs w:val="26"/>
        </w:rPr>
        <w:t xml:space="preserve">.1.1. Основанием начала выполнения административной процедуры является поступление в администрацию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FE448B">
        <w:rPr>
          <w:rFonts w:ascii="Times New Roman" w:hAnsi="Times New Roman" w:cs="Times New Roman"/>
          <w:sz w:val="26"/>
          <w:szCs w:val="26"/>
        </w:rPr>
        <w:t xml:space="preserve"> от заявителя запроса и иных документов, необходимых для предоставления Услуги.</w:t>
      </w:r>
    </w:p>
    <w:p w:rsidR="00FE448B" w:rsidRDefault="00FE448B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FE448B">
        <w:rPr>
          <w:rFonts w:ascii="Times New Roman" w:hAnsi="Times New Roman" w:cs="Times New Roman"/>
          <w:sz w:val="26"/>
          <w:szCs w:val="26"/>
        </w:rPr>
        <w:t>.1.2. Для получения Услуги заявитель представляет в орган, предоставляющий Услугу заявление по форме согласно Приложению № 1 к настоящему Административному регламенту, а также следующие документы: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паспорт или иной документ, удостоверяющий личность заявителя (представителя заявителя) и его членов семьи;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сведения, подтверждающие статус малоимущего и нуждающегося в получении жилого помещения по договору социального найма;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документ, подтверждающий полномочия представителя действовать от имени заявителя (в случае обращения представителя заявителя);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 xml:space="preserve">– документ, подтверждающий признание установленном </w:t>
      </w:r>
      <w:proofErr w:type="gramStart"/>
      <w:r w:rsidRPr="00272D72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272D72">
        <w:rPr>
          <w:rFonts w:ascii="Times New Roman" w:hAnsi="Times New Roman" w:cs="Times New Roman"/>
          <w:sz w:val="26"/>
          <w:szCs w:val="26"/>
        </w:rPr>
        <w:t xml:space="preserve"> жилого помещения непригодным для проживания, а также не подлежащем ремонту или реконструкции;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правоустанавливающие документы на жилое помещение (если право на жилое помещение не зарегистрировано в ЕГРН);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медицинское заключение, подтверждающее наличие тяжелых форм хронических заболеваний, при которых невозможно совместное проживание граждан в одной квартире (предоставляется оригинал документа);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2D72">
        <w:rPr>
          <w:rFonts w:ascii="Times New Roman" w:hAnsi="Times New Roman" w:cs="Times New Roman"/>
          <w:sz w:val="26"/>
          <w:szCs w:val="26"/>
        </w:rPr>
        <w:t>– обязательство об освобождении жилого помещения (если планируется освободить занимаемое жилое помещение), (предоставляется оригинал документа (по форме согласно Приложению № 5 к Административному регламенту).</w:t>
      </w:r>
      <w:proofErr w:type="gramEnd"/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272D72">
        <w:rPr>
          <w:rFonts w:ascii="Times New Roman" w:hAnsi="Times New Roman" w:cs="Times New Roman"/>
          <w:sz w:val="26"/>
          <w:szCs w:val="26"/>
        </w:rPr>
        <w:t xml:space="preserve">.1.3. Документы и сведения, необходимые для предоставления Услуги, которые находятся в распоряжении других государственных органов и иных </w:t>
      </w:r>
      <w:r w:rsidRPr="00272D72">
        <w:rPr>
          <w:rFonts w:ascii="Times New Roman" w:hAnsi="Times New Roman" w:cs="Times New Roman"/>
          <w:sz w:val="26"/>
          <w:szCs w:val="26"/>
        </w:rPr>
        <w:lastRenderedPageBreak/>
        <w:t>органов, участвующих в предоставлении Услуги, и которые заявитель вправе представить по собственной инициативе: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выписка из ЕГРН о зарегистрированных правах на объекты недвижимости;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сведения из ЕГР ЗАГС – сведения о государственной регистрации брака (расторжении брака), о рождении детей, об усыновлении (удочерении);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сведения о наличии зарегистрированных прав заявителя на недвижимое имущество;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сведения, подтверждающие действительность паспорта РФ, и сведений, подтверждающих место жительства;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СНИЛС;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выписки из реестра муниципального жилищного фонда, копии свидетельства о собственности (при наличии), справки о принадлежности к свободному жилищному фонду на жилое помещение.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272D72">
        <w:rPr>
          <w:rFonts w:ascii="Times New Roman" w:hAnsi="Times New Roman" w:cs="Times New Roman"/>
          <w:sz w:val="26"/>
          <w:szCs w:val="26"/>
        </w:rPr>
        <w:t>.1.4. Основаниями для отказа в приеме документов у заявителя являются: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представителем заявителя не представлена оформленная в установленном порядке доверенность на осуществление действий;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представление документов в нечитабельном виде;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представленные документы утратили силу на момент обращения за предоставлением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 xml:space="preserve">– представленные документы не соответствуют требованиям, указанным в пункте 2.6.4. подраздела 2.6. раздела </w:t>
      </w:r>
      <w:r w:rsidRPr="00272D7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72D7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заявление и прилагаемые к нему документы при подаче в электронном виде не подписаны электронной подписью в соответствии с действующим законодательством.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272D72">
        <w:rPr>
          <w:rFonts w:ascii="Times New Roman" w:hAnsi="Times New Roman" w:cs="Times New Roman"/>
          <w:sz w:val="26"/>
          <w:szCs w:val="26"/>
        </w:rPr>
        <w:t>.1.5. </w:t>
      </w:r>
      <w:proofErr w:type="gramStart"/>
      <w:r w:rsidRPr="00272D72">
        <w:rPr>
          <w:rFonts w:ascii="Times New Roman" w:hAnsi="Times New Roman" w:cs="Times New Roman"/>
          <w:sz w:val="26"/>
          <w:szCs w:val="26"/>
        </w:rPr>
        <w:t>В случае наличия оснований для отказа в приеме документов, специалист администрации</w:t>
      </w:r>
      <w:r w:rsidR="00A40624" w:rsidRPr="00A406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272D72">
        <w:rPr>
          <w:rFonts w:ascii="Times New Roman" w:hAnsi="Times New Roman" w:cs="Times New Roman"/>
          <w:sz w:val="26"/>
          <w:szCs w:val="26"/>
        </w:rPr>
        <w:t>, ответственный за прием документов (далее – специалист), выдает (направляет) заявителю письменное решение об отказе в приеме документов, необходимых для предоставления Услуги, подписанное уполномоченным должностным лицом (работником) с указанием причин отказа в срок:</w:t>
      </w:r>
      <w:proofErr w:type="gramEnd"/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 xml:space="preserve">– при подаче заявления и документов лично в администрацию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272D72">
        <w:rPr>
          <w:rFonts w:ascii="Times New Roman" w:hAnsi="Times New Roman" w:cs="Times New Roman"/>
          <w:sz w:val="26"/>
          <w:szCs w:val="26"/>
        </w:rPr>
        <w:t xml:space="preserve"> – не позднее 1 рабочего дня со дня принятия такого решения;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при направлении посредством почтового отправления – не позднее 3 рабочих дней со дня принятия такого решения;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 при подаче через ЕПГУ – не позднее 15 минут с момента принятия такого решения.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</w:t>
      </w:r>
      <w:r w:rsidRPr="00272D72">
        <w:rPr>
          <w:rFonts w:ascii="Times New Roman" w:hAnsi="Times New Roman" w:cs="Times New Roman"/>
          <w:sz w:val="26"/>
          <w:szCs w:val="26"/>
        </w:rPr>
        <w:t>.1.6. В случае отсутствия оснований для отказа в приеме заявления и документов, поданных заявителем лично в администрацию</w:t>
      </w:r>
      <w:r w:rsidR="00A40624" w:rsidRPr="00A406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proofErr w:type="gramStart"/>
      <w:r w:rsidRPr="00272D7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72D72">
        <w:rPr>
          <w:rFonts w:ascii="Times New Roman" w:hAnsi="Times New Roman" w:cs="Times New Roman"/>
          <w:sz w:val="26"/>
          <w:szCs w:val="26"/>
        </w:rPr>
        <w:t xml:space="preserve"> специалист: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устанавливает личность заявителя или представителя заявителя путем проверки документа, удостоверяющего его личность;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проверяет документ, подтверждающий полномочия представителя заявителя, действующего от его имени;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сличает подлинники представленных документов с их копиями, фиксирует выявленные расхождения (при наличии) и возвращает оригинал заявителю или его представителю.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72D72">
        <w:rPr>
          <w:rFonts w:ascii="Times New Roman" w:hAnsi="Times New Roman" w:cs="Times New Roman"/>
          <w:sz w:val="26"/>
          <w:szCs w:val="26"/>
        </w:rPr>
        <w:t xml:space="preserve">– регистрирует заявление и документы в день их поступления путем внесения соответствующих сведений в электронную (либо бумажную) книгу входящей корреспонденции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272D72">
        <w:rPr>
          <w:rFonts w:ascii="Times New Roman" w:hAnsi="Times New Roman" w:cs="Times New Roman"/>
          <w:i/>
          <w:sz w:val="26"/>
          <w:szCs w:val="26"/>
          <w:u w:val="single"/>
        </w:rPr>
        <w:t>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выдает заявителю расписку о приеме документов по форме согласно Приложению № 2 и сообщает заявителю дату получения ответа на запрос о предоставлении Услуги.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272D72">
        <w:rPr>
          <w:rFonts w:ascii="Times New Roman" w:hAnsi="Times New Roman" w:cs="Times New Roman"/>
          <w:sz w:val="26"/>
          <w:szCs w:val="26"/>
        </w:rPr>
        <w:t xml:space="preserve">.1.7. При поступлении заявления и документов по почте, специалист проверяет полученные документы на наличие оснований для отказа в приеме документов, указанных в пункте 3.4.1.4. подраздела 3.4.1. раздела </w:t>
      </w:r>
      <w:r w:rsidRPr="00272D7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72D7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 xml:space="preserve">3.4.1.8. При наличии оснований для отказа в приеме документов, указанных в пункте 3.4.1.4. подраздела 3.4.1. раздела </w:t>
      </w:r>
      <w:r w:rsidRPr="00272D7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72D7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по почте.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379E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72D72">
        <w:rPr>
          <w:rFonts w:ascii="Times New Roman" w:hAnsi="Times New Roman" w:cs="Times New Roman"/>
          <w:sz w:val="26"/>
          <w:szCs w:val="26"/>
        </w:rPr>
        <w:t>.1.9. В случае отсутствия оснований для отказа в приеме документов, указанных</w:t>
      </w:r>
      <w:r>
        <w:rPr>
          <w:rFonts w:ascii="Times New Roman" w:hAnsi="Times New Roman" w:cs="Times New Roman"/>
          <w:sz w:val="26"/>
          <w:szCs w:val="26"/>
        </w:rPr>
        <w:t xml:space="preserve"> в пункте 3.4</w:t>
      </w:r>
      <w:r w:rsidRPr="00272D72">
        <w:rPr>
          <w:rFonts w:ascii="Times New Roman" w:hAnsi="Times New Roman" w:cs="Times New Roman"/>
          <w:sz w:val="26"/>
          <w:szCs w:val="26"/>
        </w:rPr>
        <w:t xml:space="preserve">.1.4. </w:t>
      </w:r>
      <w:r>
        <w:rPr>
          <w:rFonts w:ascii="Times New Roman" w:hAnsi="Times New Roman" w:cs="Times New Roman"/>
          <w:sz w:val="26"/>
          <w:szCs w:val="26"/>
        </w:rPr>
        <w:t>подраздела 3.4</w:t>
      </w:r>
      <w:r w:rsidRPr="00272D72">
        <w:rPr>
          <w:rFonts w:ascii="Times New Roman" w:hAnsi="Times New Roman" w:cs="Times New Roman"/>
          <w:sz w:val="26"/>
          <w:szCs w:val="26"/>
        </w:rPr>
        <w:t xml:space="preserve">.1. раздела </w:t>
      </w:r>
      <w:r w:rsidRPr="00272D7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72D7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 регистрирует заявление и документы в день их поступления путем внесения соответствующих сведений в электронную (либо бумажную) книгу входящей корреспонденции администрации</w:t>
      </w:r>
      <w:r w:rsidR="00A40624" w:rsidRPr="00A406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proofErr w:type="gramStart"/>
      <w:r w:rsidRPr="00272D72">
        <w:rPr>
          <w:rFonts w:ascii="Times New Roman" w:hAnsi="Times New Roman" w:cs="Times New Roman"/>
          <w:sz w:val="26"/>
          <w:szCs w:val="26"/>
        </w:rPr>
        <w:t xml:space="preserve"> </w:t>
      </w:r>
      <w:r w:rsidRPr="00272D72">
        <w:rPr>
          <w:rFonts w:ascii="Times New Roman" w:hAnsi="Times New Roman" w:cs="Times New Roman"/>
          <w:i/>
          <w:sz w:val="26"/>
          <w:szCs w:val="26"/>
          <w:u w:val="single"/>
        </w:rPr>
        <w:t>;</w:t>
      </w:r>
      <w:proofErr w:type="gramEnd"/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 xml:space="preserve">– направляет заявителю расписку о получении заявления и документов с указанием их перечня, и даты получения, </w:t>
      </w:r>
      <w:r w:rsidRPr="001B31A3">
        <w:rPr>
          <w:rFonts w:ascii="Times New Roman" w:hAnsi="Times New Roman" w:cs="Times New Roman"/>
          <w:sz w:val="26"/>
          <w:szCs w:val="26"/>
        </w:rPr>
        <w:t>согласно Приложению № 2</w:t>
      </w:r>
      <w:r w:rsidRPr="00272D72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272D72">
        <w:rPr>
          <w:rFonts w:ascii="Times New Roman" w:hAnsi="Times New Roman" w:cs="Times New Roman"/>
          <w:sz w:val="26"/>
          <w:szCs w:val="26"/>
        </w:rPr>
        <w:t>.1.10. При обращении заявителя за предоставлением Услуги в МФЦ, специалист МФЦ: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осуществляет прием заявления и документов и (или) информации, необходимых для предоставления Услуги в МФЦ;</w:t>
      </w:r>
    </w:p>
    <w:p w:rsidR="00272D72" w:rsidRPr="00272D72" w:rsidRDefault="00C379E8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272D72" w:rsidRPr="00272D72">
        <w:rPr>
          <w:rFonts w:ascii="Times New Roman" w:hAnsi="Times New Roman" w:cs="Times New Roman"/>
          <w:sz w:val="26"/>
          <w:szCs w:val="26"/>
        </w:rPr>
        <w:t xml:space="preserve">выдает заявителю расписку о приеме заявления и документов согласно </w:t>
      </w:r>
      <w:r w:rsidR="00272D72" w:rsidRPr="001B31A3">
        <w:rPr>
          <w:rFonts w:ascii="Times New Roman" w:hAnsi="Times New Roman" w:cs="Times New Roman"/>
          <w:sz w:val="26"/>
          <w:szCs w:val="26"/>
        </w:rPr>
        <w:t>Приложению № 2 к</w:t>
      </w:r>
      <w:r w:rsidR="00272D72" w:rsidRPr="00272D72">
        <w:rPr>
          <w:rFonts w:ascii="Times New Roman" w:hAnsi="Times New Roman" w:cs="Times New Roman"/>
          <w:sz w:val="26"/>
          <w:szCs w:val="26"/>
        </w:rPr>
        <w:t xml:space="preserve"> настоящему Административному регламенту;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lastRenderedPageBreak/>
        <w:t xml:space="preserve">– формирует и направляет пакет документов в структурное подразделение администрации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272D72">
        <w:rPr>
          <w:rFonts w:ascii="Times New Roman" w:hAnsi="Times New Roman" w:cs="Times New Roman"/>
          <w:sz w:val="26"/>
          <w:szCs w:val="26"/>
        </w:rPr>
        <w:t xml:space="preserve"> для дальнейшей работы.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272D72">
        <w:rPr>
          <w:rFonts w:ascii="Times New Roman" w:hAnsi="Times New Roman" w:cs="Times New Roman"/>
          <w:sz w:val="26"/>
          <w:szCs w:val="26"/>
        </w:rPr>
        <w:t>.1.11. Прием и регистрация документов в электронном виде с использованием ЕПГУ (при наличии технической возможности).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В случае поступления заявления и прилагаемых к нему документов (при наличии) в электронной форме с использованием ЕПГУ специалист осуществляет следующую последовательность действий: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1) просматривает электронные образы заявления и прилагаемых к нему документов;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2) осуществляет контроль полученных электронных образцов заявления и прилагаемых к нему документов на предмет целостности;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3) фиксирует дату получения заявления и прилагаемых к нему документов;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2D72">
        <w:rPr>
          <w:rFonts w:ascii="Times New Roman" w:hAnsi="Times New Roman" w:cs="Times New Roman"/>
          <w:sz w:val="26"/>
          <w:szCs w:val="26"/>
        </w:rPr>
        <w:t xml:space="preserve">4) в случае, если заявление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администрацию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272D72">
        <w:rPr>
          <w:rFonts w:ascii="Times New Roman" w:hAnsi="Times New Roman" w:cs="Times New Roman"/>
          <w:sz w:val="26"/>
          <w:szCs w:val="26"/>
        </w:rPr>
        <w:t xml:space="preserve"> подлинники документов (копии, заверенные в установленном </w:t>
      </w:r>
      <w:r>
        <w:rPr>
          <w:rFonts w:ascii="Times New Roman" w:hAnsi="Times New Roman" w:cs="Times New Roman"/>
          <w:sz w:val="26"/>
          <w:szCs w:val="26"/>
        </w:rPr>
        <w:t>порядке), указанных в пункте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3.4.1.2. подраздела 3.4</w:t>
      </w:r>
      <w:r w:rsidRPr="00272D72">
        <w:rPr>
          <w:rFonts w:ascii="Times New Roman" w:hAnsi="Times New Roman" w:cs="Times New Roman"/>
          <w:sz w:val="26"/>
          <w:szCs w:val="26"/>
        </w:rPr>
        <w:t xml:space="preserve">.1. раздела </w:t>
      </w:r>
      <w:r w:rsidRPr="00272D7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72D72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в срок, не превышающий 5 рабочих дней </w:t>
      </w:r>
      <w:proofErr w:type="gramStart"/>
      <w:r w:rsidRPr="00272D72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272D72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 (при наличии) в электронной форме;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5) 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Специалист направляет на ЕПГУ посредством технических сре</w:t>
      </w:r>
      <w:proofErr w:type="gramStart"/>
      <w:r w:rsidRPr="00272D72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272D72">
        <w:rPr>
          <w:rFonts w:ascii="Times New Roman" w:hAnsi="Times New Roman" w:cs="Times New Roman"/>
          <w:sz w:val="26"/>
          <w:szCs w:val="26"/>
        </w:rPr>
        <w:t>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272D72">
        <w:rPr>
          <w:rFonts w:ascii="Times New Roman" w:hAnsi="Times New Roman" w:cs="Times New Roman"/>
          <w:sz w:val="26"/>
          <w:szCs w:val="26"/>
        </w:rPr>
        <w:t>.1.12. Срок регистрации заявления и документов и (или) информации, необходимых для предоставления Услуги составляет: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 xml:space="preserve">– при личном обращении в администрацию </w:t>
      </w:r>
      <w:r w:rsidR="00A40624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A40624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A40624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A40624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области </w:t>
      </w:r>
      <w:r w:rsidRPr="00272D72">
        <w:rPr>
          <w:rFonts w:ascii="Times New Roman" w:hAnsi="Times New Roman" w:cs="Times New Roman"/>
          <w:sz w:val="26"/>
          <w:szCs w:val="26"/>
        </w:rPr>
        <w:t>1 рабочий день со дня обращения заявителя с заявлением о предоставлении Услуги;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 при поступлении обращения по почте – 1 рабочий день со дня обращения заявителя с заявлением о предоставлении Услуги;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 при обращении за предоставлением Услуги в МФЦ – 15 минут с момента обращения;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2D72">
        <w:rPr>
          <w:rFonts w:ascii="Times New Roman" w:hAnsi="Times New Roman" w:cs="Times New Roman"/>
          <w:sz w:val="26"/>
          <w:szCs w:val="26"/>
        </w:rPr>
        <w:t>– при обращении через ЕПГУ (при наличии технической возможности) – 15 минут с момента обращения.</w:t>
      </w:r>
    </w:p>
    <w:p w:rsidR="00272D72" w:rsidRPr="00272D72" w:rsidRDefault="00272D72" w:rsidP="00272D7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2D72" w:rsidRPr="0070234A" w:rsidRDefault="00C379E8" w:rsidP="00272D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34A">
        <w:rPr>
          <w:rFonts w:ascii="Times New Roman" w:hAnsi="Times New Roman" w:cs="Times New Roman"/>
          <w:b/>
          <w:sz w:val="26"/>
          <w:szCs w:val="26"/>
        </w:rPr>
        <w:lastRenderedPageBreak/>
        <w:t>3.4</w:t>
      </w:r>
      <w:r w:rsidR="00272D72" w:rsidRPr="0070234A">
        <w:rPr>
          <w:rFonts w:ascii="Times New Roman" w:hAnsi="Times New Roman" w:cs="Times New Roman"/>
          <w:b/>
          <w:sz w:val="26"/>
          <w:szCs w:val="26"/>
        </w:rPr>
        <w:t>.2. Межведомственное информационное взаимодействие</w:t>
      </w:r>
    </w:p>
    <w:p w:rsidR="00C379E8" w:rsidRPr="00C379E8" w:rsidRDefault="00C379E8" w:rsidP="00272D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379E8" w:rsidRPr="001077EA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7EA">
        <w:rPr>
          <w:rFonts w:ascii="Times New Roman" w:hAnsi="Times New Roman" w:cs="Times New Roman"/>
          <w:sz w:val="26"/>
          <w:szCs w:val="26"/>
        </w:rPr>
        <w:t>3.4.2.1. Основанием для начала административной процедуры является непредставление заявителем документов и сведений, указанных в пункте 3.4.1.3. подраздела 3.4.1. раздела III настоящего Административного регламента, которые он вправе представлять по собственной инициативе.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7EA">
        <w:rPr>
          <w:rFonts w:ascii="Times New Roman" w:hAnsi="Times New Roman" w:cs="Times New Roman"/>
          <w:sz w:val="26"/>
          <w:szCs w:val="26"/>
        </w:rPr>
        <w:t>3.4.2.2. Специалист, ответственный за прием документов, формирует в соответствии с требованиями статьи 7.2 ФЗ от 27.07.2010 г. № 210-ФЗ и направляет в форме электронного документа, подписанного усиленной квалифицированной подписью, по каналам СМЭВ межведомственные запросы:</w:t>
      </w:r>
    </w:p>
    <w:p w:rsidR="001077EA" w:rsidRPr="001077EA" w:rsidRDefault="001077EA" w:rsidP="001077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7EA">
        <w:rPr>
          <w:rFonts w:ascii="Times New Roman" w:hAnsi="Times New Roman" w:cs="Times New Roman"/>
          <w:sz w:val="26"/>
          <w:szCs w:val="26"/>
        </w:rPr>
        <w:t>а) в Федеральную службу государственной регистрации, кадастра и картографии по Белгородской области;</w:t>
      </w:r>
    </w:p>
    <w:p w:rsidR="001077EA" w:rsidRPr="001077EA" w:rsidRDefault="001077EA" w:rsidP="001077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7EA">
        <w:rPr>
          <w:rFonts w:ascii="Times New Roman" w:hAnsi="Times New Roman" w:cs="Times New Roman"/>
          <w:sz w:val="26"/>
          <w:szCs w:val="26"/>
        </w:rPr>
        <w:t>б) в УМВД России по Белгородской области;</w:t>
      </w:r>
    </w:p>
    <w:p w:rsidR="001077EA" w:rsidRPr="001077EA" w:rsidRDefault="001077EA" w:rsidP="001077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7EA">
        <w:rPr>
          <w:rFonts w:ascii="Times New Roman" w:hAnsi="Times New Roman" w:cs="Times New Roman"/>
          <w:sz w:val="26"/>
          <w:szCs w:val="26"/>
        </w:rPr>
        <w:t xml:space="preserve">в) в комиссию по постановке на учет в качестве </w:t>
      </w:r>
      <w:proofErr w:type="gramStart"/>
      <w:r w:rsidRPr="001077EA"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 w:rsidRPr="001077EA">
        <w:rPr>
          <w:rFonts w:ascii="Times New Roman" w:hAnsi="Times New Roman" w:cs="Times New Roman"/>
          <w:sz w:val="26"/>
          <w:szCs w:val="26"/>
        </w:rPr>
        <w:t xml:space="preserve"> в жилых помещения, предоставляемых по договорам социального найма, при администрации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1077EA">
        <w:rPr>
          <w:rFonts w:ascii="Times New Roman" w:hAnsi="Times New Roman" w:cs="Times New Roman"/>
          <w:sz w:val="26"/>
          <w:szCs w:val="26"/>
        </w:rPr>
        <w:t>;</w:t>
      </w:r>
    </w:p>
    <w:p w:rsidR="001077EA" w:rsidRPr="001077EA" w:rsidRDefault="001077EA" w:rsidP="001077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7EA">
        <w:rPr>
          <w:rFonts w:ascii="Times New Roman" w:hAnsi="Times New Roman" w:cs="Times New Roman"/>
          <w:sz w:val="26"/>
          <w:szCs w:val="26"/>
        </w:rPr>
        <w:t>г) 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сносу;</w:t>
      </w:r>
    </w:p>
    <w:p w:rsidR="00C379E8" w:rsidRDefault="001077EA" w:rsidP="001077E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77E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077EA">
        <w:rPr>
          <w:rFonts w:ascii="Times New Roman" w:hAnsi="Times New Roman" w:cs="Times New Roman"/>
          <w:sz w:val="26"/>
          <w:szCs w:val="26"/>
        </w:rPr>
        <w:t xml:space="preserve">) в Управление социальной </w:t>
      </w:r>
      <w:proofErr w:type="gramStart"/>
      <w:r w:rsidRPr="001077EA">
        <w:rPr>
          <w:rFonts w:ascii="Times New Roman" w:hAnsi="Times New Roman" w:cs="Times New Roman"/>
          <w:sz w:val="26"/>
          <w:szCs w:val="26"/>
        </w:rPr>
        <w:t>защиты населения администрации</w:t>
      </w:r>
      <w:r w:rsidR="004E10CB">
        <w:rPr>
          <w:rFonts w:ascii="Times New Roman" w:hAnsi="Times New Roman" w:cs="Times New Roman"/>
          <w:sz w:val="26"/>
          <w:szCs w:val="26"/>
        </w:rPr>
        <w:t xml:space="preserve"> </w:t>
      </w:r>
      <w:r w:rsidR="004E10CB" w:rsidRPr="004E10CB">
        <w:rPr>
          <w:rFonts w:ascii="Times New Roman" w:hAnsi="Times New Roman" w:cs="Times New Roman"/>
          <w:sz w:val="26"/>
          <w:szCs w:val="26"/>
        </w:rPr>
        <w:t>Красногвардейского района Белгородской области</w:t>
      </w:r>
      <w:proofErr w:type="gramEnd"/>
      <w:r w:rsidR="00495E18" w:rsidRPr="004E10CB">
        <w:rPr>
          <w:rFonts w:ascii="Times New Roman" w:hAnsi="Times New Roman" w:cs="Times New Roman"/>
          <w:sz w:val="26"/>
          <w:szCs w:val="26"/>
        </w:rPr>
        <w:t>;</w:t>
      </w:r>
    </w:p>
    <w:p w:rsidR="00495E18" w:rsidRDefault="00495E18" w:rsidP="00495E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 </w:t>
      </w:r>
      <w:r w:rsidRPr="00495E18">
        <w:rPr>
          <w:rFonts w:ascii="Times New Roman" w:hAnsi="Times New Roman" w:cs="Times New Roman"/>
          <w:sz w:val="26"/>
          <w:szCs w:val="26"/>
        </w:rPr>
        <w:t>в Управление </w:t>
      </w:r>
      <w:proofErr w:type="gramStart"/>
      <w:r w:rsidRPr="00495E18">
        <w:rPr>
          <w:rFonts w:ascii="Times New Roman" w:hAnsi="Times New Roman" w:cs="Times New Roman"/>
          <w:bCs/>
          <w:sz w:val="26"/>
          <w:szCs w:val="26"/>
        </w:rPr>
        <w:t>записи актов гражданского состояния</w:t>
      </w:r>
      <w:r w:rsidRPr="00495E18">
        <w:rPr>
          <w:rFonts w:ascii="Times New Roman" w:hAnsi="Times New Roman" w:cs="Times New Roman"/>
          <w:sz w:val="26"/>
          <w:szCs w:val="26"/>
        </w:rPr>
        <w:t xml:space="preserve"> </w:t>
      </w:r>
      <w:r w:rsidRPr="001077EA">
        <w:rPr>
          <w:rFonts w:ascii="Times New Roman" w:hAnsi="Times New Roman" w:cs="Times New Roman"/>
          <w:sz w:val="26"/>
          <w:szCs w:val="26"/>
        </w:rPr>
        <w:t>администрации</w:t>
      </w:r>
      <w:r w:rsidR="004E10CB" w:rsidRPr="004E10C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Красногвардейского района 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495E18" w:rsidRPr="00495E18" w:rsidRDefault="00495E18" w:rsidP="00495E1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495E18">
        <w:rPr>
          <w:rFonts w:ascii="Times New Roman" w:hAnsi="Times New Roman" w:cs="Times New Roman"/>
          <w:sz w:val="26"/>
          <w:szCs w:val="26"/>
        </w:rPr>
        <w:t>)</w:t>
      </w:r>
      <w:r w:rsidR="00A16031" w:rsidRPr="00A16031">
        <w:rPr>
          <w:rFonts w:ascii="Times New Roman" w:hAnsi="Times New Roman" w:cs="Times New Roman"/>
          <w:sz w:val="26"/>
          <w:szCs w:val="26"/>
        </w:rPr>
        <w:t xml:space="preserve"> </w:t>
      </w:r>
      <w:r w:rsidR="00A16031" w:rsidRPr="00A16031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в отделение Социального фонда РФ по Белгородской области</w:t>
      </w:r>
      <w:r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>При отсутствии технической возможности использования СМЭВ запрос направляется почтовым отправлением либо курьером.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.2.3. Формирование и направление межведомственного запроса осуществляется в течение 1 рабочего дня с момента регистрации заявления с документами. Межведомственный запрос должен быть зарегистрирован в день его поступления в соответствующий орган. Срок подготовки и направления ответа на межведомственный запрос не может превышать 5 рабочих дней со дня его поступления в орган или организацию, предоставляющие документ и информацию.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.2.4. Непредставление (несвоевременное представление) органом или организацией по межведомственному запросу документов и информации в учреждение не может являться основанием для отказа в предоставлении заявителю Услуги.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9E8" w:rsidRPr="00C379E8" w:rsidRDefault="00C379E8" w:rsidP="00C379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</w:t>
      </w:r>
      <w:r w:rsidRPr="00C379E8">
        <w:rPr>
          <w:rFonts w:ascii="Times New Roman" w:hAnsi="Times New Roman" w:cs="Times New Roman"/>
          <w:b/>
          <w:sz w:val="26"/>
          <w:szCs w:val="26"/>
        </w:rPr>
        <w:t>.3. Приостановление предоставления Услуги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.3.1. Основания для приостановления предоставления Услуги отсутствуют.</w:t>
      </w:r>
    </w:p>
    <w:p w:rsidR="0070234A" w:rsidRDefault="0070234A" w:rsidP="00C379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9E8" w:rsidRPr="00C379E8" w:rsidRDefault="00C379E8" w:rsidP="00C379E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379E8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C379E8">
        <w:rPr>
          <w:rFonts w:ascii="Times New Roman" w:hAnsi="Times New Roman" w:cs="Times New Roman"/>
          <w:b/>
          <w:sz w:val="26"/>
          <w:szCs w:val="26"/>
        </w:rPr>
        <w:t xml:space="preserve">.4. Принятие администрацией </w:t>
      </w:r>
      <w:r w:rsidR="004E10CB">
        <w:rPr>
          <w:rFonts w:ascii="Times New Roman" w:hAnsi="Times New Roman" w:cs="Times New Roman"/>
          <w:b/>
          <w:sz w:val="26"/>
          <w:szCs w:val="26"/>
        </w:rPr>
        <w:t xml:space="preserve">  Калиновского сельского поселения </w:t>
      </w:r>
    </w:p>
    <w:p w:rsidR="00C379E8" w:rsidRPr="00C379E8" w:rsidRDefault="00C379E8" w:rsidP="00C379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9E8">
        <w:rPr>
          <w:rFonts w:ascii="Times New Roman" w:hAnsi="Times New Roman" w:cs="Times New Roman"/>
          <w:b/>
          <w:sz w:val="26"/>
          <w:szCs w:val="26"/>
        </w:rPr>
        <w:t>решения о предоставлении (об отказе в предоставлении)</w:t>
      </w:r>
    </w:p>
    <w:p w:rsidR="00C379E8" w:rsidRPr="00C379E8" w:rsidRDefault="00C379E8" w:rsidP="00C379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9E8">
        <w:rPr>
          <w:rFonts w:ascii="Times New Roman" w:hAnsi="Times New Roman" w:cs="Times New Roman"/>
          <w:b/>
          <w:sz w:val="26"/>
          <w:szCs w:val="26"/>
        </w:rPr>
        <w:lastRenderedPageBreak/>
        <w:t>Услуги по итогам работы комиссии</w:t>
      </w:r>
    </w:p>
    <w:p w:rsidR="00C379E8" w:rsidRPr="00C379E8" w:rsidRDefault="00C379E8" w:rsidP="00C379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.4.1. Основанием для начала выполнения административной процедуры является получение зарегистрированных заявления и документов комиссией.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379E8">
        <w:rPr>
          <w:rFonts w:ascii="Times New Roman" w:hAnsi="Times New Roman" w:cs="Times New Roman"/>
          <w:sz w:val="26"/>
          <w:szCs w:val="26"/>
        </w:rPr>
        <w:t>.4.2. Основаниями для отказа в предоставлении Услуги являются: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>–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>– представленными документами и сведениями не подтверждается право гражданина в предоставлении жилого помещения.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>Специалист, ответственный за выполнение административной процедуры</w:t>
      </w:r>
      <w:r w:rsidR="00435C1F">
        <w:rPr>
          <w:rFonts w:ascii="Times New Roman" w:hAnsi="Times New Roman" w:cs="Times New Roman"/>
          <w:sz w:val="26"/>
          <w:szCs w:val="26"/>
        </w:rPr>
        <w:t xml:space="preserve"> в течение 2 рабочих дней</w:t>
      </w:r>
      <w:r w:rsidRPr="00C379E8">
        <w:rPr>
          <w:rFonts w:ascii="Times New Roman" w:hAnsi="Times New Roman" w:cs="Times New Roman"/>
          <w:sz w:val="26"/>
          <w:szCs w:val="26"/>
        </w:rPr>
        <w:t>: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>– направляет заявление и пакет документов председателю (заместителю председателя) жилищной комиссии, который назначает дату заседания комиссии;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>– извещает членов комиссии о дне заседания комиссии.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.4.3. Ответственными за выполнение административной процедуры являются члены комиссии, указанные в постановлении администрации</w:t>
      </w:r>
      <w:r w:rsidR="004E10CB">
        <w:rPr>
          <w:rFonts w:ascii="Times New Roman" w:hAnsi="Times New Roman" w:cs="Times New Roman"/>
          <w:sz w:val="26"/>
          <w:szCs w:val="26"/>
        </w:rPr>
        <w:t xml:space="preserve"> Калиновского сельского поселения</w:t>
      </w:r>
      <w:r w:rsidRPr="004E10CB">
        <w:rPr>
          <w:rFonts w:ascii="Times New Roman" w:hAnsi="Times New Roman" w:cs="Times New Roman"/>
          <w:sz w:val="26"/>
          <w:szCs w:val="26"/>
        </w:rPr>
        <w:t>.</w:t>
      </w:r>
    </w:p>
    <w:p w:rsid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.4.4. Секретарь комиссии организует созыв комиссии, которая рассматривает представленные документы и устанавливает следующие факты:</w:t>
      </w:r>
    </w:p>
    <w:p w:rsidR="00C379E8" w:rsidRPr="0070234A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34A">
        <w:rPr>
          <w:rFonts w:ascii="Times New Roman" w:hAnsi="Times New Roman" w:cs="Times New Roman"/>
          <w:sz w:val="26"/>
          <w:szCs w:val="26"/>
        </w:rPr>
        <w:t>– размеры общей площади жилого помещения, занимаемого заявителем и членами его семьи;</w:t>
      </w:r>
    </w:p>
    <w:p w:rsidR="00C379E8" w:rsidRPr="0070234A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34A">
        <w:rPr>
          <w:rFonts w:ascii="Times New Roman" w:hAnsi="Times New Roman" w:cs="Times New Roman"/>
          <w:sz w:val="26"/>
          <w:szCs w:val="26"/>
        </w:rPr>
        <w:t>– количество лиц, зарегистрированных в жилых помещениях в качестве членов семьи;</w:t>
      </w:r>
    </w:p>
    <w:p w:rsidR="00C379E8" w:rsidRPr="0070234A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34A">
        <w:rPr>
          <w:rFonts w:ascii="Times New Roman" w:hAnsi="Times New Roman" w:cs="Times New Roman"/>
          <w:sz w:val="26"/>
          <w:szCs w:val="26"/>
        </w:rPr>
        <w:t>– сведения о собственнике (нанимателе) жилого помещения, в котором зарегистрирован заявитель;</w:t>
      </w:r>
    </w:p>
    <w:p w:rsid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34A">
        <w:rPr>
          <w:rFonts w:ascii="Times New Roman" w:hAnsi="Times New Roman" w:cs="Times New Roman"/>
          <w:sz w:val="26"/>
          <w:szCs w:val="26"/>
        </w:rPr>
        <w:t>– наличие или отсутствие в собственности заявителя каких-либо жилы</w:t>
      </w:r>
      <w:r w:rsidR="0070234A">
        <w:rPr>
          <w:rFonts w:ascii="Times New Roman" w:hAnsi="Times New Roman" w:cs="Times New Roman"/>
          <w:sz w:val="26"/>
          <w:szCs w:val="26"/>
        </w:rPr>
        <w:t>х помещений, земельных участков;</w:t>
      </w:r>
    </w:p>
    <w:p w:rsidR="0070234A" w:rsidRPr="0070234A" w:rsidRDefault="0070234A" w:rsidP="007023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34A">
        <w:rPr>
          <w:rFonts w:ascii="Times New Roman" w:hAnsi="Times New Roman" w:cs="Times New Roman"/>
          <w:sz w:val="26"/>
          <w:szCs w:val="26"/>
        </w:rPr>
        <w:t>– наличие тяжелых форм хронических заболеваний, при которых невозможно совместное прож</w:t>
      </w:r>
      <w:r>
        <w:rPr>
          <w:rFonts w:ascii="Times New Roman" w:hAnsi="Times New Roman" w:cs="Times New Roman"/>
          <w:sz w:val="26"/>
          <w:szCs w:val="26"/>
        </w:rPr>
        <w:t>ивание граждан в одной квартире.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34A">
        <w:rPr>
          <w:rFonts w:ascii="Times New Roman" w:hAnsi="Times New Roman" w:cs="Times New Roman"/>
          <w:sz w:val="26"/>
          <w:szCs w:val="26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9E8">
        <w:rPr>
          <w:rFonts w:ascii="Times New Roman" w:hAnsi="Times New Roman" w:cs="Times New Roman"/>
          <w:sz w:val="26"/>
          <w:szCs w:val="26"/>
        </w:rPr>
        <w:t xml:space="preserve">На основании изучения представленных </w:t>
      </w:r>
      <w:r w:rsidR="00D060CF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C379E8">
        <w:rPr>
          <w:rFonts w:ascii="Times New Roman" w:hAnsi="Times New Roman" w:cs="Times New Roman"/>
          <w:sz w:val="26"/>
          <w:szCs w:val="26"/>
        </w:rPr>
        <w:t>заявления, документов, а также документов и сведений, полученных путем межведомственного взаимодействия, комиссия принимает решение, которое носит рекомендательный характер.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.4.5. Решение комиссии оформляется протоколом, который подписывается председателем, заместителем председателя и секретарем комиссии.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.4.6. На основании протокола заседания комиссии специалист администрации</w:t>
      </w:r>
      <w:r w:rsidR="004E10CB" w:rsidRPr="004E10C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C379E8">
        <w:rPr>
          <w:rFonts w:ascii="Times New Roman" w:hAnsi="Times New Roman" w:cs="Times New Roman"/>
          <w:sz w:val="26"/>
          <w:szCs w:val="26"/>
        </w:rPr>
        <w:t xml:space="preserve"> готовит проект распоряжения администрации 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4E10CB" w:rsidRP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9E8">
        <w:rPr>
          <w:rFonts w:ascii="Times New Roman" w:hAnsi="Times New Roman" w:cs="Times New Roman"/>
          <w:sz w:val="26"/>
          <w:szCs w:val="26"/>
        </w:rPr>
        <w:t>о предоставлении (об отказе в предоставлении) жилого помещения по договору социального найма</w:t>
      </w:r>
      <w:r>
        <w:rPr>
          <w:rFonts w:ascii="Times New Roman" w:hAnsi="Times New Roman" w:cs="Times New Roman"/>
          <w:sz w:val="26"/>
          <w:szCs w:val="26"/>
        </w:rPr>
        <w:t xml:space="preserve"> вне очереди.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 xml:space="preserve">.4.7. Проект распоряжения администрации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4E10CB" w:rsidRP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9E8">
        <w:rPr>
          <w:rFonts w:ascii="Times New Roman" w:hAnsi="Times New Roman" w:cs="Times New Roman"/>
          <w:sz w:val="26"/>
          <w:szCs w:val="26"/>
        </w:rPr>
        <w:t xml:space="preserve">подписывается главой администрации 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4E10CB" w:rsidRP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9E8">
        <w:rPr>
          <w:rFonts w:ascii="Times New Roman" w:hAnsi="Times New Roman" w:cs="Times New Roman"/>
          <w:sz w:val="26"/>
          <w:szCs w:val="26"/>
        </w:rPr>
        <w:t>(или лицом уполномоченным).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 xml:space="preserve">.4.8. Критерий принятия решения: отсутствие (наличие) оснований для отказа в предоставлении Услуги, указанных в пункте </w:t>
      </w:r>
      <w:r w:rsidR="001F3C33">
        <w:rPr>
          <w:rFonts w:ascii="Times New Roman" w:hAnsi="Times New Roman" w:cs="Times New Roman"/>
          <w:sz w:val="26"/>
          <w:szCs w:val="26"/>
        </w:rPr>
        <w:t>3.4.4</w:t>
      </w:r>
      <w:r>
        <w:rPr>
          <w:rFonts w:ascii="Times New Roman" w:hAnsi="Times New Roman" w:cs="Times New Roman"/>
          <w:sz w:val="26"/>
          <w:szCs w:val="26"/>
        </w:rPr>
        <w:t>.2. подраздела 3.4</w:t>
      </w:r>
      <w:r w:rsidR="001F3C33">
        <w:rPr>
          <w:rFonts w:ascii="Times New Roman" w:hAnsi="Times New Roman" w:cs="Times New Roman"/>
          <w:sz w:val="26"/>
          <w:szCs w:val="26"/>
        </w:rPr>
        <w:t>.4</w:t>
      </w:r>
      <w:r w:rsidRPr="00C379E8">
        <w:rPr>
          <w:rFonts w:ascii="Times New Roman" w:hAnsi="Times New Roman" w:cs="Times New Roman"/>
          <w:sz w:val="26"/>
          <w:szCs w:val="26"/>
        </w:rPr>
        <w:t xml:space="preserve">. раздела </w:t>
      </w:r>
      <w:r w:rsidRPr="00C379E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379E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.4.9. Срок принятия решения о предоставлении Услуги – 10 рабочих дней.</w:t>
      </w:r>
    </w:p>
    <w:p w:rsidR="00C379E8" w:rsidRPr="00C379E8" w:rsidRDefault="00C379E8" w:rsidP="00C379E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79E8" w:rsidRPr="00C379E8" w:rsidRDefault="00C379E8" w:rsidP="00C379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3.4</w:t>
      </w:r>
      <w:r w:rsidRPr="00C379E8">
        <w:rPr>
          <w:rFonts w:ascii="Times New Roman" w:hAnsi="Times New Roman" w:cs="Times New Roman"/>
          <w:b/>
          <w:sz w:val="26"/>
          <w:szCs w:val="26"/>
        </w:rPr>
        <w:t>.5. Предоставление результата Услуги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 xml:space="preserve">.5.1. Основанием для начала административной процедуры является решение администрации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C379E8">
        <w:rPr>
          <w:rFonts w:ascii="Times New Roman" w:hAnsi="Times New Roman" w:cs="Times New Roman"/>
          <w:sz w:val="26"/>
          <w:szCs w:val="26"/>
        </w:rPr>
        <w:t xml:space="preserve"> (в виде распоряжения) по итогам работы комиссии о предоставлении (об отказе в предоставлении) жилого помещения по договору социального найма</w:t>
      </w:r>
      <w:r>
        <w:rPr>
          <w:rFonts w:ascii="Times New Roman" w:hAnsi="Times New Roman" w:cs="Times New Roman"/>
          <w:sz w:val="26"/>
          <w:szCs w:val="26"/>
        </w:rPr>
        <w:t xml:space="preserve"> вне очереди</w:t>
      </w:r>
      <w:r w:rsidRPr="00C379E8">
        <w:rPr>
          <w:rFonts w:ascii="Times New Roman" w:hAnsi="Times New Roman" w:cs="Times New Roman"/>
          <w:sz w:val="26"/>
          <w:szCs w:val="26"/>
        </w:rPr>
        <w:t>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C379E8">
        <w:rPr>
          <w:rFonts w:ascii="Times New Roman" w:hAnsi="Times New Roman" w:cs="Times New Roman"/>
          <w:sz w:val="26"/>
          <w:szCs w:val="26"/>
        </w:rPr>
        <w:t>.5.2. </w:t>
      </w:r>
      <w:r w:rsidRPr="00C379E8">
        <w:rPr>
          <w:rFonts w:ascii="Times New Roman" w:hAnsi="Times New Roman" w:cs="Times New Roman"/>
          <w:bCs/>
          <w:sz w:val="26"/>
          <w:szCs w:val="26"/>
        </w:rPr>
        <w:t xml:space="preserve">Результат оказания Услуги предоставляется (направляется) заявителю: лично в администрации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C379E8">
        <w:rPr>
          <w:rFonts w:ascii="Times New Roman" w:hAnsi="Times New Roman" w:cs="Times New Roman"/>
          <w:bCs/>
          <w:i/>
          <w:sz w:val="26"/>
          <w:szCs w:val="26"/>
          <w:u w:val="single"/>
        </w:rPr>
        <w:t>,</w:t>
      </w:r>
      <w:r w:rsidRPr="00C379E8">
        <w:rPr>
          <w:rFonts w:ascii="Times New Roman" w:hAnsi="Times New Roman" w:cs="Times New Roman"/>
          <w:sz w:val="26"/>
          <w:szCs w:val="26"/>
        </w:rPr>
        <w:t xml:space="preserve"> </w:t>
      </w:r>
      <w:r w:rsidRPr="00C379E8">
        <w:rPr>
          <w:rFonts w:ascii="Times New Roman" w:hAnsi="Times New Roman" w:cs="Times New Roman"/>
          <w:bCs/>
          <w:sz w:val="26"/>
          <w:szCs w:val="26"/>
        </w:rPr>
        <w:t>по почте, в МФЦ, через ЕПГУ (при наличии технической возможности).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9E8"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379E8">
        <w:rPr>
          <w:rFonts w:ascii="Times New Roman" w:hAnsi="Times New Roman" w:cs="Times New Roman"/>
          <w:bCs/>
          <w:sz w:val="26"/>
          <w:szCs w:val="26"/>
        </w:rPr>
        <w:t>.5.3. Предоставление результата оказания Услуги осуществляется в срок: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9E8">
        <w:rPr>
          <w:rFonts w:ascii="Times New Roman" w:hAnsi="Times New Roman" w:cs="Times New Roman"/>
          <w:bCs/>
          <w:sz w:val="26"/>
          <w:szCs w:val="26"/>
        </w:rPr>
        <w:t xml:space="preserve">– при личном обращении в администрацию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4E10CB" w:rsidRP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9E8">
        <w:rPr>
          <w:rFonts w:ascii="Times New Roman" w:hAnsi="Times New Roman" w:cs="Times New Roman"/>
          <w:bCs/>
          <w:sz w:val="26"/>
          <w:szCs w:val="26"/>
        </w:rPr>
        <w:t>– не позднее 1 рабочего дня со дня принятия такого решения;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9E8">
        <w:rPr>
          <w:rFonts w:ascii="Times New Roman" w:hAnsi="Times New Roman" w:cs="Times New Roman"/>
          <w:bCs/>
          <w:sz w:val="26"/>
          <w:szCs w:val="26"/>
        </w:rPr>
        <w:t>– при направлении решения посредством почтового отправления – не позднее, чем через 3 рабочих дня со дня принятия решения;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9E8">
        <w:rPr>
          <w:rFonts w:ascii="Times New Roman" w:hAnsi="Times New Roman" w:cs="Times New Roman"/>
          <w:bCs/>
          <w:sz w:val="26"/>
          <w:szCs w:val="26"/>
        </w:rPr>
        <w:t>– при направлении результата в личный кабинет заявителя на ЕПГУ (при наличии технической возможности) – не позднее 1 рабочего дня со дня принятия решения;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9E8">
        <w:rPr>
          <w:rFonts w:ascii="Times New Roman" w:hAnsi="Times New Roman" w:cs="Times New Roman"/>
          <w:bCs/>
          <w:sz w:val="26"/>
          <w:szCs w:val="26"/>
        </w:rPr>
        <w:t>– при предоставлении результата Услуги в МФЦ – не позднее 1 рабочего дня со дня принятия такого решения.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</w:t>
      </w:r>
      <w:r w:rsidRPr="00C379E8">
        <w:rPr>
          <w:rFonts w:ascii="Times New Roman" w:hAnsi="Times New Roman" w:cs="Times New Roman"/>
          <w:bCs/>
          <w:sz w:val="26"/>
          <w:szCs w:val="26"/>
        </w:rPr>
        <w:t xml:space="preserve">.5.4. Копию распоряжения администрации </w:t>
      </w:r>
      <w:r w:rsidR="004E10C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4E10C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4E10C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4E10C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C379E8">
        <w:rPr>
          <w:rFonts w:ascii="Times New Roman" w:hAnsi="Times New Roman" w:cs="Times New Roman"/>
          <w:bCs/>
          <w:sz w:val="26"/>
          <w:szCs w:val="26"/>
        </w:rPr>
        <w:t xml:space="preserve"> о предоставлении (об отказе в предоставлении) жилого помещения по договору социального найма </w:t>
      </w:r>
      <w:r>
        <w:rPr>
          <w:rFonts w:ascii="Times New Roman" w:hAnsi="Times New Roman" w:cs="Times New Roman"/>
          <w:bCs/>
          <w:sz w:val="26"/>
          <w:szCs w:val="26"/>
        </w:rPr>
        <w:t xml:space="preserve">вне очереди </w:t>
      </w:r>
      <w:r w:rsidRPr="00C379E8">
        <w:rPr>
          <w:rFonts w:ascii="Times New Roman" w:hAnsi="Times New Roman" w:cs="Times New Roman"/>
          <w:bCs/>
          <w:sz w:val="26"/>
          <w:szCs w:val="26"/>
        </w:rPr>
        <w:t xml:space="preserve">заявитель может получить при непосредственном обращении в администрацию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C379E8">
        <w:rPr>
          <w:rFonts w:ascii="Times New Roman" w:hAnsi="Times New Roman" w:cs="Times New Roman"/>
          <w:bCs/>
          <w:sz w:val="26"/>
          <w:szCs w:val="26"/>
        </w:rPr>
        <w:t>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17995" w:rsidRDefault="00617995" w:rsidP="00D96A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7995">
        <w:rPr>
          <w:rFonts w:ascii="Times New Roman" w:hAnsi="Times New Roman" w:cs="Times New Roman"/>
          <w:b/>
          <w:sz w:val="26"/>
          <w:szCs w:val="26"/>
        </w:rPr>
        <w:t>3.5. Вариант 3. Исправление (отказ в исправлении) допущенных опечаток и (или) ошибок в выданных в результате п</w:t>
      </w:r>
      <w:r>
        <w:rPr>
          <w:rFonts w:ascii="Times New Roman" w:hAnsi="Times New Roman" w:cs="Times New Roman"/>
          <w:b/>
          <w:sz w:val="26"/>
          <w:szCs w:val="26"/>
        </w:rPr>
        <w:t>редоставления Услуги документах включает следую</w:t>
      </w:r>
      <w:r w:rsidR="003E6D4F">
        <w:rPr>
          <w:rFonts w:ascii="Times New Roman" w:hAnsi="Times New Roman" w:cs="Times New Roman"/>
          <w:b/>
          <w:sz w:val="26"/>
          <w:szCs w:val="26"/>
        </w:rPr>
        <w:t>щие административные процедуры:</w:t>
      </w:r>
    </w:p>
    <w:p w:rsidR="00D732E3" w:rsidRPr="00617995" w:rsidRDefault="00D732E3" w:rsidP="00D96A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7995" w:rsidRPr="003E6D4F" w:rsidRDefault="004950C8" w:rsidP="0061799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 П</w:t>
      </w:r>
      <w:r w:rsidR="00617995" w:rsidRPr="003E6D4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и регистрация заявления об исправлении допущенных опечаток и (или) ошибок в выданных в результате предоставления Услуги документах;</w:t>
      </w:r>
    </w:p>
    <w:p w:rsidR="00617995" w:rsidRPr="003E6D4F" w:rsidRDefault="004950C8" w:rsidP="0061799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 П</w:t>
      </w:r>
      <w:r w:rsidR="00617995" w:rsidRPr="003E6D4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</w:p>
    <w:p w:rsidR="00617995" w:rsidRPr="003E6D4F" w:rsidRDefault="004950C8" w:rsidP="003E6D4F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 П</w:t>
      </w:r>
      <w:r w:rsidR="00617995" w:rsidRPr="003E6D4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(направление) заявителю результата Услуги.</w:t>
      </w:r>
    </w:p>
    <w:p w:rsidR="003E6D4F" w:rsidRDefault="003E6D4F" w:rsidP="0070234A">
      <w:pPr>
        <w:tabs>
          <w:tab w:val="center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7995" w:rsidRPr="003E6D4F" w:rsidRDefault="003E6D4F" w:rsidP="00617995">
      <w:pPr>
        <w:tabs>
          <w:tab w:val="center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3.5.1</w:t>
      </w:r>
      <w:r w:rsidR="00617995" w:rsidRPr="003E6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Прием и регистрация заявления об исправлении </w:t>
      </w:r>
    </w:p>
    <w:p w:rsidR="00617995" w:rsidRPr="003E6D4F" w:rsidRDefault="00617995" w:rsidP="00617995">
      <w:pPr>
        <w:tabs>
          <w:tab w:val="center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6D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допущенных опечаток и (или) ошибок в выданных в результате предоставления Услуги документах </w:t>
      </w:r>
    </w:p>
    <w:p w:rsidR="00617995" w:rsidRPr="003E6D4F" w:rsidRDefault="00617995" w:rsidP="00617995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995" w:rsidRPr="003E6D4F" w:rsidRDefault="003E6D4F" w:rsidP="003E6D4F">
      <w:pPr>
        <w:tabs>
          <w:tab w:val="center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3.5.1</w:t>
      </w:r>
      <w:r w:rsidRPr="003E6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Основанием для начала выполнения административной процедуры является обращение заявителя (представителя заявителя) в администрацию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3E6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об исправлении допущенных опечаток и ошибок на предмет наличия ошибок в выданных документах в результате предоставления Услуги по форме согласно </w:t>
      </w:r>
      <w:r w:rsidR="00B617E5" w:rsidRPr="00B617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 № 6</w:t>
      </w:r>
      <w:r w:rsidRPr="00B61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регламенту.</w:t>
      </w:r>
      <w:r w:rsidRPr="003E6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</w:t>
      </w:r>
      <w:r w:rsidRPr="003E6D4F">
        <w:rPr>
          <w:rFonts w:ascii="Times New Roman" w:hAnsi="Times New Roman" w:cs="Times New Roman"/>
          <w:sz w:val="26"/>
          <w:szCs w:val="26"/>
        </w:rPr>
        <w:t xml:space="preserve">.2. К указанному заявлению заявитель (представитель заявителя) прилагает следующие документы: 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– документ, подтверждающий личность заявителя (представителя заявителя);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– документ, подтверждающий полномочия представителя заявителя – в случае обращения за получением Услуги представителя заявителя;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– документ, в котором содержатся опечатки и (или) ошибки, требующие исправления.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</w:t>
      </w:r>
      <w:r w:rsidRPr="003E6D4F">
        <w:rPr>
          <w:rFonts w:ascii="Times New Roman" w:hAnsi="Times New Roman" w:cs="Times New Roman"/>
          <w:sz w:val="26"/>
          <w:szCs w:val="26"/>
        </w:rPr>
        <w:t>.3. Основаниями для отказа в приеме документов у заявителя являются: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– отсутствие документа, подтверждающего личность заявителя (представителя заявителя);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– отсутствие документа, подтверждающего полномочия представителя заявителя – в случае обращения за получением Услуги представителя заявителя;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– информация, содержащаяся в документе, в котором содержатся опечатки и (или) ошибки, требующие исправления, затруднительна для чтения.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.5.1</w:t>
      </w:r>
      <w:r w:rsidRPr="003E6D4F">
        <w:rPr>
          <w:rFonts w:ascii="Times New Roman" w:hAnsi="Times New Roman" w:cs="Times New Roman"/>
          <w:sz w:val="26"/>
          <w:szCs w:val="26"/>
        </w:rPr>
        <w:t>.4. Специалист, ответственный за предоставление Услуги: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– устанавливает личность заявителя (представителя заявителя) путём проверки документа, удостоверяющего личность;</w:t>
      </w:r>
    </w:p>
    <w:p w:rsidR="003E6D4F" w:rsidRPr="003E6D4F" w:rsidRDefault="00D732E3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3E6D4F" w:rsidRPr="003E6D4F">
        <w:rPr>
          <w:rFonts w:ascii="Times New Roman" w:hAnsi="Times New Roman" w:cs="Times New Roman"/>
          <w:sz w:val="26"/>
          <w:szCs w:val="26"/>
        </w:rPr>
        <w:t>устанавливаются полномочия представителя заявителя путём проверки документа, удостоверяющего полномочия представителя;</w:t>
      </w:r>
    </w:p>
    <w:p w:rsidR="003E6D4F" w:rsidRPr="003E6D4F" w:rsidRDefault="00D060C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3E6D4F" w:rsidRPr="003E6D4F">
        <w:rPr>
          <w:rFonts w:ascii="Times New Roman" w:hAnsi="Times New Roman" w:cs="Times New Roman"/>
          <w:sz w:val="26"/>
          <w:szCs w:val="26"/>
        </w:rPr>
        <w:t>проверяет заявление об исправлении ошибок</w:t>
      </w:r>
      <w:r w:rsidR="00B617E5">
        <w:rPr>
          <w:rFonts w:ascii="Times New Roman" w:hAnsi="Times New Roman" w:cs="Times New Roman"/>
          <w:sz w:val="26"/>
          <w:szCs w:val="26"/>
        </w:rPr>
        <w:t xml:space="preserve"> и (или) опечаток</w:t>
      </w:r>
      <w:r w:rsidR="003E6D4F" w:rsidRPr="003E6D4F">
        <w:rPr>
          <w:rFonts w:ascii="Times New Roman" w:hAnsi="Times New Roman" w:cs="Times New Roman"/>
          <w:sz w:val="26"/>
          <w:szCs w:val="26"/>
        </w:rPr>
        <w:t xml:space="preserve"> на соответствие заявления требованиям, предусмотренным </w:t>
      </w:r>
      <w:r w:rsidR="003E6D4F" w:rsidRPr="00B617E5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B617E5" w:rsidRPr="00B617E5">
        <w:rPr>
          <w:rFonts w:ascii="Times New Roman" w:hAnsi="Times New Roman" w:cs="Times New Roman"/>
          <w:sz w:val="26"/>
          <w:szCs w:val="26"/>
        </w:rPr>
        <w:t>2.6.5</w:t>
      </w:r>
      <w:r w:rsidR="003E6D4F" w:rsidRPr="00B617E5">
        <w:rPr>
          <w:rFonts w:ascii="Times New Roman" w:hAnsi="Times New Roman" w:cs="Times New Roman"/>
          <w:sz w:val="26"/>
          <w:szCs w:val="26"/>
        </w:rPr>
        <w:t xml:space="preserve">. подраздела 2.6. раздела </w:t>
      </w:r>
      <w:r w:rsidR="003E6D4F" w:rsidRPr="00B617E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3E6D4F" w:rsidRPr="00B617E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D96A6D">
        <w:rPr>
          <w:rFonts w:ascii="Times New Roman" w:hAnsi="Times New Roman" w:cs="Times New Roman"/>
          <w:sz w:val="26"/>
          <w:szCs w:val="26"/>
        </w:rPr>
        <w:t>;</w:t>
      </w:r>
    </w:p>
    <w:p w:rsidR="003E6D4F" w:rsidRPr="003E6D4F" w:rsidRDefault="00D732E3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3E6D4F" w:rsidRPr="003E6D4F">
        <w:rPr>
          <w:rFonts w:ascii="Times New Roman" w:hAnsi="Times New Roman" w:cs="Times New Roman"/>
          <w:sz w:val="26"/>
          <w:szCs w:val="26"/>
        </w:rPr>
        <w:t>осуществляет проверку документа, требующего исправления на наличие ошибок</w:t>
      </w:r>
      <w:r w:rsidR="003E6D4F">
        <w:rPr>
          <w:rFonts w:ascii="Times New Roman" w:hAnsi="Times New Roman" w:cs="Times New Roman"/>
          <w:sz w:val="26"/>
          <w:szCs w:val="26"/>
        </w:rPr>
        <w:t xml:space="preserve"> и (или) опечаток</w:t>
      </w:r>
      <w:r w:rsidR="003E6D4F" w:rsidRPr="003E6D4F">
        <w:rPr>
          <w:rFonts w:ascii="Times New Roman" w:hAnsi="Times New Roman" w:cs="Times New Roman"/>
          <w:sz w:val="26"/>
          <w:szCs w:val="26"/>
        </w:rPr>
        <w:t>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</w:t>
      </w:r>
      <w:r w:rsidRPr="003E6D4F">
        <w:rPr>
          <w:rFonts w:ascii="Times New Roman" w:hAnsi="Times New Roman" w:cs="Times New Roman"/>
          <w:sz w:val="26"/>
          <w:szCs w:val="26"/>
        </w:rPr>
        <w:t>.5. Специали</w:t>
      </w:r>
      <w:proofErr w:type="gramStart"/>
      <w:r w:rsidRPr="003E6D4F">
        <w:rPr>
          <w:rFonts w:ascii="Times New Roman" w:hAnsi="Times New Roman" w:cs="Times New Roman"/>
          <w:sz w:val="26"/>
          <w:szCs w:val="26"/>
        </w:rPr>
        <w:t>ст впр</w:t>
      </w:r>
      <w:proofErr w:type="gramEnd"/>
      <w:r w:rsidRPr="003E6D4F">
        <w:rPr>
          <w:rFonts w:ascii="Times New Roman" w:hAnsi="Times New Roman" w:cs="Times New Roman"/>
          <w:sz w:val="26"/>
          <w:szCs w:val="26"/>
        </w:rPr>
        <w:t>аве отказать в приёме заявления и прилагаемых к нему документов в случае, если с заявлением обратилось лицо, не уполномоченное на подачу заявления в соответствии с настоящим Административным регламентом.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234A">
        <w:rPr>
          <w:rFonts w:ascii="Times New Roman" w:hAnsi="Times New Roman" w:cs="Times New Roman"/>
          <w:sz w:val="26"/>
          <w:szCs w:val="26"/>
        </w:rPr>
        <w:lastRenderedPageBreak/>
        <w:t>3.5.1.6. Максимальный срок выполнения административной процедуры: 2 рабочих дня с даты</w:t>
      </w:r>
      <w:r w:rsidRPr="003E6D4F">
        <w:rPr>
          <w:rFonts w:ascii="Times New Roman" w:hAnsi="Times New Roman" w:cs="Times New Roman"/>
          <w:sz w:val="26"/>
          <w:szCs w:val="26"/>
        </w:rPr>
        <w:t xml:space="preserve"> регистрации в </w:t>
      </w:r>
      <w:r>
        <w:rPr>
          <w:rFonts w:ascii="Times New Roman" w:hAnsi="Times New Roman" w:cs="Times New Roman"/>
          <w:sz w:val="26"/>
          <w:szCs w:val="26"/>
        </w:rPr>
        <w:t xml:space="preserve">книге </w:t>
      </w:r>
      <w:proofErr w:type="gramStart"/>
      <w:r w:rsidRPr="003E6D4F">
        <w:rPr>
          <w:rFonts w:ascii="Times New Roman" w:hAnsi="Times New Roman" w:cs="Times New Roman"/>
          <w:sz w:val="26"/>
          <w:szCs w:val="26"/>
        </w:rPr>
        <w:t>регистрации заявлений предоставления Услуги заявления</w:t>
      </w:r>
      <w:proofErr w:type="gramEnd"/>
      <w:r w:rsidRPr="003E6D4F">
        <w:rPr>
          <w:rFonts w:ascii="Times New Roman" w:hAnsi="Times New Roman" w:cs="Times New Roman"/>
          <w:sz w:val="26"/>
          <w:szCs w:val="26"/>
        </w:rPr>
        <w:t xml:space="preserve"> и прилагаемых к нему документов, необходимых для исправления допущенных ошибок </w:t>
      </w:r>
      <w:r>
        <w:rPr>
          <w:rFonts w:ascii="Times New Roman" w:hAnsi="Times New Roman" w:cs="Times New Roman"/>
          <w:sz w:val="26"/>
          <w:szCs w:val="26"/>
        </w:rPr>
        <w:t xml:space="preserve">и (или) опечаток </w:t>
      </w:r>
      <w:r w:rsidRPr="003E6D4F">
        <w:rPr>
          <w:rFonts w:ascii="Times New Roman" w:hAnsi="Times New Roman" w:cs="Times New Roman"/>
          <w:sz w:val="26"/>
          <w:szCs w:val="26"/>
        </w:rPr>
        <w:t>в результате предоставления Услуги.</w:t>
      </w:r>
    </w:p>
    <w:p w:rsidR="003E6D4F" w:rsidRPr="003E6D4F" w:rsidRDefault="003E6D4F" w:rsidP="00D060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6D4F" w:rsidRPr="003E6D4F" w:rsidRDefault="003E6D4F" w:rsidP="003E6D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3.5.2</w:t>
      </w:r>
      <w:r w:rsidRPr="003E6D4F">
        <w:rPr>
          <w:rFonts w:ascii="Times New Roman" w:hAnsi="Times New Roman" w:cs="Times New Roman"/>
          <w:b/>
          <w:sz w:val="26"/>
          <w:szCs w:val="26"/>
        </w:rPr>
        <w:t>.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E6D4F">
        <w:rPr>
          <w:rFonts w:ascii="Times New Roman" w:hAnsi="Times New Roman" w:cs="Times New Roman"/>
          <w:sz w:val="26"/>
          <w:szCs w:val="26"/>
        </w:rPr>
        <w:t>.2.1. Основанием начала выполнения административной процедуры является получение специалистом, уполномоченным на выполнение административной процедуры документов, необходимых для оказания Услуги.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E6D4F">
        <w:rPr>
          <w:rFonts w:ascii="Times New Roman" w:hAnsi="Times New Roman" w:cs="Times New Roman"/>
          <w:sz w:val="26"/>
          <w:szCs w:val="26"/>
        </w:rPr>
        <w:t>.2.2. Основаниями для отказа в исправлении допущенных ошибок в выданных в результате предоставления Услуги документах являются:</w:t>
      </w:r>
    </w:p>
    <w:p w:rsidR="003E6D4F" w:rsidRPr="003E6D4F" w:rsidRDefault="00D732E3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3E6D4F" w:rsidRPr="003E6D4F">
        <w:rPr>
          <w:rFonts w:ascii="Times New Roman" w:hAnsi="Times New Roman" w:cs="Times New Roman"/>
          <w:sz w:val="26"/>
          <w:szCs w:val="26"/>
        </w:rPr>
        <w:t>отсутствие наличия ошибок и документа, подтверждающего наличие ошибок</w:t>
      </w:r>
      <w:r>
        <w:rPr>
          <w:rFonts w:ascii="Times New Roman" w:hAnsi="Times New Roman" w:cs="Times New Roman"/>
          <w:sz w:val="26"/>
          <w:szCs w:val="26"/>
        </w:rPr>
        <w:t xml:space="preserve"> и (или) опечаток</w:t>
      </w:r>
      <w:r w:rsidR="003E6D4F" w:rsidRPr="003E6D4F">
        <w:rPr>
          <w:rFonts w:ascii="Times New Roman" w:hAnsi="Times New Roman" w:cs="Times New Roman"/>
          <w:sz w:val="26"/>
          <w:szCs w:val="26"/>
        </w:rPr>
        <w:t>;</w:t>
      </w:r>
    </w:p>
    <w:p w:rsidR="003E6D4F" w:rsidRPr="00B617E5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 xml:space="preserve">2) несоответствие заявления требованиям, </w:t>
      </w:r>
      <w:proofErr w:type="gramStart"/>
      <w:r w:rsidRPr="00B617E5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B617E5">
        <w:rPr>
          <w:rFonts w:ascii="Times New Roman" w:hAnsi="Times New Roman" w:cs="Times New Roman"/>
          <w:sz w:val="26"/>
          <w:szCs w:val="26"/>
        </w:rPr>
        <w:t xml:space="preserve"> </w:t>
      </w:r>
      <w:r w:rsidR="00B617E5" w:rsidRPr="00B617E5">
        <w:rPr>
          <w:rFonts w:ascii="Times New Roman" w:hAnsi="Times New Roman" w:cs="Times New Roman"/>
          <w:sz w:val="26"/>
          <w:szCs w:val="26"/>
        </w:rPr>
        <w:t>пунктом 2.6.5</w:t>
      </w:r>
      <w:r w:rsidRPr="00B617E5">
        <w:rPr>
          <w:rFonts w:ascii="Times New Roman" w:hAnsi="Times New Roman" w:cs="Times New Roman"/>
          <w:sz w:val="26"/>
          <w:szCs w:val="26"/>
        </w:rPr>
        <w:t xml:space="preserve">. подраздела 2.6. раздела </w:t>
      </w:r>
      <w:r w:rsidRPr="00B617E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617E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7E5">
        <w:rPr>
          <w:rFonts w:ascii="Times New Roman" w:hAnsi="Times New Roman" w:cs="Times New Roman"/>
          <w:sz w:val="26"/>
          <w:szCs w:val="26"/>
        </w:rPr>
        <w:t>3) отсутствие документа, подтверждающего полномочия лица, подписавшего</w:t>
      </w:r>
      <w:r w:rsidRPr="003E6D4F">
        <w:rPr>
          <w:rFonts w:ascii="Times New Roman" w:hAnsi="Times New Roman" w:cs="Times New Roman"/>
          <w:sz w:val="26"/>
          <w:szCs w:val="26"/>
        </w:rPr>
        <w:t xml:space="preserve"> заявление об исправлении допущенных ошибок</w:t>
      </w:r>
      <w:r w:rsidR="00D732E3">
        <w:rPr>
          <w:rFonts w:ascii="Times New Roman" w:hAnsi="Times New Roman" w:cs="Times New Roman"/>
          <w:sz w:val="26"/>
          <w:szCs w:val="26"/>
        </w:rPr>
        <w:t xml:space="preserve"> и (или) опечаток</w:t>
      </w:r>
      <w:r w:rsidRPr="003E6D4F">
        <w:rPr>
          <w:rFonts w:ascii="Times New Roman" w:hAnsi="Times New Roman" w:cs="Times New Roman"/>
          <w:sz w:val="26"/>
          <w:szCs w:val="26"/>
        </w:rPr>
        <w:t>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E6D4F">
        <w:rPr>
          <w:rFonts w:ascii="Times New Roman" w:hAnsi="Times New Roman" w:cs="Times New Roman"/>
          <w:sz w:val="26"/>
          <w:szCs w:val="26"/>
        </w:rPr>
        <w:t xml:space="preserve">.2.3. В случае отсутствия оснований для отказа в исправлении допущенных ошибок </w:t>
      </w:r>
      <w:r w:rsidR="00D732E3">
        <w:rPr>
          <w:rFonts w:ascii="Times New Roman" w:hAnsi="Times New Roman" w:cs="Times New Roman"/>
          <w:sz w:val="26"/>
          <w:szCs w:val="26"/>
        </w:rPr>
        <w:t xml:space="preserve">и (или) опечаток </w:t>
      </w:r>
      <w:r w:rsidRPr="003E6D4F">
        <w:rPr>
          <w:rFonts w:ascii="Times New Roman" w:hAnsi="Times New Roman" w:cs="Times New Roman"/>
          <w:sz w:val="26"/>
          <w:szCs w:val="26"/>
        </w:rPr>
        <w:t>в выданных в результате предоставления Услуги документах, специалист: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Pr="003E6D4F">
        <w:rPr>
          <w:rFonts w:ascii="Times New Roman" w:hAnsi="Times New Roman" w:cs="Times New Roman"/>
          <w:sz w:val="26"/>
          <w:szCs w:val="26"/>
        </w:rPr>
        <w:t xml:space="preserve">регистрирует заявление и прилагаемые к нему документы в </w:t>
      </w:r>
      <w:r>
        <w:rPr>
          <w:rFonts w:ascii="Times New Roman" w:hAnsi="Times New Roman" w:cs="Times New Roman"/>
          <w:sz w:val="26"/>
          <w:szCs w:val="26"/>
        </w:rPr>
        <w:t xml:space="preserve">книге </w:t>
      </w:r>
      <w:r w:rsidRPr="003E6D4F">
        <w:rPr>
          <w:rFonts w:ascii="Times New Roman" w:hAnsi="Times New Roman" w:cs="Times New Roman"/>
          <w:sz w:val="26"/>
          <w:szCs w:val="26"/>
        </w:rPr>
        <w:t>регистрации заявлений предоставления Услуги;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Pr="003E6D4F">
        <w:rPr>
          <w:rFonts w:ascii="Times New Roman" w:hAnsi="Times New Roman" w:cs="Times New Roman"/>
          <w:sz w:val="26"/>
          <w:szCs w:val="26"/>
        </w:rPr>
        <w:t xml:space="preserve">при наличии допущенных ошибок </w:t>
      </w:r>
      <w:r>
        <w:rPr>
          <w:rFonts w:ascii="Times New Roman" w:hAnsi="Times New Roman" w:cs="Times New Roman"/>
          <w:sz w:val="26"/>
          <w:szCs w:val="26"/>
        </w:rPr>
        <w:t xml:space="preserve">и (или) опечаток </w:t>
      </w:r>
      <w:r w:rsidRPr="003E6D4F">
        <w:rPr>
          <w:rFonts w:ascii="Times New Roman" w:hAnsi="Times New Roman" w:cs="Times New Roman"/>
          <w:sz w:val="26"/>
          <w:szCs w:val="26"/>
        </w:rPr>
        <w:t>осуществляет исправление указанных ошибок и (или) опечаток в предоставленных документах;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3) обеспечивает подписание исправленных документов уполномоченными должностными лицами;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6D4F">
        <w:rPr>
          <w:rFonts w:ascii="Times New Roman" w:hAnsi="Times New Roman" w:cs="Times New Roman"/>
          <w:sz w:val="26"/>
          <w:szCs w:val="26"/>
        </w:rPr>
        <w:t>4) вносит исправления в реестровую запись.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E6D4F">
        <w:rPr>
          <w:rFonts w:ascii="Times New Roman" w:hAnsi="Times New Roman" w:cs="Times New Roman"/>
          <w:sz w:val="26"/>
          <w:szCs w:val="26"/>
        </w:rPr>
        <w:t>.2.4. Критерий приятия решения: наличие допущенных ошибок</w:t>
      </w:r>
      <w:r>
        <w:rPr>
          <w:rFonts w:ascii="Times New Roman" w:hAnsi="Times New Roman" w:cs="Times New Roman"/>
          <w:sz w:val="26"/>
          <w:szCs w:val="26"/>
        </w:rPr>
        <w:t xml:space="preserve"> и (или) опечаток</w:t>
      </w:r>
      <w:r w:rsidRPr="003E6D4F">
        <w:rPr>
          <w:rFonts w:ascii="Times New Roman" w:hAnsi="Times New Roman" w:cs="Times New Roman"/>
          <w:sz w:val="26"/>
          <w:szCs w:val="26"/>
        </w:rPr>
        <w:t xml:space="preserve"> в выданных в результате предоставления Услуги документах и созданных реестровых записях.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E6D4F">
        <w:rPr>
          <w:rFonts w:ascii="Times New Roman" w:hAnsi="Times New Roman" w:cs="Times New Roman"/>
          <w:sz w:val="26"/>
          <w:szCs w:val="26"/>
        </w:rPr>
        <w:t xml:space="preserve">.2.5. Максимальный срок выполнения административной процедуры: </w:t>
      </w:r>
      <w:r w:rsidRPr="0070234A">
        <w:rPr>
          <w:rFonts w:ascii="Times New Roman" w:hAnsi="Times New Roman" w:cs="Times New Roman"/>
          <w:sz w:val="26"/>
          <w:szCs w:val="26"/>
        </w:rPr>
        <w:t xml:space="preserve">5 рабочих дней </w:t>
      </w:r>
      <w:proofErr w:type="gramStart"/>
      <w:r w:rsidRPr="0070234A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3E6D4F">
        <w:rPr>
          <w:rFonts w:ascii="Times New Roman" w:hAnsi="Times New Roman" w:cs="Times New Roman"/>
          <w:sz w:val="26"/>
          <w:szCs w:val="26"/>
        </w:rPr>
        <w:t xml:space="preserve"> заявления и прилагаемых к нему документов, необходимых для исправления допущенных в документах ошибок и (или) опечаток в результате предоставления Услуги.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3.5</w:t>
      </w:r>
      <w:r w:rsidRPr="003E6D4F">
        <w:rPr>
          <w:rFonts w:ascii="Times New Roman" w:hAnsi="Times New Roman" w:cs="Times New Roman"/>
          <w:b/>
          <w:sz w:val="26"/>
          <w:szCs w:val="26"/>
        </w:rPr>
        <w:t>.3. Предоставление (направление) заявителю результата Услуги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E6D4F">
        <w:rPr>
          <w:rFonts w:ascii="Times New Roman" w:hAnsi="Times New Roman" w:cs="Times New Roman"/>
          <w:sz w:val="26"/>
          <w:szCs w:val="26"/>
        </w:rPr>
        <w:t>.3.1</w:t>
      </w:r>
      <w:r w:rsidRPr="003E6D4F">
        <w:rPr>
          <w:rFonts w:ascii="Times New Roman" w:hAnsi="Times New Roman" w:cs="Times New Roman"/>
          <w:bCs/>
          <w:sz w:val="26"/>
          <w:szCs w:val="26"/>
        </w:rPr>
        <w:t>. Результат оказания Услуги предоставляется (направляется) заявителю</w:t>
      </w:r>
      <w:r w:rsidRPr="003E6D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6D4F">
        <w:rPr>
          <w:rFonts w:ascii="Times New Roman" w:hAnsi="Times New Roman" w:cs="Times New Roman"/>
          <w:sz w:val="26"/>
          <w:szCs w:val="26"/>
        </w:rPr>
        <w:t>в зависимости от способа, указанного в заявлении.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3.5</w:t>
      </w:r>
      <w:r w:rsidRPr="003E6D4F">
        <w:rPr>
          <w:rFonts w:ascii="Times New Roman" w:hAnsi="Times New Roman" w:cs="Times New Roman"/>
          <w:sz w:val="26"/>
          <w:szCs w:val="26"/>
        </w:rPr>
        <w:t>.3.2</w:t>
      </w:r>
      <w:r w:rsidRPr="003E6D4F">
        <w:rPr>
          <w:rFonts w:ascii="Times New Roman" w:hAnsi="Times New Roman" w:cs="Times New Roman"/>
          <w:bCs/>
          <w:sz w:val="26"/>
          <w:szCs w:val="26"/>
        </w:rPr>
        <w:t>. </w:t>
      </w:r>
      <w:r w:rsidRPr="003E6D4F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исправление (отказ в исправлении) допущенных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E6D4F">
        <w:rPr>
          <w:rFonts w:ascii="Times New Roman" w:hAnsi="Times New Roman" w:cs="Times New Roman"/>
          <w:sz w:val="26"/>
          <w:szCs w:val="26"/>
        </w:rPr>
        <w:t>шибок и (или) опечаток в выданных в результате предоставления Услуги документах и созданных реестровых записях.</w:t>
      </w:r>
    </w:p>
    <w:p w:rsidR="003E6D4F" w:rsidRPr="003E6D4F" w:rsidRDefault="003E6D4F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3E6D4F">
        <w:rPr>
          <w:rFonts w:ascii="Times New Roman" w:hAnsi="Times New Roman" w:cs="Times New Roman"/>
          <w:sz w:val="26"/>
          <w:szCs w:val="26"/>
        </w:rPr>
        <w:t xml:space="preserve">.3.3. Направление результата оказания Услуги заявителю осуществляется в срок, не превышающий 3 рабочих дней </w:t>
      </w:r>
      <w:proofErr w:type="gramStart"/>
      <w:r w:rsidRPr="003E6D4F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3E6D4F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3E6D4F" w:rsidRPr="003E6D4F" w:rsidRDefault="00207E1A" w:rsidP="003E6D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3E6D4F" w:rsidRPr="003E6D4F">
        <w:rPr>
          <w:rFonts w:ascii="Times New Roman" w:hAnsi="Times New Roman" w:cs="Times New Roman"/>
          <w:sz w:val="26"/>
          <w:szCs w:val="26"/>
        </w:rPr>
        <w:t>.3.4. В случае отсутствия опечаток и (или) ошибок в документах, выданных в результате предоставлени</w:t>
      </w:r>
      <w:bookmarkStart w:id="4" w:name="_GoBack"/>
      <w:bookmarkEnd w:id="4"/>
      <w:r w:rsidR="003E6D4F" w:rsidRPr="003E6D4F">
        <w:rPr>
          <w:rFonts w:ascii="Times New Roman" w:hAnsi="Times New Roman" w:cs="Times New Roman"/>
          <w:sz w:val="26"/>
          <w:szCs w:val="26"/>
        </w:rPr>
        <w:t xml:space="preserve">я Услуги, специалист готовит заявителю мотивированный отказ, подписывает у уполномоченного должностного лица и выдает или, в зависимости от способа, указанного в заявлении, направляет заявителю в срок, не </w:t>
      </w:r>
      <w:r w:rsidR="003E6D4F" w:rsidRPr="0070234A">
        <w:rPr>
          <w:rFonts w:ascii="Times New Roman" w:hAnsi="Times New Roman" w:cs="Times New Roman"/>
          <w:sz w:val="26"/>
          <w:szCs w:val="26"/>
        </w:rPr>
        <w:t xml:space="preserve">превышающий 5 рабочих дней </w:t>
      </w:r>
      <w:proofErr w:type="gramStart"/>
      <w:r w:rsidR="003E6D4F" w:rsidRPr="0070234A">
        <w:rPr>
          <w:rFonts w:ascii="Times New Roman" w:hAnsi="Times New Roman" w:cs="Times New Roman"/>
          <w:sz w:val="26"/>
          <w:szCs w:val="26"/>
        </w:rPr>
        <w:t>с даты</w:t>
      </w:r>
      <w:r w:rsidR="003E6D4F" w:rsidRPr="003E6D4F">
        <w:rPr>
          <w:rFonts w:ascii="Times New Roman" w:hAnsi="Times New Roman" w:cs="Times New Roman"/>
          <w:sz w:val="26"/>
          <w:szCs w:val="26"/>
        </w:rPr>
        <w:t xml:space="preserve"> регистрации</w:t>
      </w:r>
      <w:proofErr w:type="gramEnd"/>
      <w:r w:rsidR="003E6D4F" w:rsidRPr="003E6D4F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C379E8" w:rsidRPr="00C379E8" w:rsidRDefault="00C379E8" w:rsidP="00C379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D4F" w:rsidRPr="00800A69" w:rsidRDefault="003E6D4F" w:rsidP="003E6D4F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00A69">
        <w:rPr>
          <w:rFonts w:ascii="Times New Roman" w:hAnsi="Times New Roman"/>
          <w:b/>
          <w:color w:val="000000"/>
          <w:sz w:val="26"/>
          <w:szCs w:val="26"/>
          <w:lang w:val="en-US"/>
        </w:rPr>
        <w:t>IV</w:t>
      </w:r>
      <w:r w:rsidRPr="00800A69">
        <w:rPr>
          <w:rFonts w:ascii="Times New Roman" w:hAnsi="Times New Roman"/>
          <w:b/>
          <w:color w:val="000000"/>
          <w:sz w:val="26"/>
          <w:szCs w:val="26"/>
        </w:rPr>
        <w:t>. Формы контроля за предоставлением Услуги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4.1. </w:t>
      </w:r>
      <w:proofErr w:type="gramStart"/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Контроль за полнотой и качеством предоставления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администрацией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F1063B">
        <w:rPr>
          <w:rFonts w:ascii="Times New Roman" w:eastAsia="Times New Roman" w:hAnsi="Times New Roman" w:cs="Arial"/>
          <w:i/>
          <w:color w:val="000000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800A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включает 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администрации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565B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proofErr w:type="gramEnd"/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4.2. </w:t>
      </w:r>
      <w:r w:rsidRPr="00800A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настоящего а</w:t>
      </w:r>
      <w:r w:rsidRPr="00800A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дминистративного регламента, иных нормативных</w:t>
      </w:r>
      <w:r w:rsidRPr="00800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актов, устанавливающих требования к предоставлению Услуги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4.3. 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администрации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области.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4.4. </w:t>
      </w:r>
      <w:proofErr w:type="gramStart"/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полнотой и качеством предоставления Услуги включает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4.5. 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Проверки полноты и качества предоставления Услуги осуществляются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 xml:space="preserve">на основании индивидуальных правовых актов (приказов)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администрации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565BB1">
        <w:rPr>
          <w:rFonts w:ascii="Times New Roman" w:eastAsia="Times New Roman" w:hAnsi="Times New Roman" w:cs="Arial"/>
          <w:i/>
          <w:color w:val="000000"/>
          <w:sz w:val="26"/>
          <w:szCs w:val="26"/>
          <w:u w:val="single"/>
          <w:lang w:eastAsia="ru-RU"/>
        </w:rPr>
        <w:t>.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4.6. 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Плановые проверки осуществляются на основании полугодовых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 xml:space="preserve">или годовых планов работы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администрации</w:t>
      </w:r>
      <w:r w:rsidR="00F1063B" w:rsidRPr="00F106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565BB1">
        <w:rPr>
          <w:rFonts w:ascii="Times New Roman" w:eastAsia="Times New Roman" w:hAnsi="Times New Roman" w:cs="Arial"/>
          <w:color w:val="000000"/>
          <w:sz w:val="26"/>
          <w:szCs w:val="26"/>
          <w:u w:val="single"/>
          <w:lang w:eastAsia="ru-RU"/>
        </w:rPr>
        <w:t>.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4.7. 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администрацию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F1063B" w:rsidRP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обращений граждан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 xml:space="preserve">и организаций, связанных с нарушениями при предоставлении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У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слуги.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>4.8. 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в соответствии с законодательством РФ.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4.9. </w:t>
      </w:r>
      <w:proofErr w:type="gramStart"/>
      <w:r w:rsidRPr="00800A69">
        <w:rPr>
          <w:rFonts w:ascii="Times New Roman" w:eastAsia="Times New Roman" w:hAnsi="Times New Roman" w:cs="Arial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за исполнением настоящего А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дминистративного регламента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администрацию</w:t>
      </w:r>
      <w:r w:rsidR="00F1063B" w:rsidRPr="00F106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 также путем обжалования действий (бездействия) и решений, осуществляемых (принятых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) в ходе исполнения настоящего А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дминистративного регламента, в установленном законодательством РФ порядке.</w:t>
      </w:r>
      <w:proofErr w:type="gramEnd"/>
    </w:p>
    <w:p w:rsidR="003E6D4F" w:rsidRDefault="003E6D4F" w:rsidP="00702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D96A6D" w:rsidRPr="00800A69" w:rsidRDefault="00D96A6D" w:rsidP="00702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0A6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V. </w:t>
      </w:r>
      <w:proofErr w:type="gramStart"/>
      <w:r w:rsidRPr="00800A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Pr="00800A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</w:t>
      </w:r>
      <w:r w:rsidRPr="00800A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00A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800A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800A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5.1.1. </w:t>
      </w:r>
      <w:proofErr w:type="gramStart"/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Заявители имеют право на досудебное (внесудебное) обжалование решений и действий (бездействия),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принятых (осуществляемых)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должностными лицами, государственными гражданскими (муниципальными) служащими органа, предоставляющего Услугу, в ходе предоставления Услуги.</w:t>
      </w:r>
      <w:proofErr w:type="gramEnd"/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5.1.2. 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800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местах предоставления </w:t>
      </w:r>
      <w:r w:rsidRPr="00900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00A6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, на официальном сайте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администрации </w:t>
      </w:r>
      <w:r w:rsidR="00F1063B">
        <w:rPr>
          <w:rFonts w:ascii="Times New Roman" w:hAnsi="Times New Roman"/>
          <w:color w:val="000000" w:themeColor="text1"/>
          <w:sz w:val="26"/>
          <w:szCs w:val="26"/>
        </w:rPr>
        <w:t xml:space="preserve">Калиновского сельского поселения муниципального района «Красногвардейский район» </w:t>
      </w:r>
      <w:r w:rsidR="00F1063B" w:rsidRPr="00345D96">
        <w:rPr>
          <w:rFonts w:ascii="Times New Roman" w:hAnsi="Times New Roman"/>
          <w:color w:val="000000" w:themeColor="text1"/>
          <w:sz w:val="26"/>
          <w:szCs w:val="26"/>
        </w:rPr>
        <w:t>Белгородской</w:t>
      </w:r>
      <w:r w:rsidR="00F1063B" w:rsidRPr="00F7073D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</w:t>
      </w:r>
      <w:r w:rsidR="00F1063B">
        <w:rPr>
          <w:rFonts w:ascii="Times New Roman" w:hAnsi="Times New Roman"/>
          <w:color w:val="000000" w:themeColor="text1"/>
          <w:spacing w:val="-6"/>
          <w:sz w:val="26"/>
          <w:szCs w:val="26"/>
        </w:rPr>
        <w:t>области</w:t>
      </w:r>
      <w:r w:rsidR="00F1063B" w:rsidRPr="00A53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6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</w:t>
      </w:r>
      <w:r w:rsidR="00F1063B" w:rsidRPr="00F1063B">
        <w:rPr>
          <w:rFonts w:ascii="Montserrat" w:hAnsi="Montserrat"/>
          <w:bCs/>
          <w:color w:val="273350"/>
          <w:sz w:val="24"/>
          <w:szCs w:val="24"/>
          <w:shd w:val="clear" w:color="auto" w:fill="FFFFFF"/>
        </w:rPr>
        <w:t>kalinovskoe-r31.gosweb.gosuslugi.ru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на ЕПГУ.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800A69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5.2.1. 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Жалоба может быть направлена заявителем в письменной форме 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по почте, а также может быть принята при личном приеме заявителя.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5.2.2. 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 электронном виде жалоба может быть подана заявителем 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с использованием сети «Интернет» посредством:</w:t>
      </w:r>
    </w:p>
    <w:p w:rsidR="003E6D4F" w:rsidRPr="00565BB1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u w:val="single"/>
          <w:lang w:eastAsia="ru-RU"/>
        </w:rPr>
      </w:pPr>
      <w:r w:rsidRPr="00800A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администрации </w:t>
      </w:r>
      <w:r w:rsidR="00F1063B"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Калиновского сельского поселения муниципального района «Красногвардейский район» Белгородской области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3E6D4F" w:rsidRPr="00800A69" w:rsidRDefault="003E6D4F" w:rsidP="003E6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800A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800A6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3E6D4F" w:rsidRPr="004A4A35" w:rsidRDefault="003E6D4F" w:rsidP="003E6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A69">
        <w:rPr>
          <w:rFonts w:ascii="Times New Roman" w:hAnsi="Times New Roman" w:cs="Times New Roman"/>
          <w:color w:val="000000"/>
          <w:sz w:val="26"/>
          <w:szCs w:val="26"/>
        </w:rPr>
        <w:t>‒ </w:t>
      </w:r>
      <w:r w:rsidRPr="00800A69"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800A69"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800A69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800A69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800A69"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272D72" w:rsidRPr="00FE448B" w:rsidRDefault="00272D72" w:rsidP="00FE44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409" w:rsidRDefault="0095340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3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A672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1</w:t>
      </w:r>
    </w:p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 </w:t>
      </w:r>
      <w:r w:rsidRPr="00D33A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Административному регламенту</w:t>
      </w:r>
    </w:p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предоставления Услуги</w:t>
      </w:r>
    </w:p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«Предоставление малоимущим гражданам, </w:t>
      </w:r>
    </w:p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проживающим</w:t>
      </w:r>
      <w:proofErr w:type="gramEnd"/>
      <w:r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территории</w:t>
      </w:r>
    </w:p>
    <w:p w:rsidR="00F1063B" w:rsidRPr="00F1063B" w:rsidRDefault="00F1063B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Калиновского сельского поселения                                                                                                    </w:t>
      </w:r>
    </w:p>
    <w:p w:rsidR="00F1063B" w:rsidRDefault="00F1063B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муниципального района </w:t>
      </w:r>
    </w:p>
    <w:p w:rsidR="00D07D09" w:rsidRPr="00D33AEB" w:rsidRDefault="00F1063B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«Красногвардейский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район»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="00D07D09"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Белгородской области и </w:t>
      </w:r>
      <w:proofErr w:type="gramStart"/>
      <w:r w:rsidR="00D07D09"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нуждающимся</w:t>
      </w:r>
      <w:proofErr w:type="gramEnd"/>
    </w:p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улучшении жилищных условий,</w:t>
      </w:r>
    </w:p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33A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жилых помещений»</w:t>
      </w:r>
    </w:p>
    <w:p w:rsidR="00D07D09" w:rsidRPr="00D33AEB" w:rsidRDefault="00D07D09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7D09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33AEB" w:rsidRPr="00D33AEB" w:rsidRDefault="00D33AEB" w:rsidP="00D33AEB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33AEB" w:rsidRPr="00D07D09" w:rsidRDefault="00D33AEB" w:rsidP="00D33AEB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жилого помещения малоимущим гражданам </w:t>
      </w:r>
    </w:p>
    <w:p w:rsidR="00D07D09" w:rsidRPr="00D33AEB" w:rsidRDefault="00D33AEB" w:rsidP="00D439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социального найма</w:t>
      </w:r>
    </w:p>
    <w:p w:rsidR="00D07D09" w:rsidRPr="00D07D09" w:rsidRDefault="00D07D09" w:rsidP="00D07D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19"/>
        <w:gridCol w:w="4652"/>
      </w:tblGrid>
      <w:tr w:rsidR="00D07D09" w:rsidRPr="00D07D09" w:rsidTr="00B617E5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7D09" w:rsidRPr="00D07D09" w:rsidRDefault="00D07D09" w:rsidP="00D33AEB">
            <w:pPr>
              <w:widowControl w:val="0"/>
              <w:spacing w:after="0" w:line="240" w:lineRule="auto"/>
              <w:ind w:left="-8"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D07D09" w:rsidRPr="00D07D09" w:rsidRDefault="00D07D09" w:rsidP="00D07D09">
      <w:pPr>
        <w:spacing w:after="0" w:line="240" w:lineRule="auto"/>
        <w:ind w:right="-14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P510"/>
      <w:bookmarkEnd w:id="5"/>
    </w:p>
    <w:tbl>
      <w:tblPr>
        <w:tblW w:w="978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0"/>
        <w:gridCol w:w="454"/>
        <w:gridCol w:w="3938"/>
        <w:gridCol w:w="709"/>
        <w:gridCol w:w="809"/>
        <w:gridCol w:w="481"/>
        <w:gridCol w:w="920"/>
      </w:tblGrid>
      <w:tr w:rsidR="00D07D09" w:rsidRPr="00D07D09" w:rsidTr="00D07D09">
        <w:tc>
          <w:tcPr>
            <w:tcW w:w="9781" w:type="dxa"/>
            <w:gridSpan w:val="7"/>
            <w:tcBorders>
              <w:top w:val="none" w:sz="255" w:space="0" w:color="FFFFFF"/>
              <w:left w:val="none" w:sz="255" w:space="0" w:color="FFFFFF"/>
              <w:bottom w:val="single" w:sz="4" w:space="0" w:color="FFFFFF"/>
              <w:right w:val="none" w:sz="255" w:space="0" w:color="FFFFFF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Заявитель ________________________________________________________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43929" w:rsidRDefault="00D33AEB" w:rsidP="00D07D0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</w:t>
            </w:r>
            <w:r w:rsidR="00D07D09" w:rsidRPr="00D33A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="00D07D09" w:rsidRPr="00D07D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07D09"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(при наличии), дата рождения, СНИЛС)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(мобильный): 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заявителя: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выдачи: 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33AEB" w:rsidRPr="00D07D09" w:rsidRDefault="00D33AEB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подразделения: 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жительства: 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Представитель заявителя: 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43929" w:rsidRDefault="00D07D09" w:rsidP="00D07D0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="00D33AEB" w:rsidRP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  <w:r w:rsidRP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(при наличии)</w:t>
            </w:r>
            <w:proofErr w:type="gramEnd"/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представителя заявителя: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выдачи: 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заявителя: 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  <w:tr w:rsidR="00D07D09" w:rsidRPr="00D07D09" w:rsidTr="00D07D09">
        <w:tc>
          <w:tcPr>
            <w:tcW w:w="9781" w:type="dxa"/>
            <w:gridSpan w:val="7"/>
            <w:tcBorders>
              <w:top w:val="single" w:sz="4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09" w:rsidRPr="00D07D09" w:rsidTr="00D07D09">
        <w:tc>
          <w:tcPr>
            <w:tcW w:w="247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Проживаю один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gridSpan w:val="3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 совместно с членами семьи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09" w:rsidRPr="00D07D09" w:rsidTr="00D07D09">
        <w:tc>
          <w:tcPr>
            <w:tcW w:w="9781" w:type="dxa"/>
            <w:gridSpan w:val="7"/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09" w:rsidRPr="00D07D09" w:rsidTr="00D07D09">
        <w:tc>
          <w:tcPr>
            <w:tcW w:w="247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Состою в браке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7" w:type="dxa"/>
            <w:gridSpan w:val="5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09" w:rsidRPr="00D07D09" w:rsidTr="00D07D09">
        <w:tc>
          <w:tcPr>
            <w:tcW w:w="9781" w:type="dxa"/>
            <w:gridSpan w:val="7"/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(супруга): 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43929" w:rsidRDefault="00D07D09" w:rsidP="00D07D0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(при наличии), дата рождения, СНИЛС)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супруга: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Наименование: 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выдачи: 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33AEB" w:rsidRPr="00D07D09" w:rsidRDefault="00D33AEB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подразделения: 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  <w:tr w:rsidR="00D07D09" w:rsidRPr="00D07D09" w:rsidTr="00D07D09">
        <w:trPr>
          <w:trHeight w:val="582"/>
        </w:trPr>
        <w:tc>
          <w:tcPr>
            <w:tcW w:w="6862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Проживаю с родителями (родителями супруга (супруги))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gridSpan w:val="3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09" w:rsidRPr="00D07D09" w:rsidTr="00D07D09">
        <w:tc>
          <w:tcPr>
            <w:tcW w:w="9781" w:type="dxa"/>
            <w:gridSpan w:val="7"/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родителя 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D07D09" w:rsidRPr="00D43929" w:rsidRDefault="00D07D09" w:rsidP="00D07D0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(фамилия, имя, отчество (при наличии), дата рождения, СНИЛС)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выдачи: 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D07D09" w:rsidRPr="00D07D09" w:rsidTr="00D07D09">
        <w:tc>
          <w:tcPr>
            <w:tcW w:w="247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Имеются дети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7" w:type="dxa"/>
            <w:gridSpan w:val="5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09" w:rsidRPr="00D07D09" w:rsidTr="00D07D09">
        <w:tc>
          <w:tcPr>
            <w:tcW w:w="9781" w:type="dxa"/>
            <w:gridSpan w:val="7"/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 (до 14 лет) 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4392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</w:t>
            </w:r>
            <w:r w:rsidR="00D33AEB" w:rsidRP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D43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(при наличии), дата рождения, СНИЛС)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актовой записи о рождении 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ребенка (старше 14 лет) 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43929" w:rsidRDefault="00D43929" w:rsidP="00D4392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</w:t>
            </w:r>
            <w:r w:rsidR="00D07D09"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(при наличии), дата рождения, СНИЛС)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актовой записи о рождении 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______________________________________________________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выдачи: 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33AEB" w:rsidRPr="00D07D09" w:rsidRDefault="00D33AEB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D07D09" w:rsidRPr="00D07D09" w:rsidTr="00D07D09">
        <w:tc>
          <w:tcPr>
            <w:tcW w:w="6862" w:type="dxa"/>
            <w:gridSpan w:val="3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Имеются иные родственники, проживающие совместно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gridSpan w:val="3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none" w:sz="255" w:space="0" w:color="FFFFFF"/>
            </w:tcBorders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09" w:rsidRPr="00D07D09" w:rsidTr="00D07D09">
        <w:tc>
          <w:tcPr>
            <w:tcW w:w="9781" w:type="dxa"/>
            <w:gridSpan w:val="7"/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родственника (до 14 лет) 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43929" w:rsidRDefault="00D43929" w:rsidP="00D43929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</w:t>
            </w:r>
            <w:r w:rsidR="00D07D09"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(при наличии), дата рождения, СНИЛС)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актовой записи о рождении 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 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_____________________________________________________</w:t>
            </w:r>
            <w:r w:rsidRP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родственника (старше 14 лет) 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43929" w:rsidRDefault="00D07D09" w:rsidP="00D33AEB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="00D33AEB" w:rsidRPr="00D33AEB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D43929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D33AEB" w:rsidRPr="00D33AEB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 (при наличии),</w:t>
            </w:r>
            <w:r w:rsidR="00D33AEB"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дата рождения, СНИЛС)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 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выдачи: _____________________</w:t>
            </w:r>
          </w:p>
          <w:p w:rsid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</w:t>
            </w:r>
            <w:r w:rsidR="00D3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D33AEB" w:rsidRPr="00D07D09" w:rsidRDefault="00D33AEB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D07D09" w:rsidRDefault="00D07D09" w:rsidP="00D07D09">
            <w:pPr>
              <w:widowControl w:val="0"/>
              <w:spacing w:after="0" w:line="240" w:lineRule="auto"/>
              <w:ind w:right="-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1D7" w:rsidRDefault="00D561D7" w:rsidP="00D07D09">
            <w:pPr>
              <w:widowControl w:val="0"/>
              <w:spacing w:after="0" w:line="240" w:lineRule="auto"/>
              <w:ind w:right="-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1D7" w:rsidRDefault="00D561D7" w:rsidP="00D07D09">
            <w:pPr>
              <w:widowControl w:val="0"/>
              <w:spacing w:after="0" w:line="240" w:lineRule="auto"/>
              <w:ind w:right="-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929" w:rsidRDefault="00D43929" w:rsidP="00D07D09">
            <w:pPr>
              <w:widowControl w:val="0"/>
              <w:spacing w:after="0" w:line="240" w:lineRule="auto"/>
              <w:ind w:right="-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1D7" w:rsidRPr="00D07D09" w:rsidRDefault="00D561D7" w:rsidP="00D07D09">
            <w:pPr>
              <w:widowControl w:val="0"/>
              <w:spacing w:after="0" w:line="240" w:lineRule="auto"/>
              <w:ind w:right="-14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Полноту и достоверность представленных в запросе сведений подтверждаю.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D09" w:rsidRPr="00D07D09" w:rsidRDefault="00D07D09" w:rsidP="00D07D09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Даю свое согласие на получение, обработку и передачу моих персональных данных согласно Федеральному </w:t>
      </w:r>
      <w:hyperlink r:id="rId10" w:history="1">
        <w:r w:rsidRPr="00D07D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</w:t>
        </w:r>
      </w:hyperlink>
      <w:r w:rsidRPr="00D0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№ 152-ФЗ «О персональных данных».</w:t>
      </w:r>
    </w:p>
    <w:p w:rsidR="00D07D09" w:rsidRPr="00D07D09" w:rsidRDefault="00D07D09" w:rsidP="00D07D09">
      <w:pPr>
        <w:widowControl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80"/>
      </w:tblGrid>
      <w:tr w:rsidR="00D07D09" w:rsidRPr="00D07D09" w:rsidTr="00B617E5">
        <w:tc>
          <w:tcPr>
            <w:tcW w:w="10085" w:type="dxa"/>
            <w:vAlign w:val="center"/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 Подпись заявителя ____________________________</w:t>
            </w:r>
          </w:p>
        </w:tc>
      </w:tr>
      <w:tr w:rsidR="00D07D09" w:rsidRPr="00D07D09" w:rsidTr="00B617E5">
        <w:tc>
          <w:tcPr>
            <w:tcW w:w="10085" w:type="dxa"/>
          </w:tcPr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совершеннолетних членов семьи (с расшифровкой)</w:t>
            </w:r>
          </w:p>
          <w:p w:rsidR="00D07D09" w:rsidRP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/_________________________________________</w:t>
            </w:r>
          </w:p>
          <w:p w:rsidR="00D07D09" w:rsidRDefault="00D07D09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D0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/_________________________________________</w:t>
            </w:r>
          </w:p>
          <w:p w:rsidR="00D561D7" w:rsidRDefault="00D561D7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__________________________/_________________________________________</w:t>
            </w:r>
          </w:p>
          <w:p w:rsidR="00D561D7" w:rsidRDefault="00D561D7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__________________________/_________________________________________</w:t>
            </w:r>
          </w:p>
          <w:p w:rsidR="00693E94" w:rsidRPr="00D07D09" w:rsidRDefault="00693E94" w:rsidP="00D07D09">
            <w:pPr>
              <w:widowControl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__________________________/_________________________________________</w:t>
            </w:r>
          </w:p>
        </w:tc>
      </w:tr>
    </w:tbl>
    <w:p w:rsidR="00D07D09" w:rsidRPr="00D33AEB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07D09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07D09" w:rsidRDefault="00D07D09" w:rsidP="00D07D09">
      <w:pPr>
        <w:widowControl w:val="0"/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D07D09" w:rsidRDefault="00D07D09" w:rsidP="00D07D09">
      <w:pPr>
        <w:ind w:right="-14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 w:type="page"/>
      </w:r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23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70234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Административному регламенту</w:t>
      </w:r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 Услуги</w:t>
      </w:r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«Предоставление малоимущим гражданам, </w:t>
      </w:r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проживающим</w:t>
      </w:r>
      <w:proofErr w:type="gramEnd"/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территории</w:t>
      </w:r>
    </w:p>
    <w:p w:rsidR="00F1063B" w:rsidRPr="00F1063B" w:rsidRDefault="00F1063B" w:rsidP="00F10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Калиновского сельского поселения                                                                                                    </w:t>
      </w:r>
    </w:p>
    <w:p w:rsidR="00F1063B" w:rsidRDefault="00F1063B" w:rsidP="00F10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муниципального района </w:t>
      </w:r>
    </w:p>
    <w:p w:rsidR="00617995" w:rsidRPr="0070234A" w:rsidRDefault="00F1063B" w:rsidP="00F10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«Красногвардейский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район»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Белгородской области и </w:t>
      </w:r>
      <w:proofErr w:type="gramStart"/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нуждающимся</w:t>
      </w:r>
      <w:proofErr w:type="gramEnd"/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улучшении жилищных условий,</w:t>
      </w:r>
    </w:p>
    <w:p w:rsidR="00617995" w:rsidRPr="0070234A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0234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жилых помещений»</w:t>
      </w:r>
    </w:p>
    <w:p w:rsidR="00617995" w:rsidRPr="0070234A" w:rsidRDefault="00617995">
      <w:pPr>
        <w:rPr>
          <w:rFonts w:ascii="Times New Roman" w:hAnsi="Times New Roman" w:cs="Times New Roman"/>
          <w:sz w:val="24"/>
          <w:szCs w:val="24"/>
        </w:rPr>
      </w:pPr>
    </w:p>
    <w:p w:rsidR="00617995" w:rsidRDefault="00617995">
      <w:pPr>
        <w:rPr>
          <w:rFonts w:ascii="Times New Roman" w:hAnsi="Times New Roman" w:cs="Times New Roman"/>
          <w:sz w:val="26"/>
          <w:szCs w:val="26"/>
        </w:rPr>
      </w:pPr>
    </w:p>
    <w:p w:rsidR="00617995" w:rsidRPr="00617995" w:rsidRDefault="00F635E0" w:rsidP="006179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617995" w:rsidRPr="00617995" w:rsidRDefault="00617995" w:rsidP="006179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документов</w:t>
      </w:r>
    </w:p>
    <w:p w:rsidR="00617995" w:rsidRPr="00617995" w:rsidRDefault="00617995" w:rsidP="006179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95" w:rsidRPr="00617995" w:rsidRDefault="00617995" w:rsidP="006179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proofErr w:type="gramEnd"/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гр. _______________________________________________ в том, что, от него (нее) _______ _________________ 20__ г. получены следующие документы и копии документов:</w:t>
      </w:r>
    </w:p>
    <w:p w:rsidR="00617995" w:rsidRPr="00617995" w:rsidRDefault="00617995" w:rsidP="006179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5512"/>
        <w:gridCol w:w="1701"/>
        <w:gridCol w:w="1418"/>
      </w:tblGrid>
      <w:tr w:rsidR="00617995" w:rsidRPr="00617995" w:rsidTr="00617995">
        <w:trPr>
          <w:trHeight w:val="48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(шт.)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(шт.)</w:t>
            </w:r>
          </w:p>
        </w:tc>
      </w:tr>
      <w:tr w:rsidR="00617995" w:rsidRPr="00617995" w:rsidTr="0061799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995" w:rsidRPr="00617995" w:rsidTr="0061799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995" w:rsidRPr="00617995" w:rsidTr="0061799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995" w:rsidRPr="00617995" w:rsidTr="0061799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995" w:rsidRPr="00617995" w:rsidTr="0061799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995" w:rsidRPr="00617995" w:rsidTr="0061799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995" w:rsidRPr="00617995" w:rsidTr="00617995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995" w:rsidRPr="00617995" w:rsidRDefault="00617995" w:rsidP="00617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995" w:rsidRPr="00617995" w:rsidRDefault="00617995" w:rsidP="006179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95" w:rsidRPr="00617995" w:rsidRDefault="00617995" w:rsidP="006179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зарегистрированы под номером _____________</w:t>
      </w:r>
    </w:p>
    <w:p w:rsidR="00617995" w:rsidRPr="00617995" w:rsidRDefault="00617995" w:rsidP="006179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95" w:rsidRPr="00617995" w:rsidRDefault="00617995" w:rsidP="0061799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 _____________ 20__ г.</w:t>
      </w:r>
    </w:p>
    <w:p w:rsidR="00617995" w:rsidRPr="00617995" w:rsidRDefault="00617995" w:rsidP="00617995">
      <w:pPr>
        <w:widowControl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____________________/______________</w:t>
      </w:r>
    </w:p>
    <w:p w:rsidR="00617995" w:rsidRPr="00617995" w:rsidRDefault="00617995" w:rsidP="00617995">
      <w:pPr>
        <w:widowControl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_____________________/______________</w:t>
      </w:r>
    </w:p>
    <w:p w:rsidR="00617995" w:rsidRDefault="00617995">
      <w:pPr>
        <w:rPr>
          <w:rFonts w:ascii="Times New Roman" w:hAnsi="Times New Roman" w:cs="Times New Roman"/>
          <w:sz w:val="26"/>
          <w:szCs w:val="26"/>
        </w:rPr>
      </w:pPr>
    </w:p>
    <w:p w:rsidR="00617995" w:rsidRDefault="006179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F53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5F53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Административному регламенту</w:t>
      </w:r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 Услуги</w:t>
      </w:r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«Предоставление малоимущим гражданам, </w:t>
      </w:r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проживающим</w:t>
      </w:r>
      <w:proofErr w:type="gramEnd"/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территории</w:t>
      </w:r>
    </w:p>
    <w:p w:rsidR="00F1063B" w:rsidRPr="00F1063B" w:rsidRDefault="00F1063B" w:rsidP="00F10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Калиновского сельского поселения                                                                                                    </w:t>
      </w:r>
    </w:p>
    <w:p w:rsidR="00F1063B" w:rsidRDefault="00F1063B" w:rsidP="00F10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муниципального района </w:t>
      </w:r>
    </w:p>
    <w:p w:rsidR="00A672E0" w:rsidRPr="005F534D" w:rsidRDefault="00F1063B" w:rsidP="00F106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«Красногвардейский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район»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Белгородской области и </w:t>
      </w:r>
      <w:proofErr w:type="gramStart"/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нуждающимся</w:t>
      </w:r>
      <w:proofErr w:type="gramEnd"/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улучшении жилищных условий,</w:t>
      </w:r>
    </w:p>
    <w:p w:rsidR="00A672E0" w:rsidRPr="005F534D" w:rsidRDefault="00A672E0" w:rsidP="00A672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53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жилых помещений»</w:t>
      </w:r>
    </w:p>
    <w:p w:rsidR="00A672E0" w:rsidRPr="005F534D" w:rsidRDefault="00A672E0" w:rsidP="00A672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72E0" w:rsidRPr="005F534D" w:rsidRDefault="00A672E0">
      <w:pPr>
        <w:rPr>
          <w:rFonts w:ascii="Times New Roman" w:hAnsi="Times New Roman" w:cs="Times New Roman"/>
          <w:sz w:val="24"/>
          <w:szCs w:val="24"/>
        </w:rPr>
      </w:pPr>
    </w:p>
    <w:p w:rsidR="00A672E0" w:rsidRPr="00A672E0" w:rsidRDefault="00A672E0" w:rsidP="00A6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</w:t>
      </w:r>
    </w:p>
    <w:p w:rsidR="00A672E0" w:rsidRPr="00A672E0" w:rsidRDefault="00A672E0" w:rsidP="00A6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2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сдаче (передаче) жилого помещения</w:t>
      </w:r>
    </w:p>
    <w:p w:rsidR="00A672E0" w:rsidRPr="00A672E0" w:rsidRDefault="00A672E0" w:rsidP="00A6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412"/>
        <w:gridCol w:w="2132"/>
        <w:gridCol w:w="992"/>
        <w:gridCol w:w="957"/>
        <w:gridCol w:w="1453"/>
        <w:gridCol w:w="1276"/>
        <w:gridCol w:w="142"/>
      </w:tblGrid>
      <w:tr w:rsidR="00A672E0" w:rsidRPr="00A672E0" w:rsidTr="00B617E5">
        <w:tc>
          <w:tcPr>
            <w:tcW w:w="956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нижеподписавшиеся _______________________________________</w:t>
            </w:r>
            <w:r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72E0" w:rsidRPr="00D43929" w:rsidRDefault="00A672E0" w:rsidP="005F534D">
            <w:pPr>
              <w:widowControl w:val="0"/>
              <w:spacing w:after="0" w:line="240" w:lineRule="auto"/>
              <w:ind w:firstLine="36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(ФИО, год рождения гражданина)</w:t>
            </w:r>
          </w:p>
          <w:p w:rsidR="00A672E0" w:rsidRPr="005F534D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________________________, выданный _________________________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г. (далее – должник), с одной стороны, и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района</w:t>
            </w:r>
            <w:r w:rsidR="001B31A3" w:rsidRPr="005F5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/города/городского округа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72E0" w:rsidRPr="00D43929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(ФИО)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стороны, обязуемся совершить следующие действия.</w:t>
            </w:r>
          </w:p>
          <w:p w:rsidR="005F534D" w:rsidRDefault="00A672E0" w:rsidP="005F534D">
            <w:pPr>
              <w:widowControl w:val="0"/>
              <w:spacing w:after="0" w:line="240" w:lineRule="auto"/>
              <w:ind w:right="7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предоставлением жилого помещения на территории </w:t>
            </w:r>
            <w:r w:rsidRPr="00A67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района</w:t>
            </w:r>
            <w:r w:rsidR="001B31A3" w:rsidRPr="005F5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/города/городского округа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должник принимает на себя следующее обязательство: жилое помещение из _____ комнат ________ кв. м в квартире № ____ дома № _____ по улице ________________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в городе ___________________ 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района ____________________________ 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 занимаемое им на основании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ордера (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социального найма)</w:t>
            </w:r>
            <w:r w:rsid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_____ </w:t>
            </w:r>
            <w:proofErr w:type="gramStart"/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A672E0" w:rsidRPr="00A672E0" w:rsidRDefault="00A672E0" w:rsidP="001B31A3">
            <w:pPr>
              <w:widowControl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выданного __________________________________</w:t>
            </w:r>
            <w:r w:rsidR="001B31A3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72E0" w:rsidRPr="00A672E0" w:rsidRDefault="005F534D" w:rsidP="005F5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</w:t>
            </w:r>
            <w:r w:rsidR="00A672E0" w:rsidRPr="00A67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органа, выдавшего ордер)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находящееся в муниципальной собственности, в 2-месячный срок </w:t>
            </w:r>
            <w:proofErr w:type="gramStart"/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предоставления</w:t>
            </w:r>
            <w:proofErr w:type="gramEnd"/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  <w:tr w:rsidR="00A672E0" w:rsidRPr="00A672E0" w:rsidTr="00B617E5">
        <w:tc>
          <w:tcPr>
            <w:tcW w:w="9560" w:type="dxa"/>
            <w:gridSpan w:val="8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center"/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Pr="00A672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района</w:t>
            </w:r>
            <w:r w:rsidR="005F534D" w:rsidRPr="005F5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/города/городского округа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c>
          <w:tcPr>
            <w:tcW w:w="9560" w:type="dxa"/>
            <w:gridSpan w:val="8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center"/>
          </w:tcPr>
          <w:p w:rsidR="00A672E0" w:rsidRPr="00D43929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(ФИО, подпись)</w:t>
            </w:r>
          </w:p>
        </w:tc>
      </w:tr>
      <w:tr w:rsidR="00A672E0" w:rsidRPr="00A672E0" w:rsidTr="00B617E5">
        <w:tc>
          <w:tcPr>
            <w:tcW w:w="956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Должник __________________________________________________________________</w:t>
            </w:r>
            <w:r w:rsidR="005F534D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D4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A672E0" w:rsidRPr="00D43929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(ФИО, подпись)</w:t>
            </w:r>
          </w:p>
        </w:tc>
      </w:tr>
      <w:tr w:rsidR="00A672E0" w:rsidRPr="00A672E0" w:rsidTr="00B617E5">
        <w:tc>
          <w:tcPr>
            <w:tcW w:w="956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должник обязуется с момента подписания настоящего обязательства не приватизировать указанное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      </w:r>
          </w:p>
        </w:tc>
      </w:tr>
      <w:tr w:rsidR="00A672E0" w:rsidRPr="00A672E0" w:rsidTr="00B617E5">
        <w:tc>
          <w:tcPr>
            <w:tcW w:w="9560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71F7" w:rsidRDefault="003E71F7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1F7" w:rsidRDefault="003E71F7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929" w:rsidRDefault="00D43929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5F534D" w:rsidRPr="005F53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района/города/городского округа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</w:t>
            </w:r>
            <w:r w:rsidR="005F534D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E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A672E0" w:rsidRPr="00D43929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(ФИО)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совершеннолетних членов семьи, совместно проживающих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_________________________________________________________</w:t>
            </w:r>
            <w:r w:rsidR="005F534D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E7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имеется.</w:t>
            </w:r>
          </w:p>
          <w:p w:rsidR="00A672E0" w:rsidRPr="00D43929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 должника)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rPr>
          <w:gridAfter w:val="1"/>
          <w:wAfter w:w="142" w:type="dxa"/>
          <w:cantSplit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членах семьи должника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672E0" w:rsidRPr="00A672E0" w:rsidTr="00B617E5">
        <w:trPr>
          <w:gridAfter w:val="1"/>
          <w:wAfter w:w="142" w:type="dxa"/>
          <w:cantSplit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E0" w:rsidRPr="00A672E0" w:rsidRDefault="00A672E0" w:rsidP="00A6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rPr>
          <w:gridAfter w:val="1"/>
          <w:wAfter w:w="142" w:type="dxa"/>
          <w:cantSplit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E0" w:rsidRPr="00A672E0" w:rsidRDefault="00A672E0" w:rsidP="00A6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rPr>
          <w:gridAfter w:val="1"/>
          <w:wAfter w:w="142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rPr>
          <w:gridAfter w:val="1"/>
          <w:wAfter w:w="142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rPr>
          <w:gridAfter w:val="1"/>
          <w:wAfter w:w="142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rPr>
          <w:gridAfter w:val="1"/>
          <w:wAfter w:w="142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rPr>
          <w:gridAfter w:val="1"/>
          <w:wAfter w:w="142" w:type="dxa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2E0" w:rsidRPr="00A672E0" w:rsidRDefault="00A672E0" w:rsidP="00A672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672E0" w:rsidRPr="00A672E0" w:rsidTr="00B617E5">
        <w:tc>
          <w:tcPr>
            <w:tcW w:w="9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A672E0" w:rsidRPr="00A672E0" w:rsidTr="00B617E5">
        <w:tc>
          <w:tcPr>
            <w:tcW w:w="907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  <w:vAlign w:val="bottom"/>
          </w:tcPr>
          <w:p w:rsidR="00F1063B" w:rsidRDefault="00F1063B" w:rsidP="00F1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2E0" w:rsidRPr="00F1063B" w:rsidRDefault="00A672E0" w:rsidP="00F10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F1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1063B" w:rsidRPr="00F106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1063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F1063B" w:rsidRPr="00F1063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Калиновского сельского поселения                                                                                          муниципального района    «Красногвардейский район»</w:t>
            </w:r>
          </w:p>
          <w:p w:rsidR="00A672E0" w:rsidRPr="00A672E0" w:rsidRDefault="00A672E0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2E0" w:rsidRPr="00A672E0" w:rsidTr="00B617E5">
        <w:tc>
          <w:tcPr>
            <w:tcW w:w="9071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none" w:sz="255" w:space="0" w:color="FFFFFF"/>
            </w:tcBorders>
            <w:vAlign w:val="bottom"/>
          </w:tcPr>
          <w:p w:rsidR="00A672E0" w:rsidRPr="00D43929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(ФИО, подпись)</w:t>
            </w:r>
          </w:p>
        </w:tc>
      </w:tr>
      <w:tr w:rsidR="00A672E0" w:rsidRPr="00A672E0" w:rsidTr="00B617E5">
        <w:tc>
          <w:tcPr>
            <w:tcW w:w="9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672E0" w:rsidRPr="00A672E0" w:rsidRDefault="005F534D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72E0"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A672E0"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г.</w:t>
            </w:r>
          </w:p>
        </w:tc>
      </w:tr>
      <w:tr w:rsidR="00A672E0" w:rsidRPr="00A672E0" w:rsidTr="00B617E5">
        <w:tc>
          <w:tcPr>
            <w:tcW w:w="9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672E0" w:rsidRPr="00A672E0" w:rsidRDefault="00A672E0" w:rsidP="00A672E0">
            <w:pPr>
              <w:widowControl w:val="0"/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Должник ________________________________________________________________</w:t>
            </w:r>
            <w:r w:rsidR="005F534D"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D4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A672E0" w:rsidRPr="00D43929" w:rsidRDefault="00A672E0" w:rsidP="00A672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392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(ФИО, подпись)</w:t>
            </w:r>
          </w:p>
        </w:tc>
      </w:tr>
      <w:tr w:rsidR="00A672E0" w:rsidRPr="00A672E0" w:rsidTr="00B617E5">
        <w:tc>
          <w:tcPr>
            <w:tcW w:w="9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72E0" w:rsidRPr="00A672E0" w:rsidRDefault="005F534D" w:rsidP="00A672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672E0"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5F5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A672E0"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 г</w:t>
            </w:r>
            <w:proofErr w:type="gramStart"/>
            <w:r w:rsidR="00A672E0"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A672E0" w:rsidRPr="00A672E0" w:rsidTr="00B617E5">
        <w:tc>
          <w:tcPr>
            <w:tcW w:w="9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672E0" w:rsidRPr="00A672E0" w:rsidRDefault="00A672E0" w:rsidP="00BB3C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Каждая страница настоящего обязательства подписывается главой администрации</w:t>
            </w:r>
            <w:r w:rsidR="00BB3C60" w:rsidRPr="00F1063B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Калиновского сельского поселения                                                                                          муниципального района    «Красногвардейский район»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C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67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должником.</w:t>
            </w:r>
          </w:p>
        </w:tc>
      </w:tr>
    </w:tbl>
    <w:p w:rsidR="00A672E0" w:rsidRPr="00A672E0" w:rsidRDefault="00A672E0" w:rsidP="00A672E0">
      <w:pPr>
        <w:widowControl w:val="0"/>
        <w:pBdr>
          <w:bottom w:val="single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2E0" w:rsidRDefault="00A672E0">
      <w:pPr>
        <w:rPr>
          <w:rFonts w:ascii="Times New Roman" w:hAnsi="Times New Roman" w:cs="Times New Roman"/>
          <w:sz w:val="26"/>
          <w:szCs w:val="26"/>
        </w:rPr>
      </w:pPr>
    </w:p>
    <w:p w:rsidR="00A672E0" w:rsidRDefault="00A672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35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="00B617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4</w:t>
      </w:r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F635E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Административному регламенту</w:t>
      </w:r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 Услуги</w:t>
      </w:r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«Предоставление малоимущим гражданам, </w:t>
      </w:r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проживающим</w:t>
      </w:r>
      <w:proofErr w:type="gramEnd"/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территории</w:t>
      </w:r>
    </w:p>
    <w:p w:rsidR="00BB3C60" w:rsidRPr="00F1063B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Калиновского сельского поселения                                                                                                    </w:t>
      </w:r>
    </w:p>
    <w:p w:rsidR="00BB3C6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муниципального района </w:t>
      </w:r>
    </w:p>
    <w:p w:rsidR="00617995" w:rsidRPr="00F635E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«Красногвардейский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район»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Белгородской области и </w:t>
      </w:r>
      <w:proofErr w:type="gramStart"/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нуждающимся</w:t>
      </w:r>
      <w:proofErr w:type="gramEnd"/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 улучшении жилищных условий,</w:t>
      </w:r>
    </w:p>
    <w:p w:rsidR="00617995" w:rsidRPr="00F635E0" w:rsidRDefault="00617995" w:rsidP="00617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635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жилых помещений»</w:t>
      </w:r>
    </w:p>
    <w:p w:rsidR="00617995" w:rsidRPr="00F635E0" w:rsidRDefault="00617995" w:rsidP="00961DF8">
      <w:pPr>
        <w:rPr>
          <w:rFonts w:ascii="Times New Roman" w:hAnsi="Times New Roman" w:cs="Times New Roman"/>
          <w:sz w:val="24"/>
          <w:szCs w:val="24"/>
        </w:rPr>
      </w:pPr>
    </w:p>
    <w:p w:rsidR="00961DF8" w:rsidRPr="00F635E0" w:rsidRDefault="00961DF8" w:rsidP="0096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E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61DF8" w:rsidRPr="00F635E0" w:rsidRDefault="00961DF8" w:rsidP="0096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E0">
        <w:rPr>
          <w:rFonts w:ascii="Times New Roman" w:hAnsi="Times New Roman" w:cs="Times New Roman"/>
          <w:b/>
          <w:sz w:val="24"/>
          <w:szCs w:val="24"/>
        </w:rPr>
        <w:t>о предоставлении жилого помещения по договору социального найма</w:t>
      </w:r>
    </w:p>
    <w:p w:rsidR="00953409" w:rsidRPr="00F635E0" w:rsidRDefault="00953409" w:rsidP="0096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F635E0" w:rsidRDefault="00953409" w:rsidP="00961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5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61DF8" w:rsidRPr="00F635E0">
        <w:rPr>
          <w:rFonts w:ascii="Times New Roman" w:hAnsi="Times New Roman" w:cs="Times New Roman"/>
          <w:sz w:val="24"/>
          <w:szCs w:val="24"/>
        </w:rPr>
        <w:t>_____</w:t>
      </w:r>
      <w:r w:rsidR="00F635E0">
        <w:rPr>
          <w:rFonts w:ascii="Times New Roman" w:hAnsi="Times New Roman" w:cs="Times New Roman"/>
          <w:sz w:val="24"/>
          <w:szCs w:val="24"/>
        </w:rPr>
        <w:t>______</w:t>
      </w:r>
    </w:p>
    <w:p w:rsidR="00953409" w:rsidRPr="00D43929" w:rsidRDefault="00953409" w:rsidP="0095340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3929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самоуправления)</w:t>
      </w:r>
    </w:p>
    <w:p w:rsidR="00953409" w:rsidRPr="00F635E0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83"/>
        <w:gridCol w:w="4888"/>
      </w:tblGrid>
      <w:tr w:rsidR="00953409" w:rsidRPr="00F635E0" w:rsidTr="00617995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</w:t>
            </w:r>
          </w:p>
          <w:p w:rsidR="00953409" w:rsidRPr="00F635E0" w:rsidRDefault="00953409" w:rsidP="0095340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(фамилия, имя, отчество)</w:t>
            </w:r>
          </w:p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</w:t>
            </w:r>
          </w:p>
          <w:p w:rsidR="00CA030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F635E0"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r w:rsidR="00CA03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B3C6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B3C6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53409" w:rsidRPr="00F635E0" w:rsidRDefault="00953409" w:rsidP="00F635E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i/>
                <w:sz w:val="24"/>
                <w:szCs w:val="24"/>
              </w:rPr>
              <w:t>(адрес: индекс, область, район, город, улица,</w:t>
            </w:r>
            <w:r w:rsidR="00F635E0" w:rsidRPr="00F63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35E0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35E0"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квартира)</w:t>
            </w:r>
          </w:p>
        </w:tc>
      </w:tr>
    </w:tbl>
    <w:p w:rsidR="00953409" w:rsidRPr="00F635E0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409" w:rsidRPr="00F635E0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E0">
        <w:rPr>
          <w:rFonts w:ascii="Times New Roman" w:hAnsi="Times New Roman" w:cs="Times New Roman"/>
          <w:sz w:val="24"/>
          <w:szCs w:val="24"/>
        </w:rPr>
        <w:t>№ ____________                                             от «___» __________       20_____ г.</w:t>
      </w:r>
    </w:p>
    <w:p w:rsidR="00953409" w:rsidRPr="00F635E0" w:rsidRDefault="00953409" w:rsidP="0095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F635E0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5E0">
        <w:rPr>
          <w:rFonts w:ascii="Times New Roman" w:hAnsi="Times New Roman" w:cs="Times New Roman"/>
          <w:sz w:val="24"/>
          <w:szCs w:val="24"/>
        </w:rPr>
        <w:t>На основании заявления № ______________ от ____________ и представленных документов, в соответствии со ст. № 57 Жилищного кодекса Российской Федерации предоставить жилое помещение по договору социального найма:</w:t>
      </w:r>
    </w:p>
    <w:p w:rsidR="00953409" w:rsidRPr="00F635E0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9"/>
        <w:gridCol w:w="6522"/>
      </w:tblGrid>
      <w:tr w:rsidR="00953409" w:rsidRPr="00F635E0" w:rsidTr="00617995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953409" w:rsidRPr="00F635E0" w:rsidTr="006179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617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09" w:rsidRPr="00F635E0" w:rsidTr="006179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617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09" w:rsidRPr="00F635E0" w:rsidTr="006179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617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409" w:rsidRPr="00F635E0" w:rsidTr="0061799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617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E0">
              <w:rPr>
                <w:rFonts w:ascii="Times New Roman" w:hAnsi="Times New Roman" w:cs="Times New Roman"/>
                <w:sz w:val="24"/>
                <w:szCs w:val="24"/>
              </w:rPr>
              <w:t>Общая площадь, кв. 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09" w:rsidRPr="00F635E0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409" w:rsidRPr="00F635E0" w:rsidRDefault="00953409" w:rsidP="00BB3C6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3409" w:rsidRPr="00F635E0" w:rsidRDefault="00953409" w:rsidP="0095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5E0">
        <w:rPr>
          <w:rFonts w:ascii="Times New Roman" w:hAnsi="Times New Roman" w:cs="Times New Roman"/>
          <w:sz w:val="24"/>
          <w:szCs w:val="24"/>
        </w:rPr>
        <w:t>Сведения о заявителе (и его членах семьи)</w:t>
      </w:r>
    </w:p>
    <w:p w:rsidR="00953409" w:rsidRPr="00F635E0" w:rsidRDefault="00953409" w:rsidP="0095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5E0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</w:t>
      </w:r>
    </w:p>
    <w:p w:rsidR="00953409" w:rsidRPr="00D43929" w:rsidRDefault="00953409" w:rsidP="0095340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3929">
        <w:rPr>
          <w:rFonts w:ascii="Times New Roman" w:hAnsi="Times New Roman" w:cs="Times New Roman"/>
          <w:i/>
          <w:sz w:val="18"/>
          <w:szCs w:val="18"/>
        </w:rPr>
        <w:t>(фамилия, имя, отчество, год рождения)</w:t>
      </w:r>
    </w:p>
    <w:p w:rsidR="00953409" w:rsidRPr="00F635E0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F635E0" w:rsidRDefault="00953409" w:rsidP="009534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5E0">
        <w:rPr>
          <w:rFonts w:ascii="Times New Roman" w:hAnsi="Times New Roman" w:cs="Times New Roman"/>
          <w:sz w:val="24"/>
          <w:szCs w:val="24"/>
        </w:rPr>
        <w:t>Дата</w:t>
      </w:r>
      <w:r w:rsidR="00340D2D" w:rsidRPr="00F635E0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Pr="00F635E0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="00961DF8" w:rsidRPr="00F635E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340D2D" w:rsidRDefault="00961DF8" w:rsidP="00961DF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35E0">
        <w:rPr>
          <w:rFonts w:ascii="Times New Roman" w:hAnsi="Times New Roman" w:cs="Times New Roman"/>
          <w:sz w:val="24"/>
          <w:szCs w:val="24"/>
        </w:rPr>
        <w:t>Подпись _____________    Расшифровка подписи ___________________</w:t>
      </w:r>
      <w:r w:rsidR="00340D2D">
        <w:rPr>
          <w:rFonts w:ascii="Times New Roman" w:hAnsi="Times New Roman" w:cs="Times New Roman"/>
          <w:sz w:val="26"/>
          <w:szCs w:val="26"/>
        </w:rPr>
        <w:br w:type="page"/>
      </w:r>
    </w:p>
    <w:p w:rsidR="00340D2D" w:rsidRPr="0070234A" w:rsidRDefault="00B617E5" w:rsidP="00340D2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340D2D" w:rsidRPr="0070234A" w:rsidRDefault="00340D2D" w:rsidP="00340D2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340D2D" w:rsidRPr="0070234A" w:rsidRDefault="00340D2D" w:rsidP="00340D2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  <w:r w:rsidRPr="00702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D2D" w:rsidRPr="0070234A" w:rsidRDefault="00340D2D" w:rsidP="00340D2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sz w:val="24"/>
          <w:szCs w:val="24"/>
        </w:rPr>
        <w:t>«</w:t>
      </w:r>
      <w:r w:rsidRPr="0070234A">
        <w:rPr>
          <w:rFonts w:ascii="Times New Roman" w:hAnsi="Times New Roman" w:cs="Times New Roman"/>
          <w:b/>
          <w:sz w:val="24"/>
          <w:szCs w:val="24"/>
        </w:rPr>
        <w:t>Предоставление малоимущим гражданам,</w:t>
      </w:r>
    </w:p>
    <w:p w:rsidR="00340D2D" w:rsidRPr="0070234A" w:rsidRDefault="00340D2D" w:rsidP="00340D2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234A">
        <w:rPr>
          <w:rFonts w:ascii="Times New Roman" w:hAnsi="Times New Roman" w:cs="Times New Roman"/>
          <w:b/>
          <w:sz w:val="24"/>
          <w:szCs w:val="24"/>
        </w:rPr>
        <w:t>проживающим</w:t>
      </w:r>
      <w:proofErr w:type="gramEnd"/>
      <w:r w:rsidRPr="0070234A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BB3C60" w:rsidRPr="00F1063B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Калиновского сельского поселения                                                                                                    </w:t>
      </w:r>
    </w:p>
    <w:p w:rsidR="00BB3C6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муниципального района </w:t>
      </w:r>
    </w:p>
    <w:p w:rsidR="00340D2D" w:rsidRPr="00BB3C6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«Красногвардейский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район»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40D2D" w:rsidRPr="0070234A" w:rsidRDefault="00340D2D" w:rsidP="00340D2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 и </w:t>
      </w:r>
      <w:proofErr w:type="gramStart"/>
      <w:r w:rsidRPr="0070234A">
        <w:rPr>
          <w:rFonts w:ascii="Times New Roman" w:hAnsi="Times New Roman" w:cs="Times New Roman"/>
          <w:b/>
          <w:sz w:val="24"/>
          <w:szCs w:val="24"/>
        </w:rPr>
        <w:t>нуждающимся</w:t>
      </w:r>
      <w:proofErr w:type="gramEnd"/>
    </w:p>
    <w:p w:rsidR="00340D2D" w:rsidRPr="0070234A" w:rsidRDefault="00340D2D" w:rsidP="00340D2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в улучшении жилищных условий,</w:t>
      </w:r>
    </w:p>
    <w:p w:rsidR="00953409" w:rsidRPr="0070234A" w:rsidRDefault="00340D2D" w:rsidP="00340D2D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жилых помещений»</w:t>
      </w:r>
    </w:p>
    <w:p w:rsidR="00340D2D" w:rsidRPr="0070234A" w:rsidRDefault="00340D2D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999" w:rsidRPr="00953409" w:rsidRDefault="00857999" w:rsidP="008579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0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57999" w:rsidRPr="00953409" w:rsidRDefault="00857999" w:rsidP="008579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09">
        <w:rPr>
          <w:rFonts w:ascii="Times New Roman" w:hAnsi="Times New Roman" w:cs="Times New Roman"/>
          <w:b/>
          <w:sz w:val="26"/>
          <w:szCs w:val="26"/>
        </w:rPr>
        <w:t>об отказе в предоставлении жилого помещения</w:t>
      </w:r>
    </w:p>
    <w:p w:rsidR="00857999" w:rsidRPr="00953409" w:rsidRDefault="00857999" w:rsidP="008579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409">
        <w:rPr>
          <w:rFonts w:ascii="Times New Roman" w:hAnsi="Times New Roman" w:cs="Times New Roman"/>
          <w:b/>
          <w:sz w:val="26"/>
          <w:szCs w:val="26"/>
        </w:rPr>
        <w:t>по договору социального найма</w:t>
      </w:r>
    </w:p>
    <w:p w:rsidR="00953409" w:rsidRPr="00857999" w:rsidRDefault="00953409" w:rsidP="00857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95340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340D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53409" w:rsidRPr="00D43929" w:rsidRDefault="00953409" w:rsidP="00340D2D">
      <w:pPr>
        <w:spacing w:after="0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43929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самоуправления)</w:t>
      </w:r>
    </w:p>
    <w:p w:rsidR="00953409" w:rsidRPr="0085799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67"/>
        <w:gridCol w:w="4904"/>
      </w:tblGrid>
      <w:tr w:rsidR="00953409" w:rsidRPr="00953409" w:rsidTr="00617995"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3409" w:rsidRPr="00953409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3409" w:rsidRPr="00953409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409">
              <w:rPr>
                <w:rFonts w:ascii="Times New Roman" w:hAnsi="Times New Roman" w:cs="Times New Roman"/>
                <w:sz w:val="26"/>
                <w:szCs w:val="26"/>
              </w:rPr>
              <w:t>Кому: ________________________________</w:t>
            </w:r>
          </w:p>
          <w:p w:rsidR="00953409" w:rsidRPr="00953409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409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  <w:p w:rsidR="00953409" w:rsidRPr="00953409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409">
              <w:rPr>
                <w:rFonts w:ascii="Times New Roman" w:hAnsi="Times New Roman" w:cs="Times New Roman"/>
                <w:sz w:val="26"/>
                <w:szCs w:val="26"/>
              </w:rPr>
              <w:t>Контактные данные:</w:t>
            </w:r>
          </w:p>
          <w:p w:rsidR="00953409" w:rsidRPr="00953409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409">
              <w:rPr>
                <w:rFonts w:ascii="Times New Roman" w:hAnsi="Times New Roman" w:cs="Times New Roman"/>
                <w:sz w:val="26"/>
                <w:szCs w:val="26"/>
              </w:rPr>
              <w:t>тел.: _________________________________</w:t>
            </w:r>
          </w:p>
          <w:p w:rsidR="00953409" w:rsidRPr="00953409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3409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spellEnd"/>
            <w:r w:rsidRPr="00953409">
              <w:rPr>
                <w:rFonts w:ascii="Times New Roman" w:hAnsi="Times New Roman" w:cs="Times New Roman"/>
                <w:sz w:val="26"/>
                <w:szCs w:val="26"/>
              </w:rPr>
              <w:t>. почта: _____________________________</w:t>
            </w:r>
          </w:p>
          <w:p w:rsidR="00953409" w:rsidRDefault="00953409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3409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BB3C60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340D2D" w:rsidRPr="00953409" w:rsidRDefault="00340D2D" w:rsidP="009534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BB3C60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953409" w:rsidRPr="00D43929" w:rsidRDefault="00D43929" w:rsidP="00340D2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  <w:r w:rsidR="00340D2D" w:rsidRPr="00D4392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(адрес: </w:t>
            </w:r>
            <w:r w:rsidR="00953409" w:rsidRPr="00D43929">
              <w:rPr>
                <w:rFonts w:ascii="Times New Roman" w:hAnsi="Times New Roman" w:cs="Times New Roman"/>
                <w:i/>
                <w:sz w:val="18"/>
                <w:szCs w:val="18"/>
              </w:rPr>
              <w:t>индекс, об</w:t>
            </w:r>
            <w:r w:rsidR="00340D2D" w:rsidRPr="00D43929">
              <w:rPr>
                <w:rFonts w:ascii="Times New Roman" w:hAnsi="Times New Roman" w:cs="Times New Roman"/>
                <w:i/>
                <w:sz w:val="18"/>
                <w:szCs w:val="18"/>
              </w:rPr>
              <w:t>ласть, район, город, улица, дом)</w:t>
            </w:r>
          </w:p>
        </w:tc>
      </w:tr>
    </w:tbl>
    <w:p w:rsidR="00953409" w:rsidRPr="00857999" w:rsidRDefault="00953409" w:rsidP="0085799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3409" w:rsidRPr="00953409" w:rsidRDefault="00340D2D" w:rsidP="00340D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_______________                                                    </w:t>
      </w:r>
      <w:r w:rsidR="00953409" w:rsidRPr="00953409">
        <w:rPr>
          <w:rFonts w:ascii="Times New Roman" w:hAnsi="Times New Roman" w:cs="Times New Roman"/>
          <w:sz w:val="26"/>
          <w:szCs w:val="26"/>
        </w:rPr>
        <w:t xml:space="preserve">  от </w:t>
      </w:r>
      <w:r>
        <w:rPr>
          <w:rFonts w:ascii="Times New Roman" w:hAnsi="Times New Roman" w:cs="Times New Roman"/>
          <w:sz w:val="26"/>
          <w:szCs w:val="26"/>
        </w:rPr>
        <w:t xml:space="preserve">«___» </w:t>
      </w:r>
      <w:r w:rsidR="00953409" w:rsidRPr="00953409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 20_____</w:t>
      </w:r>
      <w:r w:rsidR="00953409" w:rsidRPr="0095340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53409" w:rsidRPr="0085799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953409" w:rsidRDefault="00953409" w:rsidP="00340D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>По результатам рассмотрени</w:t>
      </w:r>
      <w:r w:rsidR="002D1894">
        <w:rPr>
          <w:rFonts w:ascii="Times New Roman" w:hAnsi="Times New Roman" w:cs="Times New Roman"/>
          <w:sz w:val="26"/>
          <w:szCs w:val="26"/>
        </w:rPr>
        <w:t xml:space="preserve">я заявления № _____ </w:t>
      </w:r>
      <w:r w:rsidRPr="00953409">
        <w:rPr>
          <w:rFonts w:ascii="Times New Roman" w:hAnsi="Times New Roman" w:cs="Times New Roman"/>
          <w:sz w:val="26"/>
          <w:szCs w:val="26"/>
        </w:rPr>
        <w:t xml:space="preserve">от </w:t>
      </w:r>
      <w:r w:rsidR="002D1894">
        <w:rPr>
          <w:rFonts w:ascii="Times New Roman" w:hAnsi="Times New Roman" w:cs="Times New Roman"/>
          <w:sz w:val="26"/>
          <w:szCs w:val="26"/>
        </w:rPr>
        <w:t>«</w:t>
      </w:r>
      <w:r w:rsidRPr="00953409">
        <w:rPr>
          <w:rFonts w:ascii="Times New Roman" w:hAnsi="Times New Roman" w:cs="Times New Roman"/>
          <w:sz w:val="26"/>
          <w:szCs w:val="26"/>
        </w:rPr>
        <w:t>___</w:t>
      </w:r>
      <w:r w:rsidR="002D1894">
        <w:rPr>
          <w:rFonts w:ascii="Times New Roman" w:hAnsi="Times New Roman" w:cs="Times New Roman"/>
          <w:sz w:val="26"/>
          <w:szCs w:val="26"/>
        </w:rPr>
        <w:t xml:space="preserve">» </w:t>
      </w:r>
      <w:r w:rsidRPr="00953409">
        <w:rPr>
          <w:rFonts w:ascii="Times New Roman" w:hAnsi="Times New Roman" w:cs="Times New Roman"/>
          <w:sz w:val="26"/>
          <w:szCs w:val="26"/>
        </w:rPr>
        <w:t>______</w:t>
      </w:r>
      <w:r w:rsidR="002D1894">
        <w:rPr>
          <w:rFonts w:ascii="Times New Roman" w:hAnsi="Times New Roman" w:cs="Times New Roman"/>
          <w:sz w:val="26"/>
          <w:szCs w:val="26"/>
        </w:rPr>
        <w:t>____ 20 _____</w:t>
      </w:r>
      <w:r w:rsidRPr="00953409">
        <w:rPr>
          <w:rFonts w:ascii="Times New Roman" w:hAnsi="Times New Roman" w:cs="Times New Roman"/>
          <w:sz w:val="26"/>
          <w:szCs w:val="26"/>
        </w:rPr>
        <w:t xml:space="preserve"> </w:t>
      </w:r>
      <w:r w:rsidR="002D1894">
        <w:rPr>
          <w:rFonts w:ascii="Times New Roman" w:hAnsi="Times New Roman" w:cs="Times New Roman"/>
          <w:sz w:val="26"/>
          <w:szCs w:val="26"/>
        </w:rPr>
        <w:t xml:space="preserve">г. </w:t>
      </w:r>
      <w:r w:rsidR="002D1894">
        <w:rPr>
          <w:rFonts w:ascii="Times New Roman" w:hAnsi="Times New Roman" w:cs="Times New Roman"/>
          <w:sz w:val="26"/>
          <w:szCs w:val="26"/>
        </w:rPr>
        <w:br/>
      </w:r>
      <w:r w:rsidRPr="00953409">
        <w:rPr>
          <w:rFonts w:ascii="Times New Roman" w:hAnsi="Times New Roman" w:cs="Times New Roman"/>
          <w:sz w:val="26"/>
          <w:szCs w:val="26"/>
        </w:rPr>
        <w:t>и приложенных к нему документов в соответствии с Жилищным кодексом Российской Федерации принято решение об отказе в предоставлении жилого помещения по договору социального найма по следующим основаниям:</w:t>
      </w:r>
    </w:p>
    <w:p w:rsidR="00953409" w:rsidRPr="00953409" w:rsidRDefault="00857999" w:rsidP="009534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953409" w:rsidRPr="00953409">
        <w:rPr>
          <w:rFonts w:ascii="Times New Roman" w:hAnsi="Times New Roman" w:cs="Times New Roman"/>
          <w:sz w:val="26"/>
          <w:szCs w:val="26"/>
        </w:rPr>
        <w:t>редставленными документами и сведениями не подтверждается право гражданина на предоставление жилого помещения.</w:t>
      </w:r>
    </w:p>
    <w:p w:rsidR="00953409" w:rsidRPr="0085799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95340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 xml:space="preserve">Разъяснение причин отказа в предоставлении </w:t>
      </w:r>
      <w:r w:rsidR="00857999">
        <w:rPr>
          <w:rFonts w:ascii="Times New Roman" w:hAnsi="Times New Roman" w:cs="Times New Roman"/>
          <w:sz w:val="26"/>
          <w:szCs w:val="26"/>
        </w:rPr>
        <w:t>У</w:t>
      </w:r>
      <w:r w:rsidRPr="00953409">
        <w:rPr>
          <w:rFonts w:ascii="Times New Roman" w:hAnsi="Times New Roman" w:cs="Times New Roman"/>
          <w:sz w:val="26"/>
          <w:szCs w:val="26"/>
        </w:rPr>
        <w:t>слуги:</w:t>
      </w:r>
    </w:p>
    <w:p w:rsidR="00953409" w:rsidRPr="00953409" w:rsidRDefault="00953409" w:rsidP="00857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857999">
        <w:rPr>
          <w:rFonts w:ascii="Times New Roman" w:hAnsi="Times New Roman" w:cs="Times New Roman"/>
          <w:sz w:val="26"/>
          <w:szCs w:val="26"/>
        </w:rPr>
        <w:t>________</w:t>
      </w:r>
    </w:p>
    <w:p w:rsidR="00953409" w:rsidRPr="00953409" w:rsidRDefault="00953409" w:rsidP="00857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857999">
        <w:rPr>
          <w:rFonts w:ascii="Times New Roman" w:hAnsi="Times New Roman" w:cs="Times New Roman"/>
          <w:sz w:val="26"/>
          <w:szCs w:val="26"/>
        </w:rPr>
        <w:t>_______</w:t>
      </w:r>
      <w:r w:rsidRPr="00953409">
        <w:rPr>
          <w:rFonts w:ascii="Times New Roman" w:hAnsi="Times New Roman" w:cs="Times New Roman"/>
          <w:sz w:val="26"/>
          <w:szCs w:val="26"/>
        </w:rPr>
        <w:t>.</w:t>
      </w:r>
    </w:p>
    <w:p w:rsidR="00953409" w:rsidRPr="0085799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95340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53409" w:rsidRPr="0095340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53409" w:rsidRPr="00857999" w:rsidRDefault="00953409" w:rsidP="009534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09" w:rsidRPr="00953409" w:rsidRDefault="00953409" w:rsidP="00857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>Дата</w:t>
      </w:r>
      <w:r w:rsidR="00857999">
        <w:rPr>
          <w:rFonts w:ascii="Times New Roman" w:hAnsi="Times New Roman" w:cs="Times New Roman"/>
          <w:sz w:val="26"/>
          <w:szCs w:val="26"/>
        </w:rPr>
        <w:t xml:space="preserve"> ________________      </w:t>
      </w:r>
      <w:r w:rsidRPr="00953409"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</w:t>
      </w:r>
      <w:r w:rsidR="00857999">
        <w:rPr>
          <w:rFonts w:ascii="Times New Roman" w:hAnsi="Times New Roman" w:cs="Times New Roman"/>
          <w:sz w:val="26"/>
          <w:szCs w:val="26"/>
        </w:rPr>
        <w:t>____________</w:t>
      </w:r>
    </w:p>
    <w:p w:rsidR="00385754" w:rsidRDefault="00857999" w:rsidP="008579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3409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="00953409" w:rsidRPr="0095340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Расшифровка подписи___________________</w:t>
      </w:r>
      <w:r w:rsidR="00385754">
        <w:rPr>
          <w:rFonts w:ascii="Times New Roman" w:hAnsi="Times New Roman" w:cs="Times New Roman"/>
          <w:sz w:val="26"/>
          <w:szCs w:val="26"/>
        </w:rPr>
        <w:br w:type="page"/>
      </w:r>
    </w:p>
    <w:p w:rsidR="00385754" w:rsidRPr="0070234A" w:rsidRDefault="00B617E5" w:rsidP="0038575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</w:p>
    <w:p w:rsidR="00385754" w:rsidRPr="0070234A" w:rsidRDefault="00385754" w:rsidP="0038575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385754" w:rsidRPr="0070234A" w:rsidRDefault="00385754" w:rsidP="0038575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  <w:r w:rsidRPr="00702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754" w:rsidRPr="0070234A" w:rsidRDefault="00385754" w:rsidP="0038575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sz w:val="24"/>
          <w:szCs w:val="24"/>
        </w:rPr>
        <w:t>«</w:t>
      </w:r>
      <w:r w:rsidRPr="0070234A">
        <w:rPr>
          <w:rFonts w:ascii="Times New Roman" w:hAnsi="Times New Roman" w:cs="Times New Roman"/>
          <w:b/>
          <w:sz w:val="24"/>
          <w:szCs w:val="24"/>
        </w:rPr>
        <w:t>Предоставление малоимущим гражданам,</w:t>
      </w:r>
    </w:p>
    <w:p w:rsidR="00385754" w:rsidRPr="0070234A" w:rsidRDefault="00385754" w:rsidP="0038575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234A">
        <w:rPr>
          <w:rFonts w:ascii="Times New Roman" w:hAnsi="Times New Roman" w:cs="Times New Roman"/>
          <w:b/>
          <w:sz w:val="24"/>
          <w:szCs w:val="24"/>
        </w:rPr>
        <w:t>проживающим</w:t>
      </w:r>
      <w:proofErr w:type="gramEnd"/>
      <w:r w:rsidRPr="0070234A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BB3C60" w:rsidRPr="00F1063B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Калиновского сельского поселения                                                                                                    </w:t>
      </w:r>
    </w:p>
    <w:p w:rsidR="00BB3C6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муниципального района </w:t>
      </w:r>
    </w:p>
    <w:p w:rsidR="00385754" w:rsidRPr="00BB3C6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«Красногвардейский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район»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5754" w:rsidRPr="0070234A" w:rsidRDefault="00385754" w:rsidP="0038575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 и </w:t>
      </w:r>
      <w:proofErr w:type="gramStart"/>
      <w:r w:rsidRPr="0070234A">
        <w:rPr>
          <w:rFonts w:ascii="Times New Roman" w:hAnsi="Times New Roman" w:cs="Times New Roman"/>
          <w:b/>
          <w:sz w:val="24"/>
          <w:szCs w:val="24"/>
        </w:rPr>
        <w:t>нуждающимся</w:t>
      </w:r>
      <w:proofErr w:type="gramEnd"/>
    </w:p>
    <w:p w:rsidR="00385754" w:rsidRPr="0070234A" w:rsidRDefault="00385754" w:rsidP="0038575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в улучшении жилищных условий,</w:t>
      </w:r>
    </w:p>
    <w:p w:rsidR="00385754" w:rsidRPr="0070234A" w:rsidRDefault="00385754" w:rsidP="00385754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34A">
        <w:rPr>
          <w:rFonts w:ascii="Times New Roman" w:hAnsi="Times New Roman" w:cs="Times New Roman"/>
          <w:b/>
          <w:sz w:val="24"/>
          <w:szCs w:val="24"/>
        </w:rPr>
        <w:t>жилых помещений»</w:t>
      </w:r>
    </w:p>
    <w:p w:rsidR="00B11C4C" w:rsidRPr="0070234A" w:rsidRDefault="00B11C4C" w:rsidP="0038575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5754" w:rsidRPr="0070234A" w:rsidRDefault="00385754" w:rsidP="00B11C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754" w:rsidRDefault="00385754" w:rsidP="00B11C4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5754" w:rsidRPr="001D2171" w:rsidRDefault="00385754" w:rsidP="00385754">
      <w:pPr>
        <w:tabs>
          <w:tab w:val="center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85754" w:rsidRPr="00385754" w:rsidRDefault="00385754" w:rsidP="00385754">
      <w:pPr>
        <w:tabs>
          <w:tab w:val="center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опечаток/ошибок</w:t>
      </w:r>
    </w:p>
    <w:p w:rsidR="00385754" w:rsidRPr="00385754" w:rsidRDefault="00385754" w:rsidP="00385754">
      <w:pPr>
        <w:tabs>
          <w:tab w:val="center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7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о предоставлении жилого помещения по договору социального найма (в решении об отказе в предоставлении жилого помещения по договору социального найма)</w:t>
      </w:r>
    </w:p>
    <w:p w:rsidR="00385754" w:rsidRPr="00385754" w:rsidRDefault="00385754" w:rsidP="00385754">
      <w:pPr>
        <w:tabs>
          <w:tab w:val="center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754" w:rsidRPr="00385754" w:rsidRDefault="00385754" w:rsidP="00385754">
      <w:pPr>
        <w:tabs>
          <w:tab w:val="center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913"/>
        <w:gridCol w:w="4658"/>
      </w:tblGrid>
      <w:tr w:rsidR="00385754" w:rsidRPr="00385754" w:rsidTr="00B617E5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5754" w:rsidRPr="00385754" w:rsidRDefault="00385754" w:rsidP="003857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85754" w:rsidRPr="00385754" w:rsidRDefault="00385754" w:rsidP="003857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администрации _____________</w:t>
            </w:r>
            <w:r w:rsidRPr="001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385754" w:rsidRPr="00385754" w:rsidRDefault="00385754" w:rsidP="003857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385754" w:rsidRPr="00385754" w:rsidRDefault="00385754" w:rsidP="003857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385754" w:rsidRPr="00385754" w:rsidRDefault="00385754" w:rsidP="003857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385754" w:rsidRPr="00385754" w:rsidRDefault="00385754" w:rsidP="003857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8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080"/>
      </w:tblGrid>
      <w:tr w:rsidR="00385754" w:rsidRPr="00385754" w:rsidTr="00B617E5">
        <w:tc>
          <w:tcPr>
            <w:tcW w:w="10080" w:type="dxa"/>
            <w:vAlign w:val="center"/>
          </w:tcPr>
          <w:p w:rsidR="00385754" w:rsidRPr="00385754" w:rsidRDefault="00385754" w:rsidP="003857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5754" w:rsidRPr="001D2171" w:rsidRDefault="00385754" w:rsidP="00385754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Прошу исправить опечатку (ошибку) в решении о предоставлении жилого помещения по договору социального найма (в решении об отказе в предоставлении жилого помещения по договору социального найма) </w:t>
      </w:r>
    </w:p>
    <w:p w:rsidR="00385754" w:rsidRPr="001D2171" w:rsidRDefault="00385754" w:rsidP="0038575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от 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«__»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__________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20__г. №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______, </w:t>
      </w:r>
    </w:p>
    <w:p w:rsidR="00385754" w:rsidRPr="00385754" w:rsidRDefault="00385754" w:rsidP="0038575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выданном в 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</w:t>
      </w:r>
      <w:r w:rsid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___________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</w:p>
    <w:p w:rsidR="00385754" w:rsidRPr="00D43929" w:rsidRDefault="00385754" w:rsidP="0038575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18"/>
          <w:szCs w:val="18"/>
          <w:lang w:eastAsia="ru-RU"/>
        </w:rPr>
      </w:pPr>
      <w:r w:rsidRP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>(наименование органа)</w:t>
      </w:r>
    </w:p>
    <w:p w:rsidR="00385754" w:rsidRPr="00385754" w:rsidRDefault="00385754" w:rsidP="0038575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с</w:t>
      </w:r>
      <w:proofErr w:type="gramEnd"/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___________________________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</w:t>
      </w:r>
      <w:r w:rsid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85754" w:rsidRPr="00D43929" w:rsidRDefault="00385754" w:rsidP="0038575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18"/>
          <w:szCs w:val="18"/>
          <w:lang w:eastAsia="ru-RU"/>
        </w:rPr>
      </w:pPr>
      <w:r w:rsidRP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 xml:space="preserve">        (указываются причины необходимости исправления)</w:t>
      </w:r>
    </w:p>
    <w:p w:rsidR="00385754" w:rsidRPr="00385754" w:rsidRDefault="00385754" w:rsidP="00385754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Результат предоставления 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>У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слуги прошу направить ________________________________________________________________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>__</w:t>
      </w:r>
      <w:r w:rsid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___________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85754" w:rsidRPr="00D43929" w:rsidRDefault="00D43929" w:rsidP="0038575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 xml:space="preserve">   </w:t>
      </w:r>
      <w:r w:rsidR="00385754" w:rsidRP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>(указать способ получения результата)</w:t>
      </w:r>
    </w:p>
    <w:p w:rsidR="00385754" w:rsidRPr="00385754" w:rsidRDefault="00385754" w:rsidP="0038575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Приложение: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</w:t>
      </w:r>
      <w:r w:rsidRP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</w:t>
      </w:r>
      <w:r w:rsid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___________</w:t>
      </w:r>
    </w:p>
    <w:p w:rsidR="00385754" w:rsidRPr="00D43929" w:rsidRDefault="00385754" w:rsidP="0038575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i/>
          <w:sz w:val="18"/>
          <w:szCs w:val="18"/>
          <w:lang w:eastAsia="ru-RU"/>
        </w:rPr>
      </w:pPr>
      <w:r w:rsidRPr="001D2171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 xml:space="preserve">               </w:t>
      </w:r>
      <w:proofErr w:type="gramStart"/>
      <w:r w:rsidRP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>(перечень документов, подтверждающих ошибку (опечатку)</w:t>
      </w:r>
      <w:proofErr w:type="gramEnd"/>
    </w:p>
    <w:p w:rsidR="00385754" w:rsidRPr="00385754" w:rsidRDefault="00385754" w:rsidP="0038575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85754" w:rsidRPr="00385754" w:rsidRDefault="00385754" w:rsidP="00385754">
      <w:pPr>
        <w:tabs>
          <w:tab w:val="center" w:pos="141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85754">
        <w:rPr>
          <w:rFonts w:ascii="Times New Roman" w:eastAsia="SimSun" w:hAnsi="Times New Roman" w:cs="Times New Roman"/>
          <w:sz w:val="24"/>
          <w:szCs w:val="24"/>
          <w:lang w:eastAsia="ru-RU"/>
        </w:rPr>
        <w:t>«__» ________ 20___ г.                _________________________________________</w:t>
      </w:r>
      <w:r w:rsidR="001D2171">
        <w:rPr>
          <w:rFonts w:ascii="Times New Roman" w:eastAsia="SimSun" w:hAnsi="Times New Roman" w:cs="Times New Roman"/>
          <w:sz w:val="24"/>
          <w:szCs w:val="24"/>
          <w:lang w:eastAsia="ru-RU"/>
        </w:rPr>
        <w:t>__________</w:t>
      </w:r>
    </w:p>
    <w:p w:rsidR="00385754" w:rsidRPr="00D43929" w:rsidRDefault="00385754" w:rsidP="00385754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sz w:val="18"/>
          <w:szCs w:val="18"/>
          <w:lang w:eastAsia="ru-RU"/>
        </w:rPr>
      </w:pPr>
      <w:r w:rsidRP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 xml:space="preserve">                                                       </w:t>
      </w:r>
      <w:r w:rsidR="001D2171" w:rsidRP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 xml:space="preserve"> </w:t>
      </w:r>
      <w:r w:rsid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 xml:space="preserve">                                      </w:t>
      </w:r>
      <w:r w:rsidRPr="00D43929">
        <w:rPr>
          <w:rFonts w:ascii="Times New Roman" w:eastAsia="SimSun" w:hAnsi="Times New Roman" w:cs="Times New Roman"/>
          <w:i/>
          <w:sz w:val="18"/>
          <w:szCs w:val="18"/>
          <w:lang w:eastAsia="ru-RU"/>
        </w:rPr>
        <w:t xml:space="preserve">  (подпись заявителя, фамилия и инициалы заявителя)</w:t>
      </w:r>
    </w:p>
    <w:p w:rsidR="00B617E5" w:rsidRDefault="00B6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7</w:t>
      </w:r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E5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17E5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  <w:r w:rsidRPr="00B61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E5">
        <w:rPr>
          <w:rFonts w:ascii="Times New Roman" w:hAnsi="Times New Roman" w:cs="Times New Roman"/>
          <w:sz w:val="24"/>
          <w:szCs w:val="24"/>
        </w:rPr>
        <w:t>«</w:t>
      </w:r>
      <w:r w:rsidRPr="00B617E5">
        <w:rPr>
          <w:rFonts w:ascii="Times New Roman" w:hAnsi="Times New Roman" w:cs="Times New Roman"/>
          <w:b/>
          <w:sz w:val="24"/>
          <w:szCs w:val="24"/>
        </w:rPr>
        <w:t>Предоставление малоимущим гражданам,</w:t>
      </w:r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17E5">
        <w:rPr>
          <w:rFonts w:ascii="Times New Roman" w:hAnsi="Times New Roman" w:cs="Times New Roman"/>
          <w:b/>
          <w:sz w:val="24"/>
          <w:szCs w:val="24"/>
        </w:rPr>
        <w:t>проживающим</w:t>
      </w:r>
      <w:proofErr w:type="gramEnd"/>
      <w:r w:rsidRPr="00B617E5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</w:p>
    <w:p w:rsidR="00BB3C60" w:rsidRPr="00F1063B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Калиновского сельского поселения                                                                                                    </w:t>
      </w:r>
    </w:p>
    <w:p w:rsidR="00BB3C6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муниципального района </w:t>
      </w:r>
    </w:p>
    <w:p w:rsidR="00B617E5" w:rsidRPr="00BB3C60" w:rsidRDefault="00BB3C60" w:rsidP="00BB3C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«Красногвардейский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F1063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район»</w:t>
      </w:r>
      <w:r w:rsidRPr="00F1063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E5">
        <w:rPr>
          <w:rFonts w:ascii="Times New Roman" w:hAnsi="Times New Roman" w:cs="Times New Roman"/>
          <w:b/>
          <w:sz w:val="24"/>
          <w:szCs w:val="24"/>
        </w:rPr>
        <w:t xml:space="preserve">Белгородской области и </w:t>
      </w:r>
      <w:proofErr w:type="gramStart"/>
      <w:r w:rsidRPr="00B617E5">
        <w:rPr>
          <w:rFonts w:ascii="Times New Roman" w:hAnsi="Times New Roman" w:cs="Times New Roman"/>
          <w:b/>
          <w:sz w:val="24"/>
          <w:szCs w:val="24"/>
        </w:rPr>
        <w:t>нуждающимся</w:t>
      </w:r>
      <w:proofErr w:type="gramEnd"/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E5">
        <w:rPr>
          <w:rFonts w:ascii="Times New Roman" w:hAnsi="Times New Roman" w:cs="Times New Roman"/>
          <w:b/>
          <w:sz w:val="24"/>
          <w:szCs w:val="24"/>
        </w:rPr>
        <w:t>в улучшении жилищных условий,</w:t>
      </w:r>
    </w:p>
    <w:p w:rsid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7E5">
        <w:rPr>
          <w:rFonts w:ascii="Times New Roman" w:hAnsi="Times New Roman" w:cs="Times New Roman"/>
          <w:b/>
          <w:sz w:val="24"/>
          <w:szCs w:val="24"/>
        </w:rPr>
        <w:t>жилых помещений»</w:t>
      </w:r>
    </w:p>
    <w:p w:rsid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17E5" w:rsidRPr="00B617E5" w:rsidRDefault="00B617E5" w:rsidP="00B617E5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234A" w:rsidRDefault="0070234A" w:rsidP="0070234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35EEA">
        <w:rPr>
          <w:rFonts w:ascii="Times New Roman" w:hAnsi="Times New Roman"/>
          <w:b/>
          <w:bCs/>
          <w:sz w:val="26"/>
          <w:szCs w:val="26"/>
        </w:rPr>
        <w:t>Перечень признаков, определяющих вариант</w:t>
      </w:r>
    </w:p>
    <w:p w:rsidR="0070234A" w:rsidRPr="00116145" w:rsidRDefault="0070234A" w:rsidP="0070234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</w:t>
      </w:r>
      <w:r w:rsidRPr="00835EEA">
        <w:rPr>
          <w:rFonts w:ascii="Times New Roman" w:hAnsi="Times New Roman"/>
          <w:b/>
          <w:bCs/>
          <w:sz w:val="26"/>
          <w:szCs w:val="26"/>
        </w:rPr>
        <w:t>редоставления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EEA">
        <w:rPr>
          <w:rFonts w:ascii="Times New Roman" w:hAnsi="Times New Roman"/>
          <w:b/>
          <w:bCs/>
          <w:sz w:val="26"/>
          <w:szCs w:val="26"/>
        </w:rPr>
        <w:t>Услуги</w:t>
      </w:r>
    </w:p>
    <w:p w:rsidR="0070234A" w:rsidRPr="00835EEA" w:rsidRDefault="0070234A" w:rsidP="007023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0234A" w:rsidRPr="00835EEA" w:rsidRDefault="0070234A" w:rsidP="007023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268"/>
        <w:gridCol w:w="6521"/>
      </w:tblGrid>
      <w:tr w:rsidR="0070234A" w:rsidRPr="00835EEA" w:rsidTr="005F22A7">
        <w:tc>
          <w:tcPr>
            <w:tcW w:w="817" w:type="dxa"/>
            <w:vAlign w:val="center"/>
          </w:tcPr>
          <w:p w:rsidR="0070234A" w:rsidRPr="00835EE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EE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35EE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835EEA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835EE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0234A" w:rsidRPr="00835EE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EE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признака</w:t>
            </w:r>
          </w:p>
        </w:tc>
        <w:tc>
          <w:tcPr>
            <w:tcW w:w="6521" w:type="dxa"/>
            <w:vAlign w:val="center"/>
          </w:tcPr>
          <w:p w:rsidR="0070234A" w:rsidRPr="00835EE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EEA">
              <w:rPr>
                <w:rFonts w:ascii="Times New Roman" w:hAnsi="Times New Roman"/>
                <w:b/>
                <w:bCs/>
                <w:sz w:val="26"/>
                <w:szCs w:val="26"/>
              </w:rPr>
              <w:t>Значение признака</w:t>
            </w:r>
          </w:p>
        </w:tc>
      </w:tr>
      <w:tr w:rsidR="0070234A" w:rsidRPr="00835EEA" w:rsidTr="005F22A7">
        <w:tc>
          <w:tcPr>
            <w:tcW w:w="9606" w:type="dxa"/>
            <w:gridSpan w:val="3"/>
            <w:vAlign w:val="center"/>
          </w:tcPr>
          <w:p w:rsidR="0070234A" w:rsidRPr="0070234A" w:rsidRDefault="0070234A" w:rsidP="0070234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70234A">
              <w:rPr>
                <w:rFonts w:ascii="Times New Roman" w:hAnsi="Times New Roman"/>
                <w:spacing w:val="2"/>
                <w:sz w:val="26"/>
                <w:szCs w:val="26"/>
              </w:rPr>
              <w:t>Выдача (направление) решения о предоставлении (об отказе в предоставлении) жилого помещения по договору социального найма</w:t>
            </w:r>
          </w:p>
        </w:tc>
      </w:tr>
      <w:tr w:rsidR="0070234A" w:rsidRPr="00835EEA" w:rsidTr="005F22A7">
        <w:trPr>
          <w:trHeight w:val="850"/>
        </w:trPr>
        <w:tc>
          <w:tcPr>
            <w:tcW w:w="817" w:type="dxa"/>
          </w:tcPr>
          <w:p w:rsidR="0070234A" w:rsidRPr="00835EE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EEA">
              <w:rPr>
                <w:rFonts w:ascii="Times New Roman" w:hAnsi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70234A" w:rsidRPr="00835EEA" w:rsidRDefault="0070234A" w:rsidP="005F22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06458">
              <w:rPr>
                <w:rFonts w:ascii="Times New Roman" w:hAnsi="Times New Roman"/>
                <w:bCs/>
                <w:sz w:val="26"/>
                <w:szCs w:val="26"/>
              </w:rPr>
              <w:t>Категория заявителя</w:t>
            </w:r>
          </w:p>
        </w:tc>
        <w:tc>
          <w:tcPr>
            <w:tcW w:w="6521" w:type="dxa"/>
          </w:tcPr>
          <w:p w:rsidR="0070234A" w:rsidRDefault="0070234A" w:rsidP="005F2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физическое лицо;</w:t>
            </w:r>
          </w:p>
          <w:p w:rsidR="0070234A" w:rsidRPr="00835EEA" w:rsidRDefault="0070234A" w:rsidP="005F2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представитель физического лица.</w:t>
            </w:r>
          </w:p>
        </w:tc>
      </w:tr>
      <w:tr w:rsidR="0070234A" w:rsidRPr="00835EEA" w:rsidTr="005F22A7">
        <w:trPr>
          <w:trHeight w:val="950"/>
        </w:trPr>
        <w:tc>
          <w:tcPr>
            <w:tcW w:w="817" w:type="dxa"/>
          </w:tcPr>
          <w:p w:rsidR="0070234A" w:rsidRPr="00835EE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89" w:type="dxa"/>
            <w:gridSpan w:val="2"/>
          </w:tcPr>
          <w:p w:rsidR="0070234A" w:rsidRPr="0070234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234A">
              <w:rPr>
                <w:rFonts w:ascii="Times New Roman" w:hAnsi="Times New Roman"/>
                <w:spacing w:val="2"/>
                <w:sz w:val="26"/>
                <w:szCs w:val="26"/>
              </w:rPr>
              <w:t>Выдача (направление) решения о предоставлении (об отказе в предоставлении) жилого помещения по договору социального найма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 xml:space="preserve"> вне очереди</w:t>
            </w:r>
          </w:p>
        </w:tc>
      </w:tr>
      <w:tr w:rsidR="0070234A" w:rsidRPr="00835EEA" w:rsidTr="005F22A7">
        <w:trPr>
          <w:trHeight w:val="950"/>
        </w:trPr>
        <w:tc>
          <w:tcPr>
            <w:tcW w:w="817" w:type="dxa"/>
          </w:tcPr>
          <w:p w:rsidR="0070234A" w:rsidRPr="00835EE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70234A" w:rsidRPr="00F06458" w:rsidRDefault="0070234A" w:rsidP="005F22A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93ABB">
              <w:rPr>
                <w:rFonts w:ascii="Times New Roman" w:hAnsi="Times New Roman"/>
                <w:bCs/>
                <w:sz w:val="26"/>
                <w:szCs w:val="26"/>
              </w:rPr>
              <w:t>Категория заявителя</w:t>
            </w:r>
          </w:p>
        </w:tc>
        <w:tc>
          <w:tcPr>
            <w:tcW w:w="6521" w:type="dxa"/>
          </w:tcPr>
          <w:p w:rsidR="0070234A" w:rsidRPr="00793ABB" w:rsidRDefault="0070234A" w:rsidP="005F2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3ABB">
              <w:rPr>
                <w:rFonts w:ascii="Times New Roman" w:hAnsi="Times New Roman"/>
                <w:bCs/>
                <w:sz w:val="26"/>
                <w:szCs w:val="26"/>
              </w:rPr>
              <w:t>- физическое лицо;</w:t>
            </w:r>
          </w:p>
          <w:p w:rsidR="0070234A" w:rsidRPr="00116145" w:rsidRDefault="0070234A" w:rsidP="005F2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3ABB">
              <w:rPr>
                <w:rFonts w:ascii="Times New Roman" w:hAnsi="Times New Roman"/>
                <w:bCs/>
                <w:sz w:val="26"/>
                <w:szCs w:val="26"/>
              </w:rPr>
              <w:t>- представитель физического лица.</w:t>
            </w:r>
          </w:p>
        </w:tc>
      </w:tr>
      <w:tr w:rsidR="0070234A" w:rsidRPr="00835EEA" w:rsidTr="0070234A">
        <w:trPr>
          <w:trHeight w:val="746"/>
        </w:trPr>
        <w:tc>
          <w:tcPr>
            <w:tcW w:w="817" w:type="dxa"/>
          </w:tcPr>
          <w:p w:rsidR="0070234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789" w:type="dxa"/>
            <w:gridSpan w:val="2"/>
          </w:tcPr>
          <w:p w:rsidR="0070234A" w:rsidRPr="0070234A" w:rsidRDefault="0070234A" w:rsidP="0070234A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</w:rPr>
            </w:pPr>
            <w:r w:rsidRPr="0070234A">
              <w:rPr>
                <w:rFonts w:ascii="Times New Roman" w:hAnsi="Times New Roman"/>
                <w:spacing w:val="2"/>
                <w:sz w:val="26"/>
                <w:szCs w:val="26"/>
              </w:rPr>
              <w:t>Исправление (отказ в исправлении) допущенных опечаток и (или) ошибок в выданных в результате п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редоставления Услуги документах</w:t>
            </w:r>
          </w:p>
        </w:tc>
      </w:tr>
      <w:tr w:rsidR="0070234A" w:rsidRPr="00835EEA" w:rsidTr="005F22A7">
        <w:trPr>
          <w:trHeight w:val="950"/>
        </w:trPr>
        <w:tc>
          <w:tcPr>
            <w:tcW w:w="817" w:type="dxa"/>
          </w:tcPr>
          <w:p w:rsidR="0070234A" w:rsidRDefault="0070234A" w:rsidP="005F22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268" w:type="dxa"/>
          </w:tcPr>
          <w:p w:rsidR="0070234A" w:rsidRPr="00793ABB" w:rsidRDefault="0070234A" w:rsidP="005F22A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70234A">
              <w:rPr>
                <w:rFonts w:ascii="Times New Roman" w:hAnsi="Times New Roman"/>
                <w:bCs/>
                <w:sz w:val="26"/>
                <w:szCs w:val="26"/>
              </w:rPr>
              <w:t>Категория заявителя</w:t>
            </w:r>
          </w:p>
        </w:tc>
        <w:tc>
          <w:tcPr>
            <w:tcW w:w="6521" w:type="dxa"/>
          </w:tcPr>
          <w:p w:rsidR="0070234A" w:rsidRPr="0070234A" w:rsidRDefault="0070234A" w:rsidP="007023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234A">
              <w:rPr>
                <w:rFonts w:ascii="Times New Roman" w:hAnsi="Times New Roman"/>
                <w:bCs/>
                <w:sz w:val="26"/>
                <w:szCs w:val="26"/>
              </w:rPr>
              <w:t>- физическое лицо;</w:t>
            </w:r>
          </w:p>
          <w:p w:rsidR="0070234A" w:rsidRPr="00793ABB" w:rsidRDefault="0070234A" w:rsidP="007023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234A">
              <w:rPr>
                <w:rFonts w:ascii="Times New Roman" w:hAnsi="Times New Roman"/>
                <w:bCs/>
                <w:sz w:val="26"/>
                <w:szCs w:val="26"/>
              </w:rPr>
              <w:t>- представитель физического лица.</w:t>
            </w:r>
          </w:p>
        </w:tc>
      </w:tr>
    </w:tbl>
    <w:p w:rsidR="0070234A" w:rsidRDefault="0070234A" w:rsidP="0070234A">
      <w:pPr>
        <w:pStyle w:val="ConsPlusTitle"/>
        <w:jc w:val="right"/>
        <w:rPr>
          <w:b w:val="0"/>
          <w:color w:val="000000" w:themeColor="text1"/>
          <w:szCs w:val="24"/>
        </w:rPr>
      </w:pPr>
    </w:p>
    <w:p w:rsidR="00385754" w:rsidRPr="001D2171" w:rsidRDefault="00385754" w:rsidP="00B617E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385754" w:rsidRPr="001D2171" w:rsidSect="0082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66" w:rsidRDefault="005F6366" w:rsidP="00E57260">
      <w:pPr>
        <w:spacing w:after="0" w:line="240" w:lineRule="auto"/>
      </w:pPr>
      <w:r>
        <w:separator/>
      </w:r>
    </w:p>
  </w:endnote>
  <w:endnote w:type="continuationSeparator" w:id="0">
    <w:p w:rsidR="005F6366" w:rsidRDefault="005F6366" w:rsidP="00E5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66" w:rsidRDefault="005F6366" w:rsidP="00E57260">
      <w:pPr>
        <w:spacing w:after="0" w:line="240" w:lineRule="auto"/>
      </w:pPr>
      <w:r>
        <w:separator/>
      </w:r>
    </w:p>
  </w:footnote>
  <w:footnote w:type="continuationSeparator" w:id="0">
    <w:p w:rsidR="005F6366" w:rsidRDefault="005F6366" w:rsidP="00E5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B774F"/>
    <w:multiLevelType w:val="multilevel"/>
    <w:tmpl w:val="DDD26F8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E9D"/>
    <w:rsid w:val="00025D74"/>
    <w:rsid w:val="0006522C"/>
    <w:rsid w:val="000B40E4"/>
    <w:rsid w:val="000D2A6F"/>
    <w:rsid w:val="000E153B"/>
    <w:rsid w:val="00105F69"/>
    <w:rsid w:val="001077EA"/>
    <w:rsid w:val="0011063D"/>
    <w:rsid w:val="00117736"/>
    <w:rsid w:val="00122382"/>
    <w:rsid w:val="00140FC5"/>
    <w:rsid w:val="00173E58"/>
    <w:rsid w:val="00175244"/>
    <w:rsid w:val="001B31A3"/>
    <w:rsid w:val="001C4144"/>
    <w:rsid w:val="001D2171"/>
    <w:rsid w:val="001E78A7"/>
    <w:rsid w:val="001F1D9C"/>
    <w:rsid w:val="001F3244"/>
    <w:rsid w:val="001F3C33"/>
    <w:rsid w:val="00207E1A"/>
    <w:rsid w:val="00247744"/>
    <w:rsid w:val="00256313"/>
    <w:rsid w:val="002570A9"/>
    <w:rsid w:val="00267E20"/>
    <w:rsid w:val="00272D72"/>
    <w:rsid w:val="002766F2"/>
    <w:rsid w:val="002A08DB"/>
    <w:rsid w:val="002D1894"/>
    <w:rsid w:val="00340D2D"/>
    <w:rsid w:val="00343F5F"/>
    <w:rsid w:val="00373833"/>
    <w:rsid w:val="003752AC"/>
    <w:rsid w:val="00385754"/>
    <w:rsid w:val="003D67F4"/>
    <w:rsid w:val="003E6D4F"/>
    <w:rsid w:val="003E71F7"/>
    <w:rsid w:val="00413218"/>
    <w:rsid w:val="00435C1F"/>
    <w:rsid w:val="00460DE9"/>
    <w:rsid w:val="004622A3"/>
    <w:rsid w:val="00464C42"/>
    <w:rsid w:val="00467247"/>
    <w:rsid w:val="004950C8"/>
    <w:rsid w:val="00495E18"/>
    <w:rsid w:val="004B794B"/>
    <w:rsid w:val="004C3B05"/>
    <w:rsid w:val="004D20EC"/>
    <w:rsid w:val="004D29DD"/>
    <w:rsid w:val="004E10CB"/>
    <w:rsid w:val="00545FCD"/>
    <w:rsid w:val="00582876"/>
    <w:rsid w:val="005B211D"/>
    <w:rsid w:val="005E5040"/>
    <w:rsid w:val="005E7AB5"/>
    <w:rsid w:val="005F22A7"/>
    <w:rsid w:val="005F534D"/>
    <w:rsid w:val="005F6366"/>
    <w:rsid w:val="006167E0"/>
    <w:rsid w:val="00617995"/>
    <w:rsid w:val="00627ED4"/>
    <w:rsid w:val="0067403C"/>
    <w:rsid w:val="00693E94"/>
    <w:rsid w:val="006B1E43"/>
    <w:rsid w:val="006C630D"/>
    <w:rsid w:val="006D4DE9"/>
    <w:rsid w:val="006E4F75"/>
    <w:rsid w:val="006E5623"/>
    <w:rsid w:val="0070234A"/>
    <w:rsid w:val="00703E9D"/>
    <w:rsid w:val="0074724A"/>
    <w:rsid w:val="007979C5"/>
    <w:rsid w:val="007A6CCB"/>
    <w:rsid w:val="007B2D75"/>
    <w:rsid w:val="007B7B23"/>
    <w:rsid w:val="007D4DB5"/>
    <w:rsid w:val="007D5BFC"/>
    <w:rsid w:val="00802576"/>
    <w:rsid w:val="00823328"/>
    <w:rsid w:val="008366A1"/>
    <w:rsid w:val="00840441"/>
    <w:rsid w:val="00845763"/>
    <w:rsid w:val="00857999"/>
    <w:rsid w:val="008B5A4F"/>
    <w:rsid w:val="008C30C8"/>
    <w:rsid w:val="00904957"/>
    <w:rsid w:val="00936408"/>
    <w:rsid w:val="00953409"/>
    <w:rsid w:val="00961DF8"/>
    <w:rsid w:val="009A5D69"/>
    <w:rsid w:val="009B1B59"/>
    <w:rsid w:val="009D2318"/>
    <w:rsid w:val="009E1C90"/>
    <w:rsid w:val="00A16031"/>
    <w:rsid w:val="00A21675"/>
    <w:rsid w:val="00A26BAD"/>
    <w:rsid w:val="00A40624"/>
    <w:rsid w:val="00A50EE1"/>
    <w:rsid w:val="00A53F09"/>
    <w:rsid w:val="00A56608"/>
    <w:rsid w:val="00A672E0"/>
    <w:rsid w:val="00AC3B44"/>
    <w:rsid w:val="00AD0C3C"/>
    <w:rsid w:val="00B11C4C"/>
    <w:rsid w:val="00B34430"/>
    <w:rsid w:val="00B617E5"/>
    <w:rsid w:val="00B842E4"/>
    <w:rsid w:val="00BB3C60"/>
    <w:rsid w:val="00BC0840"/>
    <w:rsid w:val="00BD7263"/>
    <w:rsid w:val="00BE148A"/>
    <w:rsid w:val="00C04A01"/>
    <w:rsid w:val="00C379E8"/>
    <w:rsid w:val="00C8617F"/>
    <w:rsid w:val="00CA0300"/>
    <w:rsid w:val="00CA2D01"/>
    <w:rsid w:val="00CC6CAD"/>
    <w:rsid w:val="00CD76A3"/>
    <w:rsid w:val="00D05EF0"/>
    <w:rsid w:val="00D060CF"/>
    <w:rsid w:val="00D06351"/>
    <w:rsid w:val="00D07D09"/>
    <w:rsid w:val="00D33AEB"/>
    <w:rsid w:val="00D43929"/>
    <w:rsid w:val="00D561D7"/>
    <w:rsid w:val="00D63A86"/>
    <w:rsid w:val="00D729BF"/>
    <w:rsid w:val="00D732E3"/>
    <w:rsid w:val="00D96A6D"/>
    <w:rsid w:val="00D96A96"/>
    <w:rsid w:val="00DA679C"/>
    <w:rsid w:val="00DA754B"/>
    <w:rsid w:val="00DE3267"/>
    <w:rsid w:val="00E06559"/>
    <w:rsid w:val="00E14799"/>
    <w:rsid w:val="00E57260"/>
    <w:rsid w:val="00EB415A"/>
    <w:rsid w:val="00EF16AF"/>
    <w:rsid w:val="00F03D5F"/>
    <w:rsid w:val="00F1063B"/>
    <w:rsid w:val="00F14F1A"/>
    <w:rsid w:val="00F635E0"/>
    <w:rsid w:val="00F63E21"/>
    <w:rsid w:val="00F7073D"/>
    <w:rsid w:val="00F73B11"/>
    <w:rsid w:val="00F97492"/>
    <w:rsid w:val="00FC496F"/>
    <w:rsid w:val="00FE448B"/>
    <w:rsid w:val="00FF2B9A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7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57260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E57260"/>
    <w:rPr>
      <w:vertAlign w:val="superscript"/>
    </w:rPr>
  </w:style>
  <w:style w:type="paragraph" w:customStyle="1" w:styleId="ConsPlusTitlePage">
    <w:name w:val="ConsPlusTitlePage"/>
    <w:rsid w:val="00E572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5D6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5D69"/>
    <w:rPr>
      <w:sz w:val="20"/>
      <w:szCs w:val="20"/>
    </w:rPr>
  </w:style>
  <w:style w:type="character" w:styleId="a7">
    <w:name w:val="Hyperlink"/>
    <w:basedOn w:val="a0"/>
    <w:uiPriority w:val="99"/>
    <w:unhideWhenUsed/>
    <w:rsid w:val="007D4DB5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F22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22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22A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22A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22A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F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F22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7B7B23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table" w:styleId="af">
    <w:name w:val="Table Grid"/>
    <w:basedOn w:val="a1"/>
    <w:uiPriority w:val="39"/>
    <w:rsid w:val="007B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CCD2EB540BD4976DB0BA2B843A0ACC041576FC7D29610F1D3261584e5U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83CA23DA180C115CB8D22E9F08C66EB0FBB749EFDBE546F2134668CD3B96DEAC8A7AA0075AEAA961E7BCCFE300d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E332143C976FB335423C7F955D55B1AFD4B4E723967D76A09A17E06k6C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43</Pages>
  <Words>14213</Words>
  <Characters>81016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Галыгин Андрей Викторович</dc:creator>
  <cp:lastModifiedBy>Пользователь</cp:lastModifiedBy>
  <cp:revision>12</cp:revision>
  <dcterms:created xsi:type="dcterms:W3CDTF">2023-04-27T11:33:00Z</dcterms:created>
  <dcterms:modified xsi:type="dcterms:W3CDTF">2023-11-28T11:52:00Z</dcterms:modified>
</cp:coreProperties>
</file>