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8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  <w:r w:rsidR="00C84388">
        <w:rPr>
          <w:rFonts w:ascii="Arial" w:hAnsi="Arial" w:cs="Arial"/>
          <w:b/>
          <w:sz w:val="20"/>
          <w:szCs w:val="20"/>
        </w:rPr>
        <w:tab/>
      </w: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7C1228" w:rsidRDefault="00574049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КАЛИНОВСКОГО</w:t>
      </w:r>
      <w:r w:rsidR="007C1228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7C1228" w:rsidRPr="00EF4B0A" w:rsidRDefault="007C1228" w:rsidP="007C1228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7C1228" w:rsidRDefault="007C1228" w:rsidP="007C122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7C1228" w:rsidRPr="002A34CC" w:rsidRDefault="007C1228" w:rsidP="007C1228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7C1228" w:rsidRPr="00FE2280" w:rsidRDefault="00574049" w:rsidP="007C12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Калиново</w:t>
      </w:r>
    </w:p>
    <w:p w:rsidR="007C1228" w:rsidRDefault="007C1228" w:rsidP="007C1228">
      <w:pPr>
        <w:spacing w:after="0" w:line="240" w:lineRule="auto"/>
        <w:rPr>
          <w:b/>
          <w:bCs/>
          <w:sz w:val="28"/>
          <w:szCs w:val="28"/>
        </w:rPr>
      </w:pPr>
    </w:p>
    <w:p w:rsidR="007C1228" w:rsidRPr="00502279" w:rsidRDefault="007C1228" w:rsidP="007C1228">
      <w:pPr>
        <w:spacing w:after="0" w:line="240" w:lineRule="auto"/>
        <w:rPr>
          <w:rFonts w:ascii="Arial" w:hAnsi="Arial" w:cs="Arial"/>
          <w:b/>
          <w:bCs/>
        </w:rPr>
      </w:pPr>
      <w:r w:rsidRPr="00502279">
        <w:rPr>
          <w:rFonts w:ascii="Arial" w:hAnsi="Arial" w:cs="Arial"/>
          <w:b/>
          <w:bCs/>
        </w:rPr>
        <w:t>«</w:t>
      </w:r>
      <w:r w:rsidR="0000687A">
        <w:rPr>
          <w:rFonts w:ascii="Arial" w:hAnsi="Arial" w:cs="Arial"/>
          <w:b/>
          <w:bCs/>
        </w:rPr>
        <w:t xml:space="preserve">05 </w:t>
      </w:r>
      <w:r w:rsidRPr="00502279">
        <w:rPr>
          <w:rFonts w:ascii="Arial" w:hAnsi="Arial" w:cs="Arial"/>
          <w:b/>
          <w:bCs/>
        </w:rPr>
        <w:t xml:space="preserve">» </w:t>
      </w:r>
      <w:r w:rsidR="0000687A">
        <w:rPr>
          <w:rFonts w:ascii="Arial" w:hAnsi="Arial" w:cs="Arial"/>
          <w:b/>
          <w:bCs/>
        </w:rPr>
        <w:t>декабря 2023</w:t>
      </w:r>
      <w:r w:rsidRPr="00502279">
        <w:rPr>
          <w:rFonts w:ascii="Arial" w:hAnsi="Arial" w:cs="Arial"/>
          <w:b/>
          <w:bCs/>
        </w:rPr>
        <w:t xml:space="preserve"> года                                                                   </w:t>
      </w:r>
      <w:r w:rsidR="00B97ACB" w:rsidRPr="00502279">
        <w:rPr>
          <w:rFonts w:ascii="Arial" w:hAnsi="Arial" w:cs="Arial"/>
          <w:b/>
          <w:bCs/>
        </w:rPr>
        <w:t xml:space="preserve">     </w:t>
      </w:r>
      <w:r w:rsidR="00502279">
        <w:rPr>
          <w:rFonts w:ascii="Arial" w:hAnsi="Arial" w:cs="Arial"/>
          <w:b/>
          <w:bCs/>
        </w:rPr>
        <w:t xml:space="preserve">                </w:t>
      </w:r>
      <w:r w:rsidRPr="00502279">
        <w:rPr>
          <w:rFonts w:ascii="Arial" w:hAnsi="Arial" w:cs="Arial"/>
          <w:b/>
          <w:bCs/>
        </w:rPr>
        <w:t>№</w:t>
      </w:r>
      <w:r w:rsidR="0000687A">
        <w:rPr>
          <w:rFonts w:ascii="Arial" w:hAnsi="Arial" w:cs="Arial"/>
          <w:b/>
          <w:bCs/>
        </w:rPr>
        <w:t xml:space="preserve"> 22</w:t>
      </w: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1228" w:rsidRDefault="007C1228" w:rsidP="007C1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7C1228" w:rsidRPr="00BF6FAD" w:rsidTr="008A6E12">
        <w:tc>
          <w:tcPr>
            <w:tcW w:w="4786" w:type="dxa"/>
          </w:tcPr>
          <w:p w:rsidR="007C1228" w:rsidRPr="00113C22" w:rsidRDefault="007C1228" w:rsidP="00113C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Об утверждении программы </w:t>
            </w:r>
            <w:r w:rsidR="00113C22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0B18B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4</w:t>
            </w:r>
            <w:r w:rsidR="00A84310"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рамках 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контроля </w:t>
            </w:r>
            <w:r w:rsid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84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сфере благоустройства в</w:t>
            </w:r>
            <w:r w:rsidR="00113C22" w:rsidRPr="00113C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74049"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</w:t>
            </w:r>
            <w:r w:rsidR="00A8431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113C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"Красногвардейский район" Белгородской области</w:t>
            </w:r>
            <w:r w:rsidRPr="00113C2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1228" w:rsidRPr="00BF6FAD" w:rsidRDefault="007C1228" w:rsidP="007C1228">
            <w:pPr>
              <w:pStyle w:val="7"/>
              <w:jc w:val="both"/>
              <w:rPr>
                <w:b/>
                <w:szCs w:val="28"/>
              </w:rPr>
            </w:pPr>
          </w:p>
        </w:tc>
      </w:tr>
    </w:tbl>
    <w:p w:rsidR="00A84310" w:rsidRDefault="00A84310" w:rsidP="00A84310">
      <w:pPr>
        <w:jc w:val="center"/>
        <w:rPr>
          <w:b/>
          <w:bCs/>
          <w:sz w:val="28"/>
          <w:szCs w:val="28"/>
        </w:rPr>
      </w:pPr>
    </w:p>
    <w:p w:rsidR="00A84310" w:rsidRDefault="00A84310" w:rsidP="00A84310">
      <w:pPr>
        <w:jc w:val="center"/>
        <w:rPr>
          <w:b/>
          <w:bCs/>
          <w:sz w:val="28"/>
          <w:szCs w:val="28"/>
        </w:rPr>
      </w:pPr>
    </w:p>
    <w:p w:rsidR="00A84310" w:rsidRPr="00A84310" w:rsidRDefault="00A84310" w:rsidP="00A84310">
      <w:pPr>
        <w:tabs>
          <w:tab w:val="left" w:pos="246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A84310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решением земского собрания </w:t>
      </w:r>
      <w:r w:rsidR="00574049">
        <w:rPr>
          <w:rFonts w:ascii="Times New Roman" w:hAnsi="Times New Roman"/>
          <w:sz w:val="28"/>
          <w:szCs w:val="28"/>
          <w:lang w:eastAsia="ar-SA"/>
        </w:rPr>
        <w:t>Калиновского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район» Белго</w:t>
      </w:r>
      <w:r w:rsidR="00574049">
        <w:rPr>
          <w:rFonts w:ascii="Times New Roman" w:hAnsi="Times New Roman"/>
          <w:sz w:val="28"/>
          <w:szCs w:val="28"/>
          <w:lang w:eastAsia="ar-SA"/>
        </w:rPr>
        <w:t>родской области от 29 декабря</w:t>
      </w:r>
      <w:proofErr w:type="gramEnd"/>
      <w:r w:rsidR="00574049">
        <w:rPr>
          <w:rFonts w:ascii="Times New Roman" w:hAnsi="Times New Roman"/>
          <w:sz w:val="28"/>
          <w:szCs w:val="28"/>
          <w:lang w:eastAsia="ar-SA"/>
        </w:rPr>
        <w:t xml:space="preserve"> 2021   № 7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  «</w:t>
      </w:r>
      <w:r w:rsidR="007B4653">
        <w:rPr>
          <w:rFonts w:ascii="Times New Roman" w:hAnsi="Times New Roman"/>
          <w:sz w:val="28"/>
          <w:szCs w:val="28"/>
        </w:rPr>
        <w:t xml:space="preserve">Об утверждении Положения о </w:t>
      </w:r>
      <w:bookmarkStart w:id="0" w:name="_Hlk73706793"/>
      <w:r w:rsidR="007B4653">
        <w:rPr>
          <w:rFonts w:ascii="Times New Roman" w:hAnsi="Times New Roman"/>
          <w:sz w:val="28"/>
          <w:szCs w:val="28"/>
        </w:rPr>
        <w:t xml:space="preserve">муниципальном контроле </w:t>
      </w:r>
      <w:bookmarkEnd w:id="0"/>
      <w:r w:rsidR="007B4653">
        <w:rPr>
          <w:rFonts w:ascii="Times New Roman" w:hAnsi="Times New Roman"/>
          <w:sz w:val="28"/>
          <w:szCs w:val="28"/>
        </w:rPr>
        <w:t>в с</w:t>
      </w:r>
      <w:r w:rsidR="00574049">
        <w:rPr>
          <w:rFonts w:ascii="Times New Roman" w:hAnsi="Times New Roman"/>
          <w:sz w:val="28"/>
          <w:szCs w:val="28"/>
        </w:rPr>
        <w:t>фере благоустройства в Калиновском</w:t>
      </w:r>
      <w:r w:rsidR="007B4653">
        <w:rPr>
          <w:rFonts w:ascii="Times New Roman" w:hAnsi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>
        <w:rPr>
          <w:rFonts w:ascii="Times New Roman" w:hAnsi="Times New Roman"/>
          <w:sz w:val="28"/>
          <w:szCs w:val="28"/>
          <w:lang w:eastAsia="ar-SA"/>
        </w:rPr>
        <w:t xml:space="preserve">», 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74049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84310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84310" w:rsidRPr="00A84310" w:rsidRDefault="00A84310" w:rsidP="00A84310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           1. Утвердить Программу профилактики </w:t>
      </w:r>
      <w:r w:rsidRPr="00A8431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на 202</w:t>
      </w:r>
      <w:r w:rsidR="000B18B5">
        <w:rPr>
          <w:rFonts w:ascii="Times New Roman" w:hAnsi="Times New Roman" w:cs="Times New Roman"/>
          <w:sz w:val="28"/>
          <w:szCs w:val="28"/>
        </w:rPr>
        <w:t>4</w:t>
      </w:r>
      <w:r w:rsidRPr="00A84310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Pr="00A8431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контроля в сфере благоустройства в </w:t>
      </w:r>
      <w:r w:rsidR="00574049">
        <w:rPr>
          <w:rFonts w:ascii="Times New Roman" w:hAnsi="Times New Roman" w:cs="Times New Roman"/>
          <w:sz w:val="28"/>
          <w:szCs w:val="28"/>
        </w:rPr>
        <w:t xml:space="preserve">Калиновском </w:t>
      </w:r>
      <w:r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A84310">
        <w:rPr>
          <w:rFonts w:ascii="Times New Roman" w:hAnsi="Times New Roman" w:cs="Times New Roman"/>
          <w:sz w:val="28"/>
          <w:szCs w:val="28"/>
        </w:rPr>
        <w:t xml:space="preserve"> поселении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8431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"Красногвардейский район" Белгородской </w:t>
      </w:r>
      <w:r w:rsidRPr="00A84310">
        <w:rPr>
          <w:rFonts w:ascii="Times New Roman" w:hAnsi="Times New Roman" w:cs="Times New Roman"/>
          <w:sz w:val="28"/>
          <w:szCs w:val="28"/>
        </w:rPr>
        <w:t>области</w:t>
      </w:r>
    </w:p>
    <w:p w:rsidR="00A84310" w:rsidRDefault="00A84310" w:rsidP="00A8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310">
        <w:rPr>
          <w:rFonts w:ascii="Times New Roman" w:hAnsi="Times New Roman" w:cs="Times New Roman"/>
          <w:bCs/>
          <w:sz w:val="28"/>
          <w:szCs w:val="28"/>
        </w:rPr>
        <w:t xml:space="preserve">2. Опубликовать </w:t>
      </w:r>
      <w:r w:rsidRPr="002F45CA">
        <w:rPr>
          <w:rFonts w:ascii="Times New Roman" w:hAnsi="Times New Roman"/>
          <w:sz w:val="28"/>
          <w:szCs w:val="28"/>
        </w:rPr>
        <w:t xml:space="preserve">настоящее постановление  на официальном сайте администрации </w:t>
      </w:r>
      <w:r w:rsidR="00574049">
        <w:rPr>
          <w:rFonts w:ascii="Times New Roman" w:hAnsi="Times New Roman"/>
          <w:sz w:val="28"/>
          <w:szCs w:val="28"/>
        </w:rPr>
        <w:t>Калиновского</w:t>
      </w:r>
      <w:r w:rsidRPr="002F45CA">
        <w:rPr>
          <w:rFonts w:ascii="Times New Roman" w:hAnsi="Times New Roman"/>
          <w:sz w:val="28"/>
          <w:szCs w:val="28"/>
        </w:rPr>
        <w:t xml:space="preserve"> сельского  поселения  в сети «Интернет»</w:t>
      </w:r>
      <w:r w:rsidRPr="00275DED">
        <w:rPr>
          <w:rFonts w:ascii="Times New Roman" w:hAnsi="Times New Roman"/>
          <w:sz w:val="28"/>
          <w:szCs w:val="28"/>
        </w:rPr>
        <w:t>.</w:t>
      </w:r>
      <w:r w:rsidRPr="002F4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4310" w:rsidRPr="00113C22" w:rsidRDefault="00A84310" w:rsidP="00A843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153A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3C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C2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r w:rsidR="00574049">
        <w:rPr>
          <w:rFonts w:ascii="Times New Roman" w:hAnsi="Times New Roman" w:cs="Times New Roman"/>
          <w:sz w:val="28"/>
          <w:szCs w:val="28"/>
        </w:rPr>
        <w:t>Калиновского</w:t>
      </w:r>
      <w:r w:rsidRPr="00113C22">
        <w:rPr>
          <w:rFonts w:ascii="Times New Roman" w:hAnsi="Times New Roman" w:cs="Times New Roman"/>
          <w:sz w:val="28"/>
          <w:szCs w:val="28"/>
        </w:rPr>
        <w:t xml:space="preserve"> се</w:t>
      </w:r>
      <w:r w:rsidR="00574049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 w:rsidR="00574049">
        <w:rPr>
          <w:rFonts w:ascii="Times New Roman" w:hAnsi="Times New Roman" w:cs="Times New Roman"/>
          <w:sz w:val="28"/>
          <w:szCs w:val="28"/>
        </w:rPr>
        <w:t>Кирилихина</w:t>
      </w:r>
      <w:proofErr w:type="spellEnd"/>
      <w:r w:rsidR="00574049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84310" w:rsidRDefault="00A84310" w:rsidP="00A84310">
      <w:pPr>
        <w:pStyle w:val="af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310">
        <w:rPr>
          <w:rFonts w:ascii="Times New Roman" w:hAnsi="Times New Roman"/>
          <w:bCs/>
          <w:sz w:val="28"/>
          <w:szCs w:val="28"/>
        </w:rPr>
        <w:tab/>
      </w: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4310" w:rsidRPr="00A84310" w:rsidRDefault="00A84310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4310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A84310" w:rsidRPr="00A84310" w:rsidRDefault="00574049" w:rsidP="00A8431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Калиновского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A8431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84310" w:rsidRPr="00A843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А.Н. Малыхин</w:t>
      </w:r>
    </w:p>
    <w:p w:rsidR="00A84310" w:rsidRDefault="00A84310" w:rsidP="00A84310">
      <w:pPr>
        <w:jc w:val="both"/>
        <w:rPr>
          <w:bCs/>
          <w:sz w:val="28"/>
          <w:szCs w:val="28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jc w:val="both"/>
        <w:rPr>
          <w:bCs/>
          <w:sz w:val="28"/>
          <w:szCs w:val="28"/>
          <w:u w:val="single"/>
        </w:rPr>
      </w:pPr>
    </w:p>
    <w:p w:rsidR="00A84310" w:rsidRDefault="00A84310" w:rsidP="00A84310">
      <w:pPr>
        <w:spacing w:before="100" w:beforeAutospacing="1"/>
        <w:jc w:val="center"/>
        <w:rPr>
          <w:b/>
          <w:bCs/>
          <w:sz w:val="28"/>
          <w:szCs w:val="28"/>
        </w:rPr>
      </w:pPr>
    </w:p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p w:rsidR="00A84310" w:rsidRDefault="00A84310" w:rsidP="00A84310"/>
    <w:tbl>
      <w:tblPr>
        <w:tblW w:w="0" w:type="auto"/>
        <w:tblInd w:w="4503" w:type="dxa"/>
        <w:tblLook w:val="04A0"/>
      </w:tblPr>
      <w:tblGrid>
        <w:gridCol w:w="4819"/>
      </w:tblGrid>
      <w:tr w:rsidR="007C1228" w:rsidRPr="00BF6FAD" w:rsidTr="008A6E12">
        <w:tc>
          <w:tcPr>
            <w:tcW w:w="4819" w:type="dxa"/>
          </w:tcPr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113C22" w:rsidRPr="00D2566F" w:rsidRDefault="00113C22" w:rsidP="00034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Постановлением администрации </w:t>
            </w:r>
            <w:r w:rsidR="00574049">
              <w:rPr>
                <w:rFonts w:ascii="Times New Roman" w:hAnsi="Times New Roman" w:cs="Times New Roman"/>
                <w:b/>
                <w:sz w:val="28"/>
                <w:szCs w:val="28"/>
              </w:rPr>
              <w:t>Калиновского</w:t>
            </w:r>
            <w:r w:rsidRPr="00D256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7C1228" w:rsidRPr="00BF6FAD" w:rsidRDefault="00113C22" w:rsidP="000B18B5">
            <w:pPr>
              <w:pStyle w:val="aa"/>
              <w:shd w:val="clear" w:color="auto" w:fill="FFFFFF"/>
              <w:spacing w:before="0" w:beforeAutospacing="0" w:after="0" w:afterAutospacing="0"/>
              <w:ind w:right="283"/>
              <w:jc w:val="center"/>
              <w:rPr>
                <w:color w:val="000000"/>
                <w:sz w:val="26"/>
                <w:szCs w:val="26"/>
              </w:rPr>
            </w:pPr>
            <w:r w:rsidRPr="00D2566F">
              <w:rPr>
                <w:b/>
                <w:sz w:val="28"/>
                <w:szCs w:val="28"/>
              </w:rPr>
              <w:t>от «</w:t>
            </w:r>
            <w:r w:rsidR="0000687A">
              <w:rPr>
                <w:b/>
                <w:sz w:val="28"/>
                <w:szCs w:val="28"/>
              </w:rPr>
              <w:t xml:space="preserve">05 </w:t>
            </w:r>
            <w:r w:rsidRPr="00D2566F">
              <w:rPr>
                <w:b/>
                <w:sz w:val="28"/>
                <w:szCs w:val="28"/>
              </w:rPr>
              <w:t>»</w:t>
            </w:r>
            <w:r w:rsidR="00361550">
              <w:rPr>
                <w:b/>
                <w:sz w:val="28"/>
                <w:szCs w:val="28"/>
              </w:rPr>
              <w:t xml:space="preserve"> </w:t>
            </w:r>
            <w:r w:rsidR="0000687A">
              <w:rPr>
                <w:b/>
                <w:sz w:val="28"/>
                <w:szCs w:val="28"/>
              </w:rPr>
              <w:t>декабря_2023</w:t>
            </w:r>
            <w:r w:rsidRPr="00D2566F">
              <w:rPr>
                <w:b/>
                <w:sz w:val="28"/>
                <w:szCs w:val="28"/>
              </w:rPr>
              <w:t xml:space="preserve"> года №</w:t>
            </w:r>
            <w:r w:rsidR="0000687A">
              <w:rPr>
                <w:b/>
                <w:sz w:val="28"/>
                <w:szCs w:val="28"/>
              </w:rPr>
              <w:t xml:space="preserve"> 22</w:t>
            </w:r>
          </w:p>
        </w:tc>
      </w:tr>
    </w:tbl>
    <w:p w:rsidR="007C1228" w:rsidRPr="005C2EC7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C1228" w:rsidRDefault="007C1228" w:rsidP="007C1228">
      <w:pPr>
        <w:pStyle w:val="ConsPlusTitle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F34C92" w:rsidRPr="00D2566F" w:rsidRDefault="00F34C92" w:rsidP="00F34C92">
      <w:pPr>
        <w:pStyle w:val="aa"/>
        <w:shd w:val="clear" w:color="auto" w:fill="FFFFFF"/>
        <w:spacing w:before="0" w:beforeAutospacing="0" w:after="167" w:afterAutospacing="0"/>
        <w:jc w:val="center"/>
        <w:rPr>
          <w:sz w:val="28"/>
          <w:szCs w:val="28"/>
        </w:rPr>
      </w:pPr>
      <w:r w:rsidRPr="00D2566F">
        <w:rPr>
          <w:rStyle w:val="ab"/>
          <w:sz w:val="28"/>
          <w:szCs w:val="28"/>
        </w:rPr>
        <w:t>Программа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на 202</w:t>
      </w:r>
      <w:r w:rsidR="000B18B5">
        <w:rPr>
          <w:rFonts w:ascii="Times New Roman" w:hAnsi="Times New Roman" w:cs="Times New Roman"/>
          <w:b/>
          <w:sz w:val="28"/>
          <w:szCs w:val="28"/>
        </w:rPr>
        <w:t>4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0AB3">
        <w:rPr>
          <w:rFonts w:ascii="Times New Roman" w:hAnsi="Times New Roman" w:cs="Times New Roman"/>
          <w:b/>
          <w:sz w:val="28"/>
          <w:szCs w:val="28"/>
        </w:rPr>
        <w:t>в рамках муниципального контроля в с</w:t>
      </w:r>
      <w:r w:rsidR="00574049">
        <w:rPr>
          <w:rFonts w:ascii="Times New Roman" w:hAnsi="Times New Roman" w:cs="Times New Roman"/>
          <w:b/>
          <w:sz w:val="28"/>
          <w:szCs w:val="28"/>
        </w:rPr>
        <w:t>фере благоустройства в Калиновском</w:t>
      </w:r>
      <w:r w:rsidRPr="00D20AB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муниципального района "Красногвардейский район" Белгородской области</w:t>
      </w:r>
    </w:p>
    <w:p w:rsidR="00D20AB3" w:rsidRPr="00D20AB3" w:rsidRDefault="00D20AB3" w:rsidP="00D20AB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</w:p>
    <w:p w:rsidR="00156895" w:rsidRDefault="00D20AB3" w:rsidP="0015689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разработана в </w:t>
      </w:r>
      <w:r w:rsidR="007B4653" w:rsidRPr="00DC70F3">
        <w:rPr>
          <w:rFonts w:ascii="Times New Roman" w:hAnsi="Times New Roman" w:cs="Times New Roman"/>
          <w:bCs/>
          <w:sz w:val="28"/>
          <w:szCs w:val="28"/>
        </w:rPr>
        <w:t xml:space="preserve">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решением земского собрания </w:t>
      </w:r>
      <w:r w:rsidR="00574049">
        <w:rPr>
          <w:rFonts w:ascii="Times New Roman" w:hAnsi="Times New Roman" w:cs="Times New Roman"/>
          <w:sz w:val="28"/>
          <w:szCs w:val="28"/>
          <w:lang w:eastAsia="ar-SA"/>
        </w:rPr>
        <w:t>Калиновского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 муниципального района «Красногвардейский р</w:t>
      </w:r>
      <w:r w:rsidR="00574049">
        <w:rPr>
          <w:rFonts w:ascii="Times New Roman" w:hAnsi="Times New Roman" w:cs="Times New Roman"/>
          <w:sz w:val="28"/>
          <w:szCs w:val="28"/>
          <w:lang w:eastAsia="ar-SA"/>
        </w:rPr>
        <w:t>айон» Белгородской области</w:t>
      </w:r>
      <w:proofErr w:type="gramEnd"/>
      <w:r w:rsidR="0057404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574049">
        <w:rPr>
          <w:rFonts w:ascii="Times New Roman" w:hAnsi="Times New Roman" w:cs="Times New Roman"/>
          <w:sz w:val="28"/>
          <w:szCs w:val="28"/>
          <w:lang w:eastAsia="ar-SA"/>
        </w:rPr>
        <w:t>от 29 декабря 2021   № 7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  «</w:t>
      </w:r>
      <w:r w:rsidR="007B4653" w:rsidRPr="00DC70F3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в с</w:t>
      </w:r>
      <w:r w:rsidR="00574049">
        <w:rPr>
          <w:rFonts w:ascii="Times New Roman" w:hAnsi="Times New Roman" w:cs="Times New Roman"/>
          <w:sz w:val="28"/>
          <w:szCs w:val="28"/>
        </w:rPr>
        <w:t>фере благоустройства в Калиновском</w:t>
      </w:r>
      <w:r w:rsidR="007B4653" w:rsidRPr="00DC70F3"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  <w:r w:rsidR="007B4653" w:rsidRPr="00DC70F3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574049">
        <w:rPr>
          <w:rFonts w:ascii="Times New Roman" w:hAnsi="Times New Roman"/>
          <w:color w:val="000000"/>
          <w:sz w:val="28"/>
          <w:szCs w:val="28"/>
        </w:rPr>
        <w:t>Калиновского</w:t>
      </w:r>
      <w:r w:rsidR="0015689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(далее – муниципальный контроль).</w:t>
      </w:r>
      <w:proofErr w:type="gramEnd"/>
    </w:p>
    <w:p w:rsidR="007B4653" w:rsidRPr="00DC70F3" w:rsidRDefault="007B4653" w:rsidP="001568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176"/>
        <w:gridCol w:w="5702"/>
      </w:tblGrid>
      <w:tr w:rsidR="007B4653" w:rsidRPr="00DC70F3" w:rsidTr="009A43D6">
        <w:trPr>
          <w:trHeight w:hRule="exact" w:val="181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B18B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в рамках муниципального контроля в сфере благоустройства на территории </w:t>
            </w:r>
            <w:r w:rsidR="005740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на 202</w:t>
            </w:r>
            <w:r w:rsidR="000B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344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Правовые основания разработки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Федеральный закон </w:t>
            </w:r>
            <w:r w:rsidRPr="00DC70F3">
              <w:rPr>
                <w:rFonts w:ascii="Times New Roman" w:hAnsi="Times New Roman" w:cs="Times New Roman"/>
                <w:bCs/>
                <w:sz w:val="28"/>
                <w:szCs w:val="28"/>
              </w:rPr>
              <w:t>от 31.07.2020 № 248-ФЗ «О государственном контроле (надзоре) и муниципальном контроле в Российской Федерации»,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7B4653" w:rsidRPr="00DC70F3" w:rsidTr="009A43D6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574049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7B4653" w:rsidRPr="00DC70F3" w:rsidTr="009A43D6">
        <w:trPr>
          <w:trHeight w:hRule="exact" w:val="4602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3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охраняемым законом ценностям;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субъектов.</w:t>
            </w:r>
          </w:p>
        </w:tc>
      </w:tr>
      <w:tr w:rsidR="007B4653" w:rsidRPr="00DC70F3" w:rsidTr="009A43D6">
        <w:trPr>
          <w:trHeight w:hRule="exact" w:val="574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53" w:rsidRPr="00DC70F3" w:rsidRDefault="007B4653" w:rsidP="00036213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653" w:rsidRPr="00DC70F3" w:rsidTr="009A43D6">
        <w:trPr>
          <w:trHeight w:hRule="exact" w:val="499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повышение квалификации кадрового состава органа муниципального контроля;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создание системы консультирования подконтрольных субъектов, в том числе с использованием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информационно-телекоммуникационных технологий;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- обеспечение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соблюдения по</w:t>
            </w:r>
            <w:r w:rsidR="009A43D6" w:rsidRPr="00DC70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контрольными субъектами обязательных требований, установленных муниципальными правовыми актами </w:t>
            </w:r>
            <w:r w:rsidR="00574049">
              <w:rPr>
                <w:rFonts w:ascii="Times New Roman" w:hAnsi="Times New Roman" w:cs="Times New Roman"/>
                <w:sz w:val="28"/>
                <w:szCs w:val="28"/>
              </w:rPr>
              <w:t>Калиновского</w:t>
            </w: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сфере благоустройства;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7B4653" w:rsidRPr="00DC70F3" w:rsidTr="009A43D6">
        <w:trPr>
          <w:trHeight w:hRule="exact" w:val="860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B18B5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C70F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>202</w:t>
            </w:r>
            <w:r w:rsidR="000B18B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DC70F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</w:tr>
      <w:tr w:rsidR="007B4653" w:rsidRPr="00DC70F3" w:rsidTr="009A43D6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Финансовое обеспечение мероприятий программы не требуется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7B4653" w:rsidRPr="00DC70F3" w:rsidTr="009A43D6">
        <w:trPr>
          <w:trHeight w:val="25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снижение рисков причинения вреда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</w:rPr>
              <w:t>охраняемым законом ценностям;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внедрение различных способов профилактики;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и внедрение технологий профилактической работы внутри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разработка образцов эффективного, законопослушного поведения подконтрольных субъектов;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 обеспечение квалифицированной профилактической работы должностных лиц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прозрачности деятельности органа муниципального контроля;</w:t>
            </w:r>
          </w:p>
          <w:p w:rsidR="007B4653" w:rsidRPr="00DC70F3" w:rsidRDefault="007B4653" w:rsidP="00036213">
            <w:pPr>
              <w:pStyle w:val="20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уменьшение административной нагрузки на подконтрольные субъекты;</w:t>
            </w:r>
          </w:p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-</w:t>
            </w:r>
            <w:r w:rsidRPr="00DC70F3">
              <w:rPr>
                <w:rFonts w:ascii="Times New Roman" w:hAnsi="Times New Roman" w:cs="Times New Roman"/>
              </w:rPr>
              <w:tab/>
              <w:t>повышение уровня правовой грамотности</w:t>
            </w:r>
            <w:r w:rsidR="009A43D6" w:rsidRPr="00DC70F3">
              <w:rPr>
                <w:rFonts w:ascii="Times New Roman" w:hAnsi="Times New Roman" w:cs="Times New Roman"/>
              </w:rPr>
              <w:t xml:space="preserve"> </w:t>
            </w:r>
            <w:r w:rsidRPr="00DC70F3">
              <w:rPr>
                <w:rFonts w:ascii="Times New Roman" w:hAnsi="Times New Roman" w:cs="Times New Roman"/>
                <w:color w:val="000000"/>
              </w:rPr>
              <w:t>подконтрольных субъектов;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единообразия понимания </w:t>
            </w: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предмета контроля подконтрольными субъектами;</w:t>
            </w:r>
          </w:p>
          <w:p w:rsidR="007B4653" w:rsidRPr="00DC70F3" w:rsidRDefault="007B4653" w:rsidP="007B4653">
            <w:pPr>
              <w:widowControl w:val="0"/>
              <w:numPr>
                <w:ilvl w:val="0"/>
                <w:numId w:val="4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мотивация подконтрольных субъектов к добросовестному поседению;</w:t>
            </w:r>
          </w:p>
          <w:p w:rsidR="007B4653" w:rsidRPr="00DC70F3" w:rsidRDefault="007B4653" w:rsidP="000362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снижение уровня правонарушений в сфере благоустройства.</w:t>
            </w:r>
          </w:p>
        </w:tc>
      </w:tr>
      <w:tr w:rsidR="007B4653" w:rsidRPr="00DC70F3" w:rsidTr="009A43D6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lastRenderedPageBreak/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4653" w:rsidRPr="00DC70F3" w:rsidRDefault="007B4653" w:rsidP="00036213">
            <w:pPr>
              <w:pStyle w:val="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</w:rPr>
            </w:pPr>
            <w:r w:rsidRPr="00DC70F3">
              <w:rPr>
                <w:rFonts w:ascii="Times New Roman" w:hAnsi="Times New Roman" w:cs="Times New Roman"/>
              </w:rPr>
              <w:t>единая</w:t>
            </w:r>
          </w:p>
        </w:tc>
      </w:tr>
    </w:tbl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Анализ и оценка состояния подконтрольной сферы.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AB3" w:rsidRPr="00DC70F3" w:rsidRDefault="00D20AB3" w:rsidP="00D20AB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D20AB3" w:rsidRPr="00DC70F3" w:rsidRDefault="00D20AB3" w:rsidP="00D20AB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является соблюдение организациями и гражданами (далее – контролируемые лица) обязательных требований, установленных  Правилами благоустройства территории </w:t>
      </w:r>
      <w:r w:rsidR="00574049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утвержденных Решением земского собрания </w:t>
      </w:r>
      <w:r w:rsidR="00574049">
        <w:rPr>
          <w:rFonts w:ascii="Times New Roman" w:hAnsi="Times New Roman" w:cs="Times New Roman"/>
          <w:sz w:val="28"/>
          <w:szCs w:val="28"/>
        </w:rPr>
        <w:t>Калиновского сельского поселения от 14.09.2018 г. № 14</w:t>
      </w:r>
      <w:r w:rsidRPr="00DC70F3">
        <w:rPr>
          <w:rFonts w:ascii="Times New Roman" w:hAnsi="Times New Roman" w:cs="Times New Roman"/>
          <w:sz w:val="28"/>
          <w:szCs w:val="28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74049">
        <w:rPr>
          <w:rFonts w:ascii="Times New Roman" w:hAnsi="Times New Roman" w:cs="Times New Roman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sz w:val="28"/>
          <w:szCs w:val="28"/>
        </w:rPr>
        <w:t xml:space="preserve"> сельского поселения поселении в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с Правилами;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в сфере благоустройства осуществляется 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9A43D6" w:rsidRPr="00DC70F3" w:rsidRDefault="009A43D6" w:rsidP="009A43D6">
      <w:pPr>
        <w:widowControl w:val="0"/>
        <w:spacing w:after="0" w:line="240" w:lineRule="auto"/>
        <w:ind w:firstLine="8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- соблюдением обязательных требований и (или) требований, установленных муниципальными правовыми актами в сфере благоустройства: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1) требования к благоустройству, организации содержания и уборки закрепленной территории;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2) требования по содержанию зданий, сооружений и земельных участков, на которых они расположены;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3) требования к домовым знакам;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4)  требования к содержанию земельных участков;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5) требования к содержанию технических сре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>язи;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6) требования к содержанию объектов (средств) наружного освещения;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7) требования к содержанию малых архитектурных форм;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8) требования к ограждению;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9) требования к средствам наружной информации;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11 требования к размещению нестационарных торговых объектов;</w:t>
      </w:r>
    </w:p>
    <w:p w:rsidR="009A43D6" w:rsidRPr="00DC70F3" w:rsidRDefault="009A43D6" w:rsidP="009A43D6">
      <w:pPr>
        <w:widowControl w:val="0"/>
        <w:tabs>
          <w:tab w:val="left" w:pos="111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12) требования к организации и проведению земляных, строительных и ремонтных работ.</w:t>
      </w:r>
    </w:p>
    <w:p w:rsidR="009A43D6" w:rsidRPr="00DC70F3" w:rsidRDefault="009A43D6" w:rsidP="009A43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соблюдением выполнения предписаний органов муниципального контроля.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9A43D6" w:rsidRPr="00DC70F3" w:rsidRDefault="009A43D6" w:rsidP="009A43D6">
      <w:pPr>
        <w:widowControl w:val="0"/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 </w:t>
      </w:r>
      <w:r w:rsidR="00574049">
        <w:rPr>
          <w:rFonts w:ascii="Times New Roman" w:hAnsi="Times New Roman" w:cs="Times New Roman"/>
          <w:color w:val="000000"/>
          <w:sz w:val="28"/>
          <w:szCs w:val="28"/>
        </w:rPr>
        <w:t>Калиновского</w:t>
      </w: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A43D6" w:rsidRPr="00DC70F3" w:rsidRDefault="009A43D6" w:rsidP="009A43D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color w:val="000000"/>
        </w:rPr>
      </w:pPr>
      <w:r w:rsidRPr="00DC70F3">
        <w:rPr>
          <w:rFonts w:ascii="Times New Roman" w:hAnsi="Times New Roman" w:cs="Times New Roman"/>
          <w:color w:val="000000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9A43D6" w:rsidRPr="00DC70F3" w:rsidRDefault="009A43D6" w:rsidP="009A43D6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DC70F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AB3" w:rsidRPr="00DC70F3" w:rsidRDefault="00DC70F3" w:rsidP="00B00856">
      <w:pPr>
        <w:tabs>
          <w:tab w:val="left" w:pos="29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 профилактики</w:t>
      </w:r>
    </w:p>
    <w:p w:rsidR="00D20AB3" w:rsidRPr="00DC70F3" w:rsidRDefault="00D20AB3" w:rsidP="00B00856">
      <w:pPr>
        <w:tabs>
          <w:tab w:val="left" w:pos="173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DC70F3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DC70F3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20AB3" w:rsidRPr="00DC70F3" w:rsidRDefault="00D20AB3" w:rsidP="00B00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 xml:space="preserve"> 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D20AB3" w:rsidRPr="00DC70F3" w:rsidRDefault="00D20AB3" w:rsidP="00B0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0F3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DC70F3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D20AB3" w:rsidRPr="00DC70F3" w:rsidRDefault="00D20AB3" w:rsidP="00D20AB3">
      <w:pPr>
        <w:tabs>
          <w:tab w:val="left" w:pos="1739"/>
        </w:tabs>
        <w:rPr>
          <w:rFonts w:ascii="Times New Roman" w:hAnsi="Times New Roman" w:cs="Times New Roman"/>
          <w:sz w:val="28"/>
          <w:szCs w:val="28"/>
        </w:rPr>
      </w:pPr>
    </w:p>
    <w:p w:rsidR="00DC70F3" w:rsidRDefault="00DC70F3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6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DC70F3">
        <w:rPr>
          <w:rFonts w:ascii="Times New Roman" w:hAnsi="Times New Roman" w:cs="Times New Roman"/>
          <w:b/>
          <w:sz w:val="28"/>
          <w:szCs w:val="28"/>
        </w:rPr>
        <w:t>Перечень профилактических программных мероприятий, сроки (периодичность) их проведение</w:t>
      </w:r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bookmarkEnd w:id="1"/>
    </w:p>
    <w:p w:rsidR="0075478F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75478F" w:rsidRPr="00DC70F3" w:rsidRDefault="0075478F" w:rsidP="0075478F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Программные профилактические мероприятия осуществляются должностными лицами администрации </w:t>
      </w:r>
      <w:r w:rsidR="00574049">
        <w:rPr>
          <w:rFonts w:ascii="Times New Roman" w:hAnsi="Times New Roman"/>
          <w:bCs/>
          <w:color w:val="000000"/>
          <w:sz w:val="28"/>
          <w:szCs w:val="28"/>
        </w:rPr>
        <w:t>Калиновского</w:t>
      </w:r>
      <w:r w:rsidR="00543C3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сельского поселения, уполномоченными на осуществление муниципального контроля в сфере благоустройства – заместителем главы администрации, главным специалистом по ЖКХ администрации поселения.</w:t>
      </w:r>
    </w:p>
    <w:p w:rsidR="0075478F" w:rsidRPr="00DC70F3" w:rsidRDefault="0075478F" w:rsidP="00DC70F3">
      <w:pPr>
        <w:widowControl w:val="0"/>
        <w:spacing w:after="0" w:line="240" w:lineRule="auto"/>
        <w:ind w:firstLine="76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60"/>
        <w:jc w:val="both"/>
        <w:outlineLvl w:val="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149" w:type="dxa"/>
        <w:tblInd w:w="-3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448"/>
        <w:gridCol w:w="4111"/>
      </w:tblGrid>
      <w:tr w:rsidR="0075478F" w:rsidRPr="00DC70F3" w:rsidTr="0075478F">
        <w:trPr>
          <w:trHeight w:hRule="exact" w:val="6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75478F" w:rsidRPr="00DC70F3" w:rsidRDefault="0075478F" w:rsidP="005E45FB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78F" w:rsidRPr="00DC70F3" w:rsidRDefault="0075478F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</w:tr>
      <w:tr w:rsidR="0075478F" w:rsidRPr="00DC70F3" w:rsidTr="0075478F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5478F" w:rsidRPr="00DC70F3" w:rsidRDefault="0075478F" w:rsidP="005E4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754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5478F" w:rsidRPr="00DC70F3" w:rsidTr="0075478F">
        <w:trPr>
          <w:trHeight w:hRule="exact" w:val="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9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5478F" w:rsidRPr="00DC70F3" w:rsidRDefault="0075478F" w:rsidP="005E45F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pStyle w:val="HTML"/>
              <w:ind w:firstLine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70F3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5478F" w:rsidRPr="00DC70F3" w:rsidRDefault="0075478F" w:rsidP="005E45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8F" w:rsidRPr="00DC70F3" w:rsidTr="0075478F">
        <w:trPr>
          <w:trHeight w:hRule="exact" w:val="56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75478F" w:rsidRPr="00DC70F3" w:rsidRDefault="0075478F" w:rsidP="005E45F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5478F" w:rsidRPr="00DC70F3" w:rsidRDefault="0075478F" w:rsidP="005E45FB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75478F" w:rsidRPr="00DC70F3" w:rsidTr="0075478F">
        <w:trPr>
          <w:trHeight w:hRule="exact" w:val="31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B008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</w:tr>
      <w:tr w:rsidR="0075478F" w:rsidRPr="00DC70F3" w:rsidTr="0075478F">
        <w:trPr>
          <w:trHeight w:hRule="exact" w:val="2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Профилактический визит</w:t>
            </w:r>
          </w:p>
          <w:p w:rsidR="0075478F" w:rsidRPr="00DC70F3" w:rsidRDefault="0075478F" w:rsidP="005E45FB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78F" w:rsidRPr="00DC70F3" w:rsidRDefault="0075478F" w:rsidP="005E45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478F" w:rsidRPr="00DC70F3" w:rsidRDefault="0075478F" w:rsidP="005E45FB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C70F3" w:rsidRPr="00DC70F3" w:rsidRDefault="00DC70F3" w:rsidP="0075478F">
      <w:pPr>
        <w:widowControl w:val="0"/>
        <w:spacing w:after="0" w:line="240" w:lineRule="auto"/>
        <w:ind w:firstLine="740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7"/>
      <w:r w:rsidRPr="00DC70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Ресурсное обеспечение программы.</w:t>
      </w:r>
      <w:bookmarkEnd w:id="2"/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70F3" w:rsidRPr="00DC70F3" w:rsidRDefault="00DC70F3" w:rsidP="00DC70F3">
      <w:pPr>
        <w:widowControl w:val="0"/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программы не требуется.</w:t>
      </w:r>
    </w:p>
    <w:p w:rsidR="00DC70F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D20AB3" w:rsidRPr="00DC70F3" w:rsidRDefault="00DC70F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0F3">
        <w:rPr>
          <w:rFonts w:ascii="Times New Roman" w:hAnsi="Times New Roman" w:cs="Times New Roman"/>
          <w:b/>
          <w:sz w:val="28"/>
          <w:szCs w:val="28"/>
        </w:rPr>
        <w:t>Раздел 5</w:t>
      </w:r>
      <w:r w:rsidR="00D20AB3" w:rsidRPr="00DC70F3">
        <w:rPr>
          <w:rFonts w:ascii="Times New Roman" w:hAnsi="Times New Roman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</w:t>
      </w:r>
      <w:proofErr w:type="gramStart"/>
      <w:r w:rsidRPr="00DC70F3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proofErr w:type="gramEnd"/>
      <w:r w:rsidRPr="00DC70F3">
        <w:rPr>
          <w:rFonts w:ascii="Times New Roman" w:hAnsi="Times New Roman" w:cs="Times New Roman"/>
          <w:color w:val="000000"/>
          <w:sz w:val="28"/>
          <w:szCs w:val="28"/>
        </w:rPr>
        <w:t xml:space="preserve">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 контроля в сфере благоустройства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DC70F3" w:rsidRPr="00DC70F3" w:rsidRDefault="00DC70F3" w:rsidP="00DC70F3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70F3">
        <w:rPr>
          <w:rFonts w:ascii="Times New Roman" w:hAnsi="Times New Roman" w:cs="Times New Roman"/>
          <w:color w:val="000000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115"/>
      </w:tblGrid>
      <w:tr w:rsidR="00D20AB3" w:rsidRPr="00DC70F3" w:rsidTr="00C8438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D20AB3" w:rsidRPr="00DC70F3" w:rsidTr="00C84388">
        <w:trPr>
          <w:trHeight w:hRule="exact" w:val="31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20AB3" w:rsidRPr="00DC70F3" w:rsidTr="00C84388">
        <w:trPr>
          <w:trHeight w:hRule="exact" w:val="1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20AB3" w:rsidRPr="00DC70F3" w:rsidRDefault="00D20AB3" w:rsidP="005E45FB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D20AB3" w:rsidRPr="00DC70F3" w:rsidTr="00174148">
        <w:trPr>
          <w:trHeight w:hRule="exact" w:val="46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C70F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D20AB3" w:rsidRPr="00DC70F3" w:rsidTr="00C84388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20AB3" w:rsidRPr="00DC70F3" w:rsidRDefault="00D20AB3" w:rsidP="005E45FB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AB3" w:rsidRPr="00DC70F3" w:rsidRDefault="00D20AB3" w:rsidP="005E45FB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0F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D20AB3" w:rsidRPr="00DC70F3" w:rsidRDefault="00D20AB3" w:rsidP="00D20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20AB3" w:rsidRPr="00DC70F3" w:rsidSect="007547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C2B" w:rsidRDefault="00FF2C2B" w:rsidP="00223BCC">
      <w:pPr>
        <w:spacing w:after="0" w:line="240" w:lineRule="auto"/>
      </w:pPr>
      <w:r>
        <w:separator/>
      </w:r>
    </w:p>
  </w:endnote>
  <w:endnote w:type="continuationSeparator" w:id="0">
    <w:p w:rsidR="00FF2C2B" w:rsidRDefault="00FF2C2B" w:rsidP="0022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F2C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F2C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F2C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C2B" w:rsidRDefault="00FF2C2B" w:rsidP="00223BCC">
      <w:pPr>
        <w:spacing w:after="0" w:line="240" w:lineRule="auto"/>
      </w:pPr>
      <w:r>
        <w:separator/>
      </w:r>
    </w:p>
  </w:footnote>
  <w:footnote w:type="continuationSeparator" w:id="0">
    <w:p w:rsidR="00FF2C2B" w:rsidRDefault="00FF2C2B" w:rsidP="0022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F2C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D649E3">
    <w:pPr>
      <w:pStyle w:val="a3"/>
      <w:jc w:val="center"/>
    </w:pPr>
    <w:r>
      <w:fldChar w:fldCharType="begin"/>
    </w:r>
    <w:r w:rsidR="00184AA8">
      <w:instrText xml:space="preserve"> PAGE   \* MERGEFORMAT </w:instrText>
    </w:r>
    <w:r>
      <w:fldChar w:fldCharType="separate"/>
    </w:r>
    <w:r w:rsidR="0000687A">
      <w:rPr>
        <w:noProof/>
      </w:rPr>
      <w:t>11</w:t>
    </w:r>
    <w:r>
      <w:rPr>
        <w:noProof/>
      </w:rPr>
      <w:fldChar w:fldCharType="end"/>
    </w:r>
  </w:p>
  <w:p w:rsidR="004663EB" w:rsidRDefault="00FF2C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EB" w:rsidRDefault="00FF2C2B">
    <w:pPr>
      <w:pStyle w:val="a3"/>
      <w:jc w:val="center"/>
    </w:pPr>
  </w:p>
  <w:p w:rsidR="004663EB" w:rsidRDefault="00FF2C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2B5B"/>
    <w:multiLevelType w:val="multilevel"/>
    <w:tmpl w:val="14A0AE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D2F5424"/>
    <w:multiLevelType w:val="multilevel"/>
    <w:tmpl w:val="467A17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2AD431D1"/>
    <w:multiLevelType w:val="multilevel"/>
    <w:tmpl w:val="DCD2EA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9F3ECE"/>
    <w:multiLevelType w:val="multilevel"/>
    <w:tmpl w:val="BF5E3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1228"/>
    <w:rsid w:val="0000687A"/>
    <w:rsid w:val="00034233"/>
    <w:rsid w:val="0008275A"/>
    <w:rsid w:val="000B18B5"/>
    <w:rsid w:val="000B4CAC"/>
    <w:rsid w:val="000D23C7"/>
    <w:rsid w:val="00113C22"/>
    <w:rsid w:val="0012705B"/>
    <w:rsid w:val="001309F3"/>
    <w:rsid w:val="00156895"/>
    <w:rsid w:val="00174148"/>
    <w:rsid w:val="00184AA8"/>
    <w:rsid w:val="001B1654"/>
    <w:rsid w:val="002235C6"/>
    <w:rsid w:val="00223BCC"/>
    <w:rsid w:val="00250B01"/>
    <w:rsid w:val="002547EF"/>
    <w:rsid w:val="00255DAB"/>
    <w:rsid w:val="002B2BB4"/>
    <w:rsid w:val="002C1929"/>
    <w:rsid w:val="002D7866"/>
    <w:rsid w:val="002E5663"/>
    <w:rsid w:val="003316A4"/>
    <w:rsid w:val="00356743"/>
    <w:rsid w:val="00361550"/>
    <w:rsid w:val="003A1225"/>
    <w:rsid w:val="003B2A69"/>
    <w:rsid w:val="00412C72"/>
    <w:rsid w:val="00423754"/>
    <w:rsid w:val="00442A44"/>
    <w:rsid w:val="004B6FE0"/>
    <w:rsid w:val="004E2767"/>
    <w:rsid w:val="00502279"/>
    <w:rsid w:val="005130DB"/>
    <w:rsid w:val="00543C3B"/>
    <w:rsid w:val="00574049"/>
    <w:rsid w:val="00585980"/>
    <w:rsid w:val="005F0D7C"/>
    <w:rsid w:val="00651BE3"/>
    <w:rsid w:val="006531D5"/>
    <w:rsid w:val="00660799"/>
    <w:rsid w:val="00681434"/>
    <w:rsid w:val="006E6B98"/>
    <w:rsid w:val="00710194"/>
    <w:rsid w:val="007373A3"/>
    <w:rsid w:val="0075478F"/>
    <w:rsid w:val="007714E7"/>
    <w:rsid w:val="00783E8E"/>
    <w:rsid w:val="007B4653"/>
    <w:rsid w:val="007C1228"/>
    <w:rsid w:val="007E5544"/>
    <w:rsid w:val="007F71DA"/>
    <w:rsid w:val="008F3E46"/>
    <w:rsid w:val="009430BF"/>
    <w:rsid w:val="00975E91"/>
    <w:rsid w:val="00995B7F"/>
    <w:rsid w:val="009A43D6"/>
    <w:rsid w:val="009C05FE"/>
    <w:rsid w:val="009E2EAB"/>
    <w:rsid w:val="009F1CFD"/>
    <w:rsid w:val="00A6652A"/>
    <w:rsid w:val="00A84310"/>
    <w:rsid w:val="00AB4BAE"/>
    <w:rsid w:val="00AB5EF8"/>
    <w:rsid w:val="00AE318A"/>
    <w:rsid w:val="00B00856"/>
    <w:rsid w:val="00B342DB"/>
    <w:rsid w:val="00B921D1"/>
    <w:rsid w:val="00B97ACB"/>
    <w:rsid w:val="00BB3302"/>
    <w:rsid w:val="00BB6D54"/>
    <w:rsid w:val="00BE155B"/>
    <w:rsid w:val="00BF6650"/>
    <w:rsid w:val="00C006CC"/>
    <w:rsid w:val="00C0683A"/>
    <w:rsid w:val="00C5178A"/>
    <w:rsid w:val="00C84388"/>
    <w:rsid w:val="00CF55A5"/>
    <w:rsid w:val="00D20AB3"/>
    <w:rsid w:val="00D2566F"/>
    <w:rsid w:val="00D649E3"/>
    <w:rsid w:val="00D6749C"/>
    <w:rsid w:val="00DC70F3"/>
    <w:rsid w:val="00DD2C20"/>
    <w:rsid w:val="00DF4239"/>
    <w:rsid w:val="00DF7E46"/>
    <w:rsid w:val="00EA3182"/>
    <w:rsid w:val="00EB1A0F"/>
    <w:rsid w:val="00EC24F2"/>
    <w:rsid w:val="00EC6B81"/>
    <w:rsid w:val="00ED6C6A"/>
    <w:rsid w:val="00EE6B5A"/>
    <w:rsid w:val="00EF5A79"/>
    <w:rsid w:val="00F044F2"/>
    <w:rsid w:val="00F27B04"/>
    <w:rsid w:val="00F34C92"/>
    <w:rsid w:val="00FE48C2"/>
    <w:rsid w:val="00FF2C2B"/>
    <w:rsid w:val="00FF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CC"/>
  </w:style>
  <w:style w:type="paragraph" w:styleId="1">
    <w:name w:val="heading 1"/>
    <w:basedOn w:val="a"/>
    <w:next w:val="a"/>
    <w:link w:val="10"/>
    <w:uiPriority w:val="9"/>
    <w:qFormat/>
    <w:rsid w:val="007C122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qFormat/>
    <w:rsid w:val="007C122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аголовок 7 Знак"/>
    <w:basedOn w:val="a0"/>
    <w:link w:val="7"/>
    <w:rsid w:val="007C122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C122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C12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1228"/>
    <w:rPr>
      <w:rFonts w:ascii="Calibri" w:eastAsia="Times New Roman" w:hAnsi="Calibri" w:cs="Times New Roman"/>
    </w:rPr>
  </w:style>
  <w:style w:type="paragraph" w:styleId="a7">
    <w:name w:val="No Spacing"/>
    <w:basedOn w:val="a"/>
    <w:uiPriority w:val="1"/>
    <w:qFormat/>
    <w:rsid w:val="007C1228"/>
    <w:pPr>
      <w:spacing w:after="0" w:line="240" w:lineRule="auto"/>
    </w:pPr>
    <w:rPr>
      <w:rFonts w:ascii="Times New Roman" w:eastAsia="Calibri" w:hAnsi="Times New Roman" w:cs="Times New Roman"/>
      <w:sz w:val="28"/>
      <w:szCs w:val="32"/>
      <w:lang w:val="en-US" w:eastAsia="en-US" w:bidi="en-US"/>
    </w:rPr>
  </w:style>
  <w:style w:type="paragraph" w:styleId="a8">
    <w:name w:val="Body Text"/>
    <w:basedOn w:val="a"/>
    <w:link w:val="a9"/>
    <w:uiPriority w:val="99"/>
    <w:unhideWhenUsed/>
    <w:rsid w:val="007C1228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7C1228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unhideWhenUsed/>
    <w:rsid w:val="007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7C12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Strong"/>
    <w:basedOn w:val="a0"/>
    <w:uiPriority w:val="99"/>
    <w:qFormat/>
    <w:rsid w:val="007C1228"/>
    <w:rPr>
      <w:b/>
      <w:bCs/>
    </w:rPr>
  </w:style>
  <w:style w:type="character" w:styleId="ac">
    <w:name w:val="Hyperlink"/>
    <w:basedOn w:val="a0"/>
    <w:uiPriority w:val="99"/>
    <w:semiHidden/>
    <w:unhideWhenUsed/>
    <w:rsid w:val="00585980"/>
    <w:rPr>
      <w:color w:val="0000FF"/>
      <w:u w:val="single"/>
    </w:rPr>
  </w:style>
  <w:style w:type="paragraph" w:customStyle="1" w:styleId="ad">
    <w:basedOn w:val="a"/>
    <w:next w:val="aa"/>
    <w:uiPriority w:val="99"/>
    <w:unhideWhenUsed/>
    <w:rsid w:val="00113C22"/>
    <w:rPr>
      <w:rFonts w:ascii="Times New Roman" w:eastAsia="Times New Roman" w:hAnsi="Times New Roman" w:cs="Times New Roman"/>
      <w:sz w:val="24"/>
      <w:szCs w:val="24"/>
    </w:rPr>
  </w:style>
  <w:style w:type="paragraph" w:customStyle="1" w:styleId="Emphasis1">
    <w:name w:val="Emphasis1"/>
    <w:link w:val="ae"/>
    <w:uiPriority w:val="99"/>
    <w:rsid w:val="00113C22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ae">
    <w:name w:val="Emphasis"/>
    <w:basedOn w:val="a0"/>
    <w:link w:val="Emphasis1"/>
    <w:uiPriority w:val="99"/>
    <w:qFormat/>
    <w:rsid w:val="00113C22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customStyle="1" w:styleId="af">
    <w:name w:val="Гипертекстовая ссылка"/>
    <w:uiPriority w:val="99"/>
    <w:rsid w:val="00113C22"/>
    <w:rPr>
      <w:color w:val="106BBE"/>
    </w:rPr>
  </w:style>
  <w:style w:type="paragraph" w:styleId="4">
    <w:name w:val="toc 4"/>
    <w:basedOn w:val="a"/>
    <w:next w:val="a"/>
    <w:link w:val="40"/>
    <w:uiPriority w:val="99"/>
    <w:rsid w:val="00113C22"/>
    <w:pPr>
      <w:spacing w:after="0" w:line="240" w:lineRule="auto"/>
      <w:ind w:left="600"/>
    </w:pPr>
    <w:rPr>
      <w:rFonts w:ascii="XO Thames" w:eastAsia="Times New Roman" w:hAnsi="XO Thames" w:cs="Times New Roman"/>
      <w:sz w:val="28"/>
      <w:szCs w:val="20"/>
    </w:rPr>
  </w:style>
  <w:style w:type="character" w:customStyle="1" w:styleId="40">
    <w:name w:val="Оглавление 4 Знак"/>
    <w:link w:val="4"/>
    <w:uiPriority w:val="99"/>
    <w:locked/>
    <w:rsid w:val="00113C22"/>
    <w:rPr>
      <w:rFonts w:ascii="XO Thames" w:eastAsia="Times New Roman" w:hAnsi="XO Thames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13C22"/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nhideWhenUsed/>
    <w:rsid w:val="00113C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13C22"/>
    <w:rPr>
      <w:rFonts w:ascii="Courier New" w:eastAsia="Times New Roman" w:hAnsi="Courier New" w:cs="Times New Roman"/>
      <w:sz w:val="20"/>
      <w:szCs w:val="20"/>
    </w:rPr>
  </w:style>
  <w:style w:type="paragraph" w:styleId="af0">
    <w:name w:val="Plain Text"/>
    <w:basedOn w:val="a"/>
    <w:link w:val="af1"/>
    <w:rsid w:val="00A843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rsid w:val="00A8431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D20AB3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basedOn w:val="a0"/>
    <w:link w:val="20"/>
    <w:locked/>
    <w:rsid w:val="007B465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4653"/>
    <w:pPr>
      <w:widowControl w:val="0"/>
      <w:shd w:val="clear" w:color="auto" w:fill="FFFFFF"/>
      <w:spacing w:before="420" w:after="0" w:line="456" w:lineRule="exact"/>
      <w:jc w:val="both"/>
    </w:pPr>
    <w:rPr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60FE6-0191-4312-BCEE-9BEF5DD9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2364</Words>
  <Characters>13478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2023-12-05T08:42:00Z</cp:lastPrinted>
  <dcterms:created xsi:type="dcterms:W3CDTF">2023-11-27T12:57:00Z</dcterms:created>
  <dcterms:modified xsi:type="dcterms:W3CDTF">2023-12-05T08:43:00Z</dcterms:modified>
</cp:coreProperties>
</file>